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71" w:rsidRDefault="004C351C">
      <w:pPr>
        <w:tabs>
          <w:tab w:val="center" w:pos="1700"/>
          <w:tab w:val="center" w:pos="2408"/>
          <w:tab w:val="center" w:pos="3116"/>
          <w:tab w:val="center" w:pos="3824"/>
          <w:tab w:val="center" w:pos="4532"/>
          <w:tab w:val="center" w:pos="5241"/>
          <w:tab w:val="center" w:pos="5949"/>
          <w:tab w:val="center" w:pos="7442"/>
        </w:tabs>
        <w:spacing w:after="87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Утверждаю: </w:t>
      </w:r>
    </w:p>
    <w:p w:rsidR="008B6A71" w:rsidRDefault="004C351C" w:rsidP="004C351C">
      <w:pPr>
        <w:spacing w:after="8" w:line="311" w:lineRule="auto"/>
        <w:ind w:left="5103" w:hanging="685"/>
      </w:pPr>
      <w:r>
        <w:rPr>
          <w:rFonts w:ascii="Times New Roman" w:eastAsia="Times New Roman" w:hAnsi="Times New Roman" w:cs="Times New Roman"/>
          <w:b/>
          <w:sz w:val="28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Уздалрос</w:t>
      </w:r>
      <w:r>
        <w:rPr>
          <w:rFonts w:ascii="Times New Roman" w:eastAsia="Times New Roman" w:hAnsi="Times New Roman" w:cs="Times New Roman"/>
          <w:b/>
          <w:sz w:val="28"/>
        </w:rPr>
        <w:t>инская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СОШ» _________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_  Магомедова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А.М.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6A71" w:rsidRDefault="004C351C">
      <w:pPr>
        <w:spacing w:after="21"/>
        <w:ind w:right="1321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10.01.2023 г. </w:t>
      </w:r>
    </w:p>
    <w:p w:rsidR="008B6A71" w:rsidRDefault="004C351C">
      <w:pPr>
        <w:spacing w:after="78"/>
        <w:ind w:left="1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6A71" w:rsidRDefault="004C351C">
      <w:pPr>
        <w:spacing w:after="8" w:line="311" w:lineRule="auto"/>
        <w:ind w:left="3404" w:hanging="3222"/>
      </w:pPr>
      <w:r>
        <w:rPr>
          <w:rFonts w:ascii="Times New Roman" w:eastAsia="Times New Roman" w:hAnsi="Times New Roman" w:cs="Times New Roman"/>
          <w:b/>
          <w:sz w:val="28"/>
        </w:rPr>
        <w:t>График оценочных процедур МКОУ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Уздалрос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инская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СОШ» на 2-е полугодие   2022-2023 учебного года.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</w:p>
    <w:p w:rsidR="008B6A71" w:rsidRDefault="004C351C">
      <w:pPr>
        <w:spacing w:after="0"/>
        <w:ind w:left="4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Начальное общее образование.  </w:t>
      </w:r>
    </w:p>
    <w:tbl>
      <w:tblPr>
        <w:tblStyle w:val="TableGrid"/>
        <w:tblW w:w="10253" w:type="dxa"/>
        <w:tblInd w:w="-487" w:type="dxa"/>
        <w:tblCellMar>
          <w:top w:w="9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878"/>
        <w:gridCol w:w="178"/>
        <w:gridCol w:w="4118"/>
        <w:gridCol w:w="3079"/>
      </w:tblGrid>
      <w:tr w:rsidR="008B6A71">
        <w:trPr>
          <w:trHeight w:val="427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Предмет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Виды контроля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Планируемая дата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382"/>
        </w:trPr>
        <w:tc>
          <w:tcPr>
            <w:tcW w:w="7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B6A71" w:rsidRDefault="004C351C">
            <w:pPr>
              <w:spacing w:after="0"/>
              <w:ind w:left="3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1 класс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8B6A71" w:rsidRDefault="008B6A71"/>
        </w:tc>
      </w:tr>
      <w:tr w:rsidR="008B6A71">
        <w:trPr>
          <w:trHeight w:val="379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Русский язык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Итоговая комплексная работа.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17.05.2023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752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Литературное чтение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3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Проверка навыка чтения </w:t>
            </w:r>
            <w:r>
              <w:rPr>
                <w:color w:val="00000A"/>
                <w:sz w:val="28"/>
              </w:rPr>
              <w:t xml:space="preserve"> </w:t>
            </w:r>
          </w:p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( администрацией школы)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21 .04.2023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379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Математика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Итоговая комплексная работа 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17.05.2022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382"/>
        </w:trPr>
        <w:tc>
          <w:tcPr>
            <w:tcW w:w="7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B6A71" w:rsidRDefault="004C351C">
            <w:pPr>
              <w:spacing w:after="0"/>
              <w:ind w:left="3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2 класс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8B6A71" w:rsidRDefault="008B6A71"/>
        </w:tc>
      </w:tr>
      <w:tr w:rsidR="008B6A71">
        <w:trPr>
          <w:trHeight w:val="794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Русский язык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color w:val="00000A"/>
                <w:sz w:val="28"/>
              </w:rPr>
              <w:t xml:space="preserve">Диктант с грамматическим заданием за 3 четверть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20.03.2023г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1190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B6A71" w:rsidRDefault="004C351C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</w:t>
            </w:r>
          </w:p>
          <w:p w:rsidR="008B6A71" w:rsidRDefault="004C351C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</w:t>
            </w:r>
          </w:p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color w:val="00000A"/>
                <w:sz w:val="28"/>
              </w:rPr>
              <w:t xml:space="preserve">Итоговый контрольный диктант за 2 полугодие по тексту администрации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1188"/>
        </w:trPr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8B6A71" w:rsidRDefault="004C351C">
            <w:pPr>
              <w:spacing w:after="22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Литературное чтение </w:t>
            </w:r>
          </w:p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23"/>
            </w:pPr>
            <w:r>
              <w:rPr>
                <w:color w:val="00000A"/>
                <w:sz w:val="28"/>
              </w:rPr>
              <w:t xml:space="preserve"> </w:t>
            </w:r>
          </w:p>
          <w:p w:rsidR="008B6A71" w:rsidRDefault="004C351C">
            <w:pPr>
              <w:spacing w:after="0"/>
            </w:pPr>
            <w:r>
              <w:rPr>
                <w:color w:val="00000A"/>
                <w:sz w:val="28"/>
              </w:rPr>
              <w:t xml:space="preserve">Проверка навыка чтения за 2 полугодие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23"/>
            </w:pPr>
            <w:r>
              <w:rPr>
                <w:color w:val="00000A"/>
                <w:sz w:val="28"/>
              </w:rPr>
              <w:t xml:space="preserve"> </w:t>
            </w:r>
          </w:p>
          <w:p w:rsidR="008B6A71" w:rsidRDefault="004C351C">
            <w:pPr>
              <w:spacing w:after="0"/>
            </w:pPr>
            <w:r>
              <w:rPr>
                <w:color w:val="00000A"/>
                <w:sz w:val="28"/>
              </w:rPr>
              <w:t xml:space="preserve">29.04.2023г </w:t>
            </w:r>
          </w:p>
        </w:tc>
      </w:tr>
      <w:tr w:rsidR="008B6A71">
        <w:trPr>
          <w:trHeight w:val="8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8B6A71" w:rsidRDefault="008B6A71"/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nil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.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nil"/>
              <w:bottom w:val="single" w:sz="4" w:space="0" w:color="000000"/>
              <w:right w:val="single" w:sz="4" w:space="0" w:color="00000A"/>
            </w:tcBorders>
          </w:tcPr>
          <w:p w:rsidR="008B6A71" w:rsidRDefault="008B6A71"/>
        </w:tc>
      </w:tr>
      <w:tr w:rsidR="008B6A71">
        <w:trPr>
          <w:trHeight w:val="749"/>
        </w:trPr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Математика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34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Итоговая контрольная работа за </w:t>
            </w:r>
          </w:p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 четверть.(тестирование)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21.03.2023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8B6A71" w:rsidRDefault="008B6A71"/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18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Итоговая контрольная работа за </w:t>
            </w:r>
          </w:p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 полугодие ( по тексту администрации)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12.05.2023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403"/>
        </w:trPr>
        <w:tc>
          <w:tcPr>
            <w:tcW w:w="7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776"/>
        </w:trPr>
        <w:tc>
          <w:tcPr>
            <w:tcW w:w="289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B6A71" w:rsidRDefault="004C351C">
            <w:pPr>
              <w:spacing w:after="35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Английский  язык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 </w:t>
            </w:r>
          </w:p>
          <w:p w:rsidR="008B6A71" w:rsidRDefault="004C351C">
            <w:pPr>
              <w:spacing w:after="0"/>
              <w:ind w:left="2"/>
            </w:pP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3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Итоговая контрольная работа</w:t>
            </w:r>
            <w:r>
              <w:rPr>
                <w:color w:val="00000A"/>
                <w:sz w:val="28"/>
              </w:rPr>
              <w:t xml:space="preserve"> </w:t>
            </w:r>
          </w:p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, чтение, письмо)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color w:val="00000A"/>
                <w:sz w:val="28"/>
              </w:rPr>
              <w:t>16.05.2023г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859"/>
        </w:trPr>
        <w:tc>
          <w:tcPr>
            <w:tcW w:w="28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Окружающий мир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Итоговая контрольная работа по курсу.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19.05.2023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751"/>
        </w:trPr>
        <w:tc>
          <w:tcPr>
            <w:tcW w:w="71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B6A71" w:rsidRDefault="004C351C">
            <w:pPr>
              <w:spacing w:after="34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 xml:space="preserve">                                                          </w:t>
            </w:r>
          </w:p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                                                             3 класс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8B6A71" w:rsidRDefault="008B6A71"/>
        </w:tc>
      </w:tr>
      <w:tr w:rsidR="008B6A71">
        <w:trPr>
          <w:trHeight w:val="751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Русский язык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Диктант с грамматическим заданием за 3 четверть.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22.03.2023г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752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Контрольная работа (по тексту администрации)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12.05.2023г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797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  <w:ind w:left="2"/>
              <w:jc w:val="both"/>
            </w:pPr>
            <w:r>
              <w:rPr>
                <w:b/>
                <w:color w:val="00000A"/>
                <w:sz w:val="28"/>
              </w:rPr>
              <w:t xml:space="preserve">Литературное чтение 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color w:val="00000A"/>
                <w:sz w:val="28"/>
              </w:rPr>
              <w:t xml:space="preserve">Проверка навыка чтения за 2 полугодие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color w:val="00000A"/>
                <w:sz w:val="28"/>
              </w:rPr>
              <w:t xml:space="preserve">26.05.2023г </w:t>
            </w:r>
          </w:p>
        </w:tc>
      </w:tr>
      <w:tr w:rsidR="008B6A71">
        <w:trPr>
          <w:trHeight w:val="850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34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</w:t>
            </w:r>
          </w:p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Английский язык 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29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Итоговая контрольная работа</w:t>
            </w:r>
            <w:r>
              <w:rPr>
                <w:color w:val="00000A"/>
                <w:sz w:val="28"/>
              </w:rPr>
              <w:t xml:space="preserve"> </w:t>
            </w:r>
          </w:p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, чтение, письмо)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1105.2022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751"/>
        </w:trPr>
        <w:tc>
          <w:tcPr>
            <w:tcW w:w="2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B6A71" w:rsidRDefault="004C351C">
            <w:pPr>
              <w:spacing w:after="0"/>
              <w:ind w:left="2"/>
            </w:pPr>
            <w:r>
              <w:rPr>
                <w:color w:val="00000A"/>
                <w:sz w:val="28"/>
              </w:rPr>
              <w:t xml:space="preserve">Математика 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Контрольная работа за 3 четверть.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22.03.2023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B6A71" w:rsidRDefault="008B6A71"/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18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Итоговая контрольная работа за </w:t>
            </w:r>
          </w:p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 полугодие по тексту администрации.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22.03.2023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794"/>
        </w:trPr>
        <w:tc>
          <w:tcPr>
            <w:tcW w:w="28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color w:val="00000A"/>
                <w:sz w:val="28"/>
              </w:rPr>
              <w:t xml:space="preserve">Окружающий мир 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color w:val="00000A"/>
                <w:sz w:val="28"/>
              </w:rPr>
              <w:t xml:space="preserve">Итоговая контрольная работа по курсу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color w:val="00000A"/>
                <w:sz w:val="28"/>
              </w:rPr>
              <w:t xml:space="preserve">23.05.2023 </w:t>
            </w:r>
          </w:p>
        </w:tc>
      </w:tr>
      <w:tr w:rsidR="008B6A71">
        <w:trPr>
          <w:trHeight w:val="775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B6A71" w:rsidRDefault="008B6A71"/>
        </w:tc>
        <w:tc>
          <w:tcPr>
            <w:tcW w:w="7355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30"/>
              <w:ind w:left="1663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4 класс </w:t>
            </w:r>
          </w:p>
          <w:p w:rsidR="008B6A71" w:rsidRDefault="004C351C">
            <w:pPr>
              <w:spacing w:after="0"/>
              <w:ind w:left="2122"/>
            </w:pPr>
            <w:r>
              <w:rPr>
                <w:b/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749"/>
        </w:trPr>
        <w:tc>
          <w:tcPr>
            <w:tcW w:w="2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nil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Русский язык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110" w:type="dxa"/>
            <w:vMerge w:val="restart"/>
            <w:tcBorders>
              <w:top w:val="single" w:sz="4" w:space="0" w:color="00000A"/>
              <w:left w:val="nil"/>
              <w:bottom w:val="single" w:sz="4" w:space="0" w:color="000000"/>
              <w:right w:val="single" w:sz="4" w:space="0" w:color="00000A"/>
            </w:tcBorders>
          </w:tcPr>
          <w:p w:rsidR="008B6A71" w:rsidRDefault="008B6A71"/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Диктант с грамматическим заданием за 3 четверть.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21.03.2023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nil"/>
            </w:tcBorders>
          </w:tcPr>
          <w:p w:rsidR="008B6A71" w:rsidRDefault="008B6A7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A"/>
            </w:tcBorders>
          </w:tcPr>
          <w:p w:rsidR="008B6A71" w:rsidRDefault="008B6A71"/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ВПР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color w:val="00000A"/>
                <w:sz w:val="28"/>
              </w:rPr>
              <w:t xml:space="preserve">15.04.2023 </w:t>
            </w:r>
          </w:p>
        </w:tc>
      </w:tr>
      <w:tr w:rsidR="008B6A71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0"/>
              <w:right w:val="nil"/>
            </w:tcBorders>
          </w:tcPr>
          <w:p w:rsidR="008B6A71" w:rsidRDefault="008B6A7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</w:tcPr>
          <w:p w:rsidR="008B6A71" w:rsidRDefault="008B6A71"/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Итоговая контрольная работа за </w:t>
            </w:r>
          </w:p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 полугодие по тексту администрации.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26.05.2023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1121"/>
        </w:trPr>
        <w:tc>
          <w:tcPr>
            <w:tcW w:w="28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nil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Литературное чтение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A"/>
              <w:right w:val="single" w:sz="4" w:space="0" w:color="00000A"/>
            </w:tcBorders>
          </w:tcPr>
          <w:p w:rsidR="008B6A71" w:rsidRDefault="008B6A71"/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  <w:ind w:right="71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Проверка навыка чтения</w:t>
            </w:r>
            <w:r>
              <w:rPr>
                <w:color w:val="00000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за 2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полугодие (администрацией школы).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04.05.2023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869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B6A71" w:rsidRDefault="004C351C">
            <w:pPr>
              <w:spacing w:after="3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Английский язык 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  <w:p w:rsidR="008B6A71" w:rsidRDefault="004C351C">
            <w:pPr>
              <w:spacing w:after="0"/>
              <w:ind w:left="2"/>
            </w:pP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11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8B6A71" w:rsidRDefault="008B6A71"/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3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Итоговая контрольная работа</w:t>
            </w:r>
            <w:r>
              <w:rPr>
                <w:color w:val="00000A"/>
                <w:sz w:val="28"/>
              </w:rPr>
              <w:t xml:space="preserve"> </w:t>
            </w:r>
          </w:p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, чтение, письмо)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22.05.2023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751"/>
        </w:trPr>
        <w:tc>
          <w:tcPr>
            <w:tcW w:w="2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nil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Математика</w:t>
            </w:r>
            <w:r>
              <w:rPr>
                <w:b/>
                <w:color w:val="00000A"/>
                <w:sz w:val="28"/>
              </w:rPr>
              <w:t xml:space="preserve"> </w:t>
            </w:r>
          </w:p>
        </w:tc>
        <w:tc>
          <w:tcPr>
            <w:tcW w:w="110" w:type="dxa"/>
            <w:vMerge w:val="restart"/>
            <w:tcBorders>
              <w:top w:val="single" w:sz="4" w:space="0" w:color="00000A"/>
              <w:left w:val="nil"/>
              <w:bottom w:val="single" w:sz="4" w:space="0" w:color="000000"/>
              <w:right w:val="single" w:sz="4" w:space="0" w:color="00000A"/>
            </w:tcBorders>
          </w:tcPr>
          <w:p w:rsidR="008B6A71" w:rsidRDefault="008B6A71"/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Контрольная работа за 3 четверть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04.05.2023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nil"/>
            </w:tcBorders>
          </w:tcPr>
          <w:p w:rsidR="008B6A71" w:rsidRDefault="008B6A7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A"/>
            </w:tcBorders>
          </w:tcPr>
          <w:p w:rsidR="008B6A71" w:rsidRDefault="008B6A71"/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color w:val="00000A"/>
                <w:sz w:val="28"/>
              </w:rPr>
              <w:t xml:space="preserve">Районная проверочная работа в форме ВПР 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color w:val="00000A"/>
                <w:sz w:val="28"/>
              </w:rPr>
              <w:t xml:space="preserve">04.03.2023г </w:t>
            </w:r>
          </w:p>
        </w:tc>
      </w:tr>
      <w:tr w:rsidR="008B6A71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0"/>
              <w:right w:val="nil"/>
            </w:tcBorders>
          </w:tcPr>
          <w:p w:rsidR="008B6A71" w:rsidRDefault="008B6A7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</w:tcPr>
          <w:p w:rsidR="008B6A71" w:rsidRDefault="008B6A71"/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ВПР</w:t>
            </w:r>
            <w:r>
              <w:rPr>
                <w:color w:val="00000A"/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5.04.2023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403"/>
        </w:trPr>
        <w:tc>
          <w:tcPr>
            <w:tcW w:w="289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Окружающий мир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A71" w:rsidRDefault="008B6A71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color w:val="00000A"/>
                <w:sz w:val="28"/>
              </w:rPr>
              <w:t xml:space="preserve">ВПР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11.04.2023</w:t>
            </w:r>
            <w:r>
              <w:rPr>
                <w:color w:val="00000A"/>
                <w:sz w:val="28"/>
              </w:rPr>
              <w:t xml:space="preserve"> </w:t>
            </w:r>
          </w:p>
        </w:tc>
      </w:tr>
      <w:tr w:rsidR="008B6A71">
        <w:trPr>
          <w:trHeight w:val="403"/>
        </w:trPr>
        <w:tc>
          <w:tcPr>
            <w:tcW w:w="28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nil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 xml:space="preserve">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A"/>
              <w:right w:val="single" w:sz="4" w:space="0" w:color="000000"/>
            </w:tcBorders>
          </w:tcPr>
          <w:p w:rsidR="008B6A71" w:rsidRDefault="008B6A71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A71" w:rsidRDefault="004C351C">
            <w:pPr>
              <w:spacing w:after="0"/>
            </w:pPr>
            <w:r>
              <w:rPr>
                <w:color w:val="00000A"/>
                <w:sz w:val="28"/>
              </w:rPr>
              <w:t xml:space="preserve"> </w:t>
            </w:r>
          </w:p>
        </w:tc>
      </w:tr>
    </w:tbl>
    <w:p w:rsidR="008B6A71" w:rsidRDefault="004C351C">
      <w:pPr>
        <w:spacing w:after="82"/>
        <w:ind w:left="115"/>
        <w:jc w:val="center"/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8B6A71" w:rsidRDefault="004C351C">
      <w:pPr>
        <w:spacing w:after="0"/>
        <w:ind w:left="3101" w:right="2107"/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Основное общее образование 5класс </w:t>
      </w:r>
    </w:p>
    <w:tbl>
      <w:tblPr>
        <w:tblStyle w:val="TableGrid"/>
        <w:tblW w:w="10162" w:type="dxa"/>
        <w:tblInd w:w="-439" w:type="dxa"/>
        <w:tblCellMar>
          <w:top w:w="64" w:type="dxa"/>
          <w:left w:w="5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857"/>
        <w:gridCol w:w="4395"/>
        <w:gridCol w:w="2910"/>
      </w:tblGrid>
      <w:tr w:rsidR="008B6A71">
        <w:trPr>
          <w:trHeight w:val="1126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Предмет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Вид оценочной процедуры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Планируемая дата </w:t>
            </w:r>
          </w:p>
        </w:tc>
      </w:tr>
      <w:tr w:rsidR="008B6A71">
        <w:trPr>
          <w:trHeight w:val="862"/>
        </w:trPr>
        <w:tc>
          <w:tcPr>
            <w:tcW w:w="2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ВПР </w:t>
            </w:r>
          </w:p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6.04.2023 </w:t>
            </w:r>
          </w:p>
        </w:tc>
      </w:tr>
      <w:tr w:rsidR="008B6A71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8B6A71"/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Итоговая контрольная работа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 неделя апреля</w:t>
            </w:r>
            <w:r>
              <w:rPr>
                <w:color w:val="00000A"/>
              </w:rPr>
              <w:t xml:space="preserve"> </w:t>
            </w:r>
          </w:p>
        </w:tc>
      </w:tr>
      <w:tr w:rsidR="008B6A71">
        <w:trPr>
          <w:trHeight w:val="490"/>
        </w:trPr>
        <w:tc>
          <w:tcPr>
            <w:tcW w:w="2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ВПР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16.03.2023 </w:t>
            </w:r>
          </w:p>
        </w:tc>
      </w:tr>
      <w:tr w:rsidR="008B6A71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8B6A71"/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Итоговый контрольный диктант с грамматическим заданием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 неделя мая</w:t>
            </w:r>
            <w:r>
              <w:rPr>
                <w:color w:val="00000A"/>
              </w:rPr>
              <w:t xml:space="preserve"> </w:t>
            </w:r>
          </w:p>
        </w:tc>
      </w:tr>
      <w:tr w:rsidR="008B6A71">
        <w:trPr>
          <w:trHeight w:val="4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ВПР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18.04.2023г </w:t>
            </w:r>
          </w:p>
        </w:tc>
      </w:tr>
      <w:tr w:rsidR="008B6A71">
        <w:trPr>
          <w:trHeight w:val="492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ВПР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12.04.2023 </w:t>
            </w:r>
          </w:p>
        </w:tc>
      </w:tr>
      <w:tr w:rsidR="008B6A71">
        <w:trPr>
          <w:trHeight w:val="862"/>
        </w:trPr>
        <w:tc>
          <w:tcPr>
            <w:tcW w:w="10162" w:type="dxa"/>
            <w:gridSpan w:val="3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:rsidR="008B6A71" w:rsidRDefault="004C351C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6класс </w:t>
            </w:r>
          </w:p>
        </w:tc>
      </w:tr>
      <w:tr w:rsidR="008B6A71">
        <w:trPr>
          <w:trHeight w:val="732"/>
        </w:trPr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ВПР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17.03.2023 </w:t>
            </w:r>
          </w:p>
        </w:tc>
      </w:tr>
      <w:tr w:rsidR="008B6A71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8B6A71"/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Итоговая контрольная работа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 неделя апреля</w:t>
            </w:r>
            <w:r>
              <w:rPr>
                <w:color w:val="00000A"/>
              </w:rPr>
              <w:t xml:space="preserve"> </w:t>
            </w:r>
          </w:p>
        </w:tc>
      </w:tr>
      <w:tr w:rsidR="008B6A71">
        <w:trPr>
          <w:trHeight w:val="490"/>
        </w:trPr>
        <w:tc>
          <w:tcPr>
            <w:tcW w:w="2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ВПР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7.04.2023 </w:t>
            </w:r>
          </w:p>
        </w:tc>
      </w:tr>
      <w:tr w:rsidR="008B6A71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8B6A71"/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Итоговый контрольный диктант с грамматическим заданием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 неделя мая</w:t>
            </w:r>
            <w:r>
              <w:rPr>
                <w:color w:val="00000A"/>
              </w:rPr>
              <w:t xml:space="preserve"> </w:t>
            </w:r>
          </w:p>
        </w:tc>
      </w:tr>
      <w:tr w:rsidR="008B6A71">
        <w:trPr>
          <w:trHeight w:val="4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ВПР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13.04.2023 </w:t>
            </w:r>
          </w:p>
        </w:tc>
      </w:tr>
      <w:tr w:rsidR="008B6A71">
        <w:trPr>
          <w:trHeight w:val="492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История 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ВПР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19.04.2023 </w:t>
            </w:r>
          </w:p>
        </w:tc>
      </w:tr>
      <w:tr w:rsidR="008B6A71">
        <w:trPr>
          <w:trHeight w:val="859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Диагностическая тестовая работа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контроля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Первая неделя апреля </w:t>
            </w:r>
          </w:p>
        </w:tc>
      </w:tr>
      <w:tr w:rsidR="008B6A71">
        <w:trPr>
          <w:trHeight w:val="862"/>
        </w:trPr>
        <w:tc>
          <w:tcPr>
            <w:tcW w:w="101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:rsidR="008B6A71" w:rsidRDefault="004C351C">
            <w:pPr>
              <w:spacing w:after="3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</w:t>
            </w:r>
          </w:p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      7класс </w:t>
            </w:r>
          </w:p>
        </w:tc>
      </w:tr>
      <w:tr w:rsidR="008B6A71">
        <w:trPr>
          <w:trHeight w:val="689"/>
        </w:trPr>
        <w:tc>
          <w:tcPr>
            <w:tcW w:w="285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ВПР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18.03.2023 </w:t>
            </w:r>
          </w:p>
        </w:tc>
      </w:tr>
      <w:tr w:rsidR="008B6A71">
        <w:trPr>
          <w:trHeight w:val="493"/>
        </w:trPr>
        <w:tc>
          <w:tcPr>
            <w:tcW w:w="2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Русский язык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ВПР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8.04.2023 </w:t>
            </w:r>
          </w:p>
        </w:tc>
      </w:tr>
      <w:tr w:rsidR="008B6A71">
        <w:trPr>
          <w:trHeight w:val="859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8B6A71"/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Итоговый контрольный диктант с грамматическим заданием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 неделя мая</w:t>
            </w:r>
            <w:r>
              <w:rPr>
                <w:color w:val="00000A"/>
              </w:rPr>
              <w:t xml:space="preserve"> </w:t>
            </w:r>
          </w:p>
        </w:tc>
      </w:tr>
    </w:tbl>
    <w:p w:rsidR="008B6A71" w:rsidRDefault="008B6A71">
      <w:pPr>
        <w:spacing w:after="0"/>
        <w:ind w:left="-1133" w:right="157"/>
      </w:pPr>
    </w:p>
    <w:tbl>
      <w:tblPr>
        <w:tblStyle w:val="TableGrid"/>
        <w:tblW w:w="10162" w:type="dxa"/>
        <w:tblInd w:w="-439" w:type="dxa"/>
        <w:tblCellMar>
          <w:top w:w="0" w:type="dxa"/>
          <w:left w:w="5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780"/>
        <w:gridCol w:w="77"/>
        <w:gridCol w:w="4395"/>
        <w:gridCol w:w="2910"/>
      </w:tblGrid>
      <w:tr w:rsidR="008B6A71">
        <w:trPr>
          <w:trHeight w:val="1232"/>
        </w:trPr>
        <w:tc>
          <w:tcPr>
            <w:tcW w:w="2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Естественно-научный цикл (биология, география)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ВПР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14.04.2023 </w:t>
            </w:r>
          </w:p>
        </w:tc>
      </w:tr>
      <w:tr w:rsidR="008B6A71">
        <w:trPr>
          <w:trHeight w:val="1231"/>
        </w:trPr>
        <w:tc>
          <w:tcPr>
            <w:tcW w:w="2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  <w:ind w:right="1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Общественнонаучный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(история, общество)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ВПР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20.04.2023 </w:t>
            </w:r>
          </w:p>
        </w:tc>
      </w:tr>
      <w:tr w:rsidR="008B6A71">
        <w:trPr>
          <w:trHeight w:val="862"/>
        </w:trPr>
        <w:tc>
          <w:tcPr>
            <w:tcW w:w="2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ВПР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4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25.04.2023 </w:t>
            </w:r>
          </w:p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26.04.2023г </w:t>
            </w:r>
          </w:p>
        </w:tc>
      </w:tr>
      <w:tr w:rsidR="008B6A71">
        <w:trPr>
          <w:trHeight w:val="490"/>
        </w:trPr>
        <w:tc>
          <w:tcPr>
            <w:tcW w:w="2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Физика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Тестовая диагностическая работа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Вторая неделя апреля </w:t>
            </w:r>
          </w:p>
        </w:tc>
      </w:tr>
      <w:tr w:rsidR="008B6A71">
        <w:trPr>
          <w:trHeight w:val="862"/>
        </w:trPr>
        <w:tc>
          <w:tcPr>
            <w:tcW w:w="72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</w:tcPr>
          <w:p w:rsidR="008B6A71" w:rsidRDefault="004C351C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</w:t>
            </w:r>
          </w:p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8класс </w:t>
            </w:r>
          </w:p>
        </w:tc>
        <w:tc>
          <w:tcPr>
            <w:tcW w:w="2910" w:type="dxa"/>
            <w:tcBorders>
              <w:top w:val="single" w:sz="4" w:space="0" w:color="000001"/>
              <w:left w:val="nil"/>
              <w:bottom w:val="single" w:sz="4" w:space="0" w:color="000000"/>
              <w:right w:val="single" w:sz="4" w:space="0" w:color="000000"/>
            </w:tcBorders>
          </w:tcPr>
          <w:p w:rsidR="008B6A71" w:rsidRDefault="008B6A71"/>
        </w:tc>
      </w:tr>
      <w:tr w:rsidR="008B6A71">
        <w:trPr>
          <w:trHeight w:val="864"/>
        </w:trPr>
        <w:tc>
          <w:tcPr>
            <w:tcW w:w="278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ВПР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20.03. 2023 </w:t>
            </w:r>
          </w:p>
        </w:tc>
      </w:tr>
      <w:tr w:rsidR="008B6A71">
        <w:trPr>
          <w:trHeight w:val="490"/>
        </w:trPr>
        <w:tc>
          <w:tcPr>
            <w:tcW w:w="27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4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ВПР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10.04. 2023 </w:t>
            </w:r>
          </w:p>
        </w:tc>
      </w:tr>
      <w:tr w:rsidR="008B6A71">
        <w:trPr>
          <w:trHeight w:val="112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8B6A71" w:rsidRDefault="008B6A71"/>
        </w:tc>
        <w:tc>
          <w:tcPr>
            <w:tcW w:w="4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Итоговый контрольный диктант с грамматическим заданием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 неделя мая</w:t>
            </w:r>
            <w:r>
              <w:rPr>
                <w:color w:val="00000A"/>
              </w:rPr>
              <w:t xml:space="preserve"> </w:t>
            </w:r>
          </w:p>
        </w:tc>
      </w:tr>
      <w:tr w:rsidR="008B6A71">
        <w:trPr>
          <w:trHeight w:val="1232"/>
        </w:trPr>
        <w:tc>
          <w:tcPr>
            <w:tcW w:w="278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Естественно-научный цикл (биология, география)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ВПР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17.04.2023 </w:t>
            </w:r>
          </w:p>
        </w:tc>
      </w:tr>
      <w:tr w:rsidR="008B6A71">
        <w:trPr>
          <w:trHeight w:val="1231"/>
        </w:trPr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Общественнонаучный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цикл (история, общество) </w:t>
            </w:r>
          </w:p>
        </w:tc>
        <w:tc>
          <w:tcPr>
            <w:tcW w:w="4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ВПР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21.04.2023 </w:t>
            </w:r>
          </w:p>
        </w:tc>
      </w:tr>
      <w:tr w:rsidR="008B6A71">
        <w:trPr>
          <w:trHeight w:val="859"/>
        </w:trPr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4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Итоговый контроль(чтение,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письмо)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неделя мая 2023 </w:t>
            </w:r>
          </w:p>
        </w:tc>
      </w:tr>
      <w:tr w:rsidR="008B6A71">
        <w:trPr>
          <w:trHeight w:val="490"/>
        </w:trPr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Химия </w:t>
            </w:r>
          </w:p>
        </w:tc>
        <w:tc>
          <w:tcPr>
            <w:tcW w:w="4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Диагностические работы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3 неделя мая </w:t>
            </w:r>
          </w:p>
        </w:tc>
      </w:tr>
      <w:tr w:rsidR="008B6A71">
        <w:trPr>
          <w:trHeight w:val="691"/>
        </w:trPr>
        <w:tc>
          <w:tcPr>
            <w:tcW w:w="7252" w:type="dxa"/>
            <w:gridSpan w:val="3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nil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9класс </w:t>
            </w:r>
          </w:p>
        </w:tc>
        <w:tc>
          <w:tcPr>
            <w:tcW w:w="2910" w:type="dxa"/>
            <w:tcBorders>
              <w:top w:val="single" w:sz="4" w:space="0" w:color="000001"/>
              <w:left w:val="nil"/>
              <w:bottom w:val="single" w:sz="4" w:space="0" w:color="000000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B6A71">
        <w:trPr>
          <w:trHeight w:val="692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Пробный ОГЭ 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71" w:rsidRDefault="004C351C">
            <w:pPr>
              <w:spacing w:after="2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2неделя января </w:t>
            </w:r>
          </w:p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4неделя апреля </w:t>
            </w:r>
          </w:p>
        </w:tc>
      </w:tr>
      <w:tr w:rsidR="008B6A71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8B6A71" w:rsidRDefault="008B6A71"/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Пробный ОГЭ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71" w:rsidRDefault="008B6A71"/>
        </w:tc>
      </w:tr>
      <w:tr w:rsidR="008B6A71">
        <w:trPr>
          <w:trHeight w:val="490"/>
        </w:trPr>
        <w:tc>
          <w:tcPr>
            <w:tcW w:w="27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Русский язык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Пробный ОГЭ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2неделя апреля </w:t>
            </w:r>
          </w:p>
        </w:tc>
      </w:tr>
      <w:tr w:rsidR="008B6A71">
        <w:trPr>
          <w:trHeight w:val="492"/>
        </w:trPr>
        <w:tc>
          <w:tcPr>
            <w:tcW w:w="27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Физика </w:t>
            </w:r>
          </w:p>
        </w:tc>
        <w:tc>
          <w:tcPr>
            <w:tcW w:w="4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Пробный ОГЭ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11.04.2023 </w:t>
            </w:r>
          </w:p>
        </w:tc>
      </w:tr>
      <w:tr w:rsidR="008B6A71">
        <w:trPr>
          <w:trHeight w:val="490"/>
        </w:trPr>
        <w:tc>
          <w:tcPr>
            <w:tcW w:w="278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4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Пробный ОГЭ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 неделя апреля </w:t>
            </w:r>
          </w:p>
        </w:tc>
      </w:tr>
      <w:tr w:rsidR="008B6A71">
        <w:trPr>
          <w:trHeight w:val="492"/>
        </w:trPr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4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Пробный ОГЭ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неделя апреля </w:t>
            </w:r>
          </w:p>
        </w:tc>
      </w:tr>
      <w:tr w:rsidR="008B6A71">
        <w:trPr>
          <w:trHeight w:val="490"/>
        </w:trPr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Химия </w:t>
            </w:r>
          </w:p>
        </w:tc>
        <w:tc>
          <w:tcPr>
            <w:tcW w:w="4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Пробный ОГЭ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неделя  </w:t>
            </w:r>
          </w:p>
        </w:tc>
      </w:tr>
    </w:tbl>
    <w:p w:rsidR="008B6A71" w:rsidRDefault="004C351C">
      <w:pPr>
        <w:spacing w:after="0"/>
        <w:ind w:left="4444" w:right="2107" w:hanging="1234"/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Среднее общее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8"/>
        </w:rPr>
        <w:t>образование  10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класс </w:t>
      </w:r>
    </w:p>
    <w:tbl>
      <w:tblPr>
        <w:tblStyle w:val="TableGrid"/>
        <w:tblW w:w="10219" w:type="dxa"/>
        <w:tblInd w:w="-497" w:type="dxa"/>
        <w:tblCellMar>
          <w:top w:w="82" w:type="dxa"/>
          <w:left w:w="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4503"/>
        <w:gridCol w:w="2881"/>
      </w:tblGrid>
      <w:tr w:rsidR="008B6A71">
        <w:trPr>
          <w:trHeight w:val="859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Итоговая контрольная работа за 2 полугодие 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неделя мая </w:t>
            </w:r>
          </w:p>
        </w:tc>
      </w:tr>
      <w:tr w:rsidR="008B6A71">
        <w:trPr>
          <w:trHeight w:val="862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Тестовая работа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контроля 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 неделя мая </w:t>
            </w:r>
          </w:p>
        </w:tc>
      </w:tr>
      <w:tr w:rsidR="008B6A71">
        <w:trPr>
          <w:trHeight w:val="859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7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Итоговый контрольный диктант за </w:t>
            </w:r>
          </w:p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полугодие  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 неделя апреля </w:t>
            </w:r>
          </w:p>
        </w:tc>
      </w:tr>
      <w:tr w:rsidR="008B6A71">
        <w:trPr>
          <w:trHeight w:val="862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Тестовая работа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контроля 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 неделя марта </w:t>
            </w:r>
          </w:p>
        </w:tc>
      </w:tr>
      <w:tr w:rsidR="008B6A71">
        <w:trPr>
          <w:trHeight w:val="862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Химия 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Итоговая контрольная работа за 2 полугодие 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3 неделя апреля </w:t>
            </w:r>
          </w:p>
        </w:tc>
      </w:tr>
      <w:tr w:rsidR="008B6A71">
        <w:trPr>
          <w:trHeight w:val="490"/>
        </w:trPr>
        <w:tc>
          <w:tcPr>
            <w:tcW w:w="7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11класс </w:t>
            </w:r>
          </w:p>
        </w:tc>
        <w:tc>
          <w:tcPr>
            <w:tcW w:w="2881" w:type="dxa"/>
            <w:tcBorders>
              <w:top w:val="single" w:sz="4" w:space="0" w:color="000001"/>
              <w:left w:val="nil"/>
              <w:bottom w:val="single" w:sz="4" w:space="0" w:color="000000"/>
              <w:right w:val="single" w:sz="4" w:space="0" w:color="000000"/>
            </w:tcBorders>
          </w:tcPr>
          <w:p w:rsidR="008B6A71" w:rsidRDefault="008B6A71"/>
        </w:tc>
      </w:tr>
      <w:tr w:rsidR="008B6A7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Пробный ЕГЭ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27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неделя января </w:t>
            </w:r>
          </w:p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неделя  апреля </w:t>
            </w:r>
          </w:p>
        </w:tc>
      </w:tr>
      <w:tr w:rsidR="008B6A71">
        <w:trPr>
          <w:trHeight w:val="1181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Пробный ЕГЭ 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B6A71" w:rsidRDefault="004C351C">
            <w:pPr>
              <w:spacing w:after="6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2неделя марта, </w:t>
            </w:r>
          </w:p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2неделя мая </w:t>
            </w:r>
          </w:p>
        </w:tc>
      </w:tr>
      <w:tr w:rsidR="008B6A71">
        <w:trPr>
          <w:trHeight w:val="490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Пробный ЕГЭ 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1неделя апреля </w:t>
            </w:r>
          </w:p>
        </w:tc>
      </w:tr>
      <w:tr w:rsidR="008B6A71">
        <w:trPr>
          <w:trHeight w:val="492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Пробный ЕГЭ 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неделя марта  </w:t>
            </w:r>
          </w:p>
        </w:tc>
      </w:tr>
      <w:tr w:rsidR="008B6A71">
        <w:trPr>
          <w:trHeight w:val="490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Пробный ЕГЭ 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неделя марта </w:t>
            </w:r>
          </w:p>
        </w:tc>
      </w:tr>
      <w:tr w:rsidR="008B6A71">
        <w:trPr>
          <w:trHeight w:val="490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Физика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Пробный ЕГЭ 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март </w:t>
            </w:r>
          </w:p>
        </w:tc>
      </w:tr>
      <w:tr w:rsidR="008B6A71">
        <w:trPr>
          <w:trHeight w:val="492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Химия 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Пробный ЕГЭ 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8B6A71" w:rsidRDefault="004C35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март </w:t>
            </w:r>
          </w:p>
        </w:tc>
      </w:tr>
    </w:tbl>
    <w:p w:rsidR="008B6A71" w:rsidRDefault="004C351C">
      <w:pPr>
        <w:spacing w:after="0"/>
      </w:pPr>
      <w:r>
        <w:rPr>
          <w:color w:val="00000A"/>
        </w:rPr>
        <w:t xml:space="preserve"> </w:t>
      </w:r>
    </w:p>
    <w:sectPr w:rsidR="008B6A71">
      <w:pgSz w:w="11906" w:h="16838"/>
      <w:pgMar w:top="1138" w:right="894" w:bottom="118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71"/>
    <w:rsid w:val="004C351C"/>
    <w:rsid w:val="008B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4924"/>
  <w15:docId w15:val="{732143DA-4250-4A12-8499-9F5265E6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Мадина Сиражудинова</cp:lastModifiedBy>
  <cp:revision>2</cp:revision>
  <dcterms:created xsi:type="dcterms:W3CDTF">2023-07-28T11:19:00Z</dcterms:created>
  <dcterms:modified xsi:type="dcterms:W3CDTF">2023-07-28T11:19:00Z</dcterms:modified>
</cp:coreProperties>
</file>