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5CE" w:rsidRPr="00C045CE" w:rsidRDefault="00C045CE" w:rsidP="00C045C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C045C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МУНИЦИПАЛЬНОЕ </w:t>
      </w:r>
      <w:proofErr w:type="gramStart"/>
      <w:r w:rsidRPr="00C045C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КАЗЕНОЕ  ОБРАЗОВАТЕЛЬНОЕ</w:t>
      </w:r>
      <w:proofErr w:type="gramEnd"/>
      <w:r w:rsidRPr="00C045C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УЧРЕЖДЕНИЕ </w:t>
      </w:r>
    </w:p>
    <w:p w:rsidR="00C045CE" w:rsidRPr="00C045CE" w:rsidRDefault="00C045CE" w:rsidP="00C045C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C045CE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УЗДАЛРОСИНСКАЯ СРЕДНЯЯ ОБЩЕОБРАЗОВАТЕЛЬНАЯ ШКОЛА им. Г.А.ГУСЕЙНОВА</w:t>
      </w:r>
    </w:p>
    <w:p w:rsidR="00C045CE" w:rsidRPr="00C045CE" w:rsidRDefault="00C045CE" w:rsidP="00C045C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C045CE" w:rsidRPr="00C045CE" w:rsidRDefault="00C045CE" w:rsidP="002C1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45CE">
        <w:rPr>
          <w:rFonts w:ascii="Times New Roman" w:eastAsia="Times New Roman" w:hAnsi="Times New Roman" w:cs="Times New Roman"/>
          <w:sz w:val="24"/>
          <w:szCs w:val="24"/>
          <w:lang w:eastAsia="ru-RU"/>
        </w:rPr>
        <w:t>368262  ул.</w:t>
      </w:r>
      <w:proofErr w:type="gramEnd"/>
      <w:r w:rsidRPr="00C04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5CE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Г.А.Гусейнова</w:t>
      </w:r>
      <w:proofErr w:type="spellEnd"/>
      <w:r w:rsidRPr="00C04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43416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C04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C045C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Уздалросо</w:t>
      </w:r>
      <w:proofErr w:type="spellEnd"/>
      <w:r w:rsidRPr="00C04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045C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Хунзахский</w:t>
      </w:r>
      <w:proofErr w:type="spellEnd"/>
      <w:r w:rsidRPr="00C04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РД</w:t>
      </w:r>
    </w:p>
    <w:p w:rsidR="00C045CE" w:rsidRPr="00C045CE" w:rsidRDefault="00C045CE" w:rsidP="002C1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8(988) 771-30-36</w:t>
      </w:r>
    </w:p>
    <w:tbl>
      <w:tblPr>
        <w:tblW w:w="9900" w:type="dxa"/>
        <w:tblInd w:w="25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C045CE" w:rsidRPr="00C045CE" w:rsidTr="008010A4">
        <w:trPr>
          <w:trHeight w:val="186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045CE" w:rsidRPr="00C045CE" w:rsidRDefault="00C045CE" w:rsidP="00C0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045CE" w:rsidRPr="00C045CE" w:rsidRDefault="00C045CE" w:rsidP="00C04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</w:t>
      </w:r>
    </w:p>
    <w:p w:rsidR="00C045CE" w:rsidRPr="00C045CE" w:rsidRDefault="00C045CE" w:rsidP="00C04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5CE" w:rsidRDefault="00622C25" w:rsidP="001E1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1E1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1E1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C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533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045CE" w:rsidRPr="00C04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                № </w:t>
      </w:r>
      <w:r w:rsidR="001E1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</w:t>
      </w:r>
    </w:p>
    <w:p w:rsidR="00982C3A" w:rsidRDefault="00982C3A" w:rsidP="00C04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106B" w:rsidRPr="00DA177B" w:rsidRDefault="001E106B" w:rsidP="00DA17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177B">
        <w:rPr>
          <w:rFonts w:ascii="Times New Roman" w:hAnsi="Times New Roman" w:cs="Times New Roman"/>
          <w:b/>
          <w:sz w:val="28"/>
          <w:szCs w:val="28"/>
          <w:lang w:eastAsia="ru-RU"/>
        </w:rPr>
        <w:t>«О снижении бюрократической нагрузки в образовательных организациях»</w:t>
      </w:r>
    </w:p>
    <w:p w:rsidR="00DA177B" w:rsidRPr="001E106B" w:rsidRDefault="00DA177B" w:rsidP="001E10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06B" w:rsidRDefault="001E106B" w:rsidP="001E10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E106B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соответствие с Письмом Министерства просвещения РФ от 22.12.2022г. № СК -773/030 «О снижении бюрократической нагрузки на образовательные организации» и в соответствие с Приказом Министерства просвещения РФ от 21.07.2022г.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 </w:t>
      </w:r>
    </w:p>
    <w:p w:rsidR="001E106B" w:rsidRPr="001E106B" w:rsidRDefault="001E106B" w:rsidP="001E10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06B" w:rsidRPr="001E106B" w:rsidRDefault="001E106B" w:rsidP="001E106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106B">
        <w:rPr>
          <w:rFonts w:ascii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1E106B" w:rsidRPr="001E106B" w:rsidRDefault="001E106B" w:rsidP="001E10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1E106B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106B">
        <w:rPr>
          <w:rFonts w:ascii="Times New Roman" w:hAnsi="Times New Roman" w:cs="Times New Roman"/>
          <w:sz w:val="28"/>
          <w:szCs w:val="28"/>
          <w:lang w:eastAsia="ru-RU"/>
        </w:rPr>
        <w:t>В целях снижения бюрократической нагрузки на учителей для заполнения учителем оставить только необходимый перечень документов, который напрямую связан с ведением образовательного процесса:</w:t>
      </w:r>
    </w:p>
    <w:p w:rsidR="001E106B" w:rsidRPr="001E106B" w:rsidRDefault="001E106B" w:rsidP="001E10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1E106B">
        <w:rPr>
          <w:rFonts w:ascii="Times New Roman" w:hAnsi="Times New Roman" w:cs="Times New Roman"/>
          <w:sz w:val="28"/>
          <w:szCs w:val="28"/>
          <w:lang w:eastAsia="ru-RU"/>
        </w:rPr>
        <w:t>2. Рабочая программа учебного предмета, учебного курса (в том числе внеурочной деятельности), учебного модуля.</w:t>
      </w:r>
    </w:p>
    <w:p w:rsidR="001E106B" w:rsidRPr="001E106B" w:rsidRDefault="001E106B" w:rsidP="001E10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1E106B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106B">
        <w:rPr>
          <w:rFonts w:ascii="Times New Roman" w:hAnsi="Times New Roman" w:cs="Times New Roman"/>
          <w:sz w:val="28"/>
          <w:szCs w:val="28"/>
          <w:lang w:eastAsia="ru-RU"/>
        </w:rPr>
        <w:t>Журнал учета успеваемости.</w:t>
      </w:r>
    </w:p>
    <w:p w:rsidR="001E106B" w:rsidRPr="001E106B" w:rsidRDefault="001E106B" w:rsidP="001E10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1E106B">
        <w:rPr>
          <w:rFonts w:ascii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106B">
        <w:rPr>
          <w:rFonts w:ascii="Times New Roman" w:hAnsi="Times New Roman" w:cs="Times New Roman"/>
          <w:sz w:val="28"/>
          <w:szCs w:val="28"/>
          <w:lang w:eastAsia="ru-RU"/>
        </w:rPr>
        <w:t>Журнал внеурочной деятельности (для педагогических работников, осуществляющих внеурочную деятельность).</w:t>
      </w:r>
    </w:p>
    <w:p w:rsidR="001E106B" w:rsidRPr="001E106B" w:rsidRDefault="001E106B" w:rsidP="001E10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1E106B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106B">
        <w:rPr>
          <w:rFonts w:ascii="Times New Roman" w:hAnsi="Times New Roman" w:cs="Times New Roman"/>
          <w:sz w:val="28"/>
          <w:szCs w:val="28"/>
          <w:lang w:eastAsia="ru-RU"/>
        </w:rPr>
        <w:t>План воспитательной работы (для педагогических работников, осуществляющих функции классного руководства).</w:t>
      </w:r>
    </w:p>
    <w:p w:rsidR="001E106B" w:rsidRPr="001E106B" w:rsidRDefault="001E106B" w:rsidP="001E10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1E106B">
        <w:rPr>
          <w:rFonts w:ascii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106B">
        <w:rPr>
          <w:rFonts w:ascii="Times New Roman" w:hAnsi="Times New Roman" w:cs="Times New Roman"/>
          <w:sz w:val="28"/>
          <w:szCs w:val="28"/>
          <w:lang w:eastAsia="ru-RU"/>
        </w:rPr>
        <w:t>Характеристика на обучающегося (по запросу).</w:t>
      </w:r>
    </w:p>
    <w:p w:rsidR="001E106B" w:rsidRPr="001E106B" w:rsidRDefault="001E106B" w:rsidP="001E10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1E106B">
        <w:rPr>
          <w:rFonts w:ascii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106B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Заместителю директора по УВР: </w:t>
      </w:r>
      <w:proofErr w:type="spellStart"/>
      <w:r w:rsidRPr="001E106B">
        <w:rPr>
          <w:rFonts w:ascii="Times New Roman" w:hAnsi="Times New Roman" w:cs="Times New Roman"/>
          <w:sz w:val="28"/>
          <w:szCs w:val="28"/>
          <w:lang w:eastAsia="ru-RU"/>
        </w:rPr>
        <w:t>Сиражудиновой</w:t>
      </w:r>
      <w:proofErr w:type="spellEnd"/>
      <w:r w:rsidRPr="001E106B">
        <w:rPr>
          <w:rFonts w:ascii="Times New Roman" w:hAnsi="Times New Roman" w:cs="Times New Roman"/>
          <w:sz w:val="28"/>
          <w:szCs w:val="28"/>
          <w:lang w:eastAsia="ru-RU"/>
        </w:rPr>
        <w:t xml:space="preserve"> М.М., ознакомиться с рекомендуемым перечнем документации и довести его до педагогического состава образовательной организации.</w:t>
      </w:r>
    </w:p>
    <w:p w:rsidR="001E106B" w:rsidRPr="001E106B" w:rsidRDefault="001E106B" w:rsidP="001E10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1E106B">
        <w:rPr>
          <w:rFonts w:ascii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106B">
        <w:rPr>
          <w:rFonts w:ascii="Times New Roman" w:hAnsi="Times New Roman" w:cs="Times New Roman"/>
          <w:sz w:val="28"/>
          <w:szCs w:val="28"/>
          <w:lang w:eastAsia="ru-RU"/>
        </w:rPr>
        <w:t>Уителю</w:t>
      </w:r>
      <w:proofErr w:type="spellEnd"/>
      <w:r w:rsidRPr="001E106B">
        <w:rPr>
          <w:rFonts w:ascii="Times New Roman" w:hAnsi="Times New Roman" w:cs="Times New Roman"/>
          <w:sz w:val="28"/>
          <w:szCs w:val="28"/>
          <w:lang w:eastAsia="ru-RU"/>
        </w:rPr>
        <w:t xml:space="preserve">  информатики</w:t>
      </w:r>
      <w:proofErr w:type="gramEnd"/>
      <w:r w:rsidRPr="001E106B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E106B">
        <w:rPr>
          <w:rFonts w:ascii="Times New Roman" w:hAnsi="Times New Roman" w:cs="Times New Roman"/>
          <w:sz w:val="28"/>
          <w:szCs w:val="28"/>
          <w:lang w:eastAsia="ru-RU"/>
        </w:rPr>
        <w:t>Сиражудинову</w:t>
      </w:r>
      <w:proofErr w:type="spellEnd"/>
      <w:r w:rsidRPr="001E106B">
        <w:rPr>
          <w:rFonts w:ascii="Times New Roman" w:hAnsi="Times New Roman" w:cs="Times New Roman"/>
          <w:sz w:val="28"/>
          <w:szCs w:val="28"/>
          <w:lang w:eastAsia="ru-RU"/>
        </w:rPr>
        <w:t xml:space="preserve"> М.Х., разместить необходимый перечень документов, который напрямую связан с ведением образовательного процесса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сайт</w:t>
      </w:r>
      <w:r w:rsidRPr="001E106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106B" w:rsidRDefault="009D1248" w:rsidP="001E10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t xml:space="preserve">   </w:t>
      </w:r>
      <w:r w:rsidR="001E106B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1E106B" w:rsidRPr="001E106B"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="001E1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106B" w:rsidRPr="001E106B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данного приказа сохраняю за собой.</w:t>
      </w:r>
    </w:p>
    <w:p w:rsidR="001E106B" w:rsidRDefault="009D1248" w:rsidP="001E10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A18488B" wp14:editId="10A40864">
            <wp:simplePos x="0" y="0"/>
            <wp:positionH relativeFrom="column">
              <wp:posOffset>3664585</wp:posOffset>
            </wp:positionH>
            <wp:positionV relativeFrom="paragraph">
              <wp:posOffset>88265</wp:posOffset>
            </wp:positionV>
            <wp:extent cx="1137920" cy="1142365"/>
            <wp:effectExtent l="0" t="0" r="508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с подписью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43" t="22889" r="18825" b="17984"/>
                    <a:stretch/>
                  </pic:blipFill>
                  <pic:spPr bwMode="auto">
                    <a:xfrm>
                      <a:off x="0" y="0"/>
                      <a:ext cx="1137920" cy="114236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  </w:t>
      </w:r>
    </w:p>
    <w:p w:rsidR="001E106B" w:rsidRPr="001E106B" w:rsidRDefault="001E106B" w:rsidP="001E10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06B" w:rsidRDefault="001E106B" w:rsidP="009D1248">
      <w:pPr>
        <w:tabs>
          <w:tab w:val="center" w:pos="7809"/>
        </w:tabs>
        <w:spacing w:after="283"/>
        <w:ind w:left="-15"/>
        <w:jc w:val="center"/>
        <w:rPr>
          <w:rFonts w:ascii="Calibri" w:eastAsia="Calibri" w:hAnsi="Calibri" w:cs="Calibri"/>
          <w:b/>
          <w:color w:val="000000"/>
          <w:sz w:val="28"/>
          <w:lang w:eastAsia="ru-RU"/>
        </w:rPr>
      </w:pPr>
      <w:r w:rsidRPr="001E106B">
        <w:rPr>
          <w:rFonts w:ascii="Calibri" w:eastAsia="Calibri" w:hAnsi="Calibri" w:cs="Calibri"/>
          <w:b/>
          <w:color w:val="000000"/>
          <w:sz w:val="28"/>
          <w:lang w:eastAsia="ru-RU"/>
        </w:rPr>
        <w:t xml:space="preserve">Директор </w:t>
      </w:r>
      <w:r>
        <w:rPr>
          <w:rFonts w:ascii="Calibri" w:eastAsia="Calibri" w:hAnsi="Calibri" w:cs="Calibri"/>
          <w:b/>
          <w:color w:val="000000"/>
          <w:sz w:val="28"/>
          <w:lang w:eastAsia="ru-RU"/>
        </w:rPr>
        <w:t>МКОУ «</w:t>
      </w:r>
      <w:proofErr w:type="spellStart"/>
      <w:r>
        <w:rPr>
          <w:rFonts w:ascii="Calibri" w:eastAsia="Calibri" w:hAnsi="Calibri" w:cs="Calibri"/>
          <w:b/>
          <w:color w:val="000000"/>
          <w:sz w:val="28"/>
          <w:lang w:eastAsia="ru-RU"/>
        </w:rPr>
        <w:t>Уздалросинская</w:t>
      </w:r>
      <w:proofErr w:type="spellEnd"/>
      <w:r>
        <w:rPr>
          <w:rFonts w:ascii="Calibri" w:eastAsia="Calibri" w:hAnsi="Calibri" w:cs="Calibri"/>
          <w:b/>
          <w:color w:val="000000"/>
          <w:sz w:val="28"/>
          <w:lang w:eastAsia="ru-RU"/>
        </w:rPr>
        <w:t xml:space="preserve"> </w:t>
      </w:r>
      <w:proofErr w:type="gramStart"/>
      <w:r>
        <w:rPr>
          <w:rFonts w:ascii="Calibri" w:eastAsia="Calibri" w:hAnsi="Calibri" w:cs="Calibri"/>
          <w:b/>
          <w:color w:val="000000"/>
          <w:sz w:val="28"/>
          <w:lang w:eastAsia="ru-RU"/>
        </w:rPr>
        <w:t>СОШ»</w:t>
      </w:r>
      <w:r w:rsidR="009D1248">
        <w:rPr>
          <w:rFonts w:ascii="Calibri" w:eastAsia="Calibri" w:hAnsi="Calibri" w:cs="Calibri"/>
          <w:b/>
          <w:color w:val="000000"/>
          <w:sz w:val="28"/>
          <w:lang w:eastAsia="ru-RU"/>
        </w:rPr>
        <w:t xml:space="preserve">  </w:t>
      </w:r>
      <w:r w:rsidRPr="001E106B">
        <w:rPr>
          <w:rFonts w:ascii="Calibri" w:eastAsia="Calibri" w:hAnsi="Calibri" w:cs="Calibri"/>
          <w:b/>
          <w:color w:val="000000"/>
          <w:sz w:val="28"/>
          <w:lang w:eastAsia="ru-RU"/>
        </w:rPr>
        <w:t xml:space="preserve"> </w:t>
      </w:r>
      <w:proofErr w:type="gramEnd"/>
      <w:r w:rsidR="009D1248">
        <w:rPr>
          <w:rFonts w:ascii="Calibri" w:eastAsia="Calibri" w:hAnsi="Calibri" w:cs="Calibri"/>
          <w:b/>
          <w:color w:val="000000"/>
          <w:sz w:val="28"/>
          <w:lang w:eastAsia="ru-RU"/>
        </w:rPr>
        <w:t xml:space="preserve">                         </w:t>
      </w:r>
      <w:r>
        <w:rPr>
          <w:rFonts w:ascii="Calibri" w:eastAsia="Calibri" w:hAnsi="Calibri" w:cs="Calibri"/>
          <w:b/>
          <w:color w:val="000000"/>
          <w:sz w:val="28"/>
          <w:lang w:eastAsia="ru-RU"/>
        </w:rPr>
        <w:t>Магомедова А.М.</w:t>
      </w:r>
    </w:p>
    <w:p w:rsidR="001E106B" w:rsidRPr="001E106B" w:rsidRDefault="001E106B" w:rsidP="001E106B">
      <w:pPr>
        <w:tabs>
          <w:tab w:val="center" w:pos="7809"/>
        </w:tabs>
        <w:spacing w:after="283"/>
        <w:ind w:left="-15"/>
        <w:rPr>
          <w:rFonts w:ascii="Calibri" w:eastAsia="Calibri" w:hAnsi="Calibri" w:cs="Calibri"/>
          <w:color w:val="000000"/>
          <w:sz w:val="28"/>
          <w:lang w:eastAsia="ru-RU"/>
        </w:rPr>
      </w:pPr>
      <w:bookmarkStart w:id="0" w:name="_GoBack"/>
      <w:bookmarkEnd w:id="0"/>
    </w:p>
    <w:p w:rsidR="00BA4C07" w:rsidRDefault="00BA4C07" w:rsidP="00BA4C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Style w:val="3"/>
        <w:tblW w:w="9214" w:type="dxa"/>
        <w:tblLook w:val="0600" w:firstRow="0" w:lastRow="0" w:firstColumn="0" w:lastColumn="0" w:noHBand="1" w:noVBand="1"/>
      </w:tblPr>
      <w:tblGrid>
        <w:gridCol w:w="3650"/>
        <w:gridCol w:w="238"/>
        <w:gridCol w:w="238"/>
        <w:gridCol w:w="763"/>
        <w:gridCol w:w="238"/>
        <w:gridCol w:w="2443"/>
        <w:gridCol w:w="238"/>
        <w:gridCol w:w="1406"/>
      </w:tblGrid>
      <w:tr w:rsidR="001E106B" w:rsidTr="001E106B">
        <w:tc>
          <w:tcPr>
            <w:tcW w:w="0" w:type="auto"/>
          </w:tcPr>
          <w:p w:rsidR="001E106B" w:rsidRDefault="001E106B" w:rsidP="005E643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</w:tcPr>
          <w:p w:rsidR="001E106B" w:rsidRDefault="001E106B" w:rsidP="005E64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E106B" w:rsidRDefault="001E106B" w:rsidP="005E6433"/>
        </w:tc>
        <w:tc>
          <w:tcPr>
            <w:tcW w:w="0" w:type="auto"/>
          </w:tcPr>
          <w:p w:rsidR="001E106B" w:rsidRDefault="001E106B" w:rsidP="005E6433"/>
        </w:tc>
        <w:tc>
          <w:tcPr>
            <w:tcW w:w="0" w:type="auto"/>
          </w:tcPr>
          <w:p w:rsidR="001E106B" w:rsidRDefault="001E106B" w:rsidP="005E6433"/>
        </w:tc>
        <w:tc>
          <w:tcPr>
            <w:tcW w:w="0" w:type="auto"/>
          </w:tcPr>
          <w:p w:rsidR="001E106B" w:rsidRPr="00CF0433" w:rsidRDefault="001E106B" w:rsidP="005E643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Сиражудинова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1E106B" w:rsidRDefault="001E106B" w:rsidP="005E64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E106B" w:rsidRDefault="001E106B" w:rsidP="005E6433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03.04.2024</w:t>
            </w:r>
          </w:p>
        </w:tc>
      </w:tr>
      <w:tr w:rsidR="001E106B" w:rsidTr="001E106B">
        <w:tc>
          <w:tcPr>
            <w:tcW w:w="0" w:type="auto"/>
          </w:tcPr>
          <w:p w:rsidR="001E106B" w:rsidRDefault="001E106B" w:rsidP="005E6433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</w:tcPr>
          <w:p w:rsidR="001E106B" w:rsidRDefault="001E106B" w:rsidP="005E64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E106B" w:rsidRDefault="001E106B" w:rsidP="005E6433">
            <w:pP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</w:pPr>
          </w:p>
        </w:tc>
        <w:tc>
          <w:tcPr>
            <w:tcW w:w="0" w:type="auto"/>
          </w:tcPr>
          <w:p w:rsidR="001E106B" w:rsidRDefault="001E106B" w:rsidP="005E6433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</w:tcPr>
          <w:p w:rsidR="001E106B" w:rsidRDefault="001E106B" w:rsidP="005E64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E106B" w:rsidRDefault="001E106B" w:rsidP="005E6433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  <w:tc>
          <w:tcPr>
            <w:tcW w:w="0" w:type="auto"/>
          </w:tcPr>
          <w:p w:rsidR="001E106B" w:rsidRDefault="001E106B" w:rsidP="005E64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E106B" w:rsidRDefault="001E106B" w:rsidP="005E6433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1E106B" w:rsidTr="001E106B">
        <w:tc>
          <w:tcPr>
            <w:tcW w:w="0" w:type="auto"/>
          </w:tcPr>
          <w:p w:rsidR="001E106B" w:rsidRDefault="001E106B" w:rsidP="005E643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E106B" w:rsidRDefault="001E106B" w:rsidP="005E64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E106B" w:rsidRDefault="001E106B" w:rsidP="005E64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E106B" w:rsidRDefault="001E106B" w:rsidP="005E6433"/>
        </w:tc>
        <w:tc>
          <w:tcPr>
            <w:tcW w:w="0" w:type="auto"/>
          </w:tcPr>
          <w:p w:rsidR="001E106B" w:rsidRDefault="001E106B" w:rsidP="005E6433"/>
        </w:tc>
        <w:tc>
          <w:tcPr>
            <w:tcW w:w="0" w:type="auto"/>
          </w:tcPr>
          <w:p w:rsidR="001E106B" w:rsidRPr="00CF0433" w:rsidRDefault="001E106B" w:rsidP="005E64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Сиражудинов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E106B" w:rsidRDefault="001E106B" w:rsidP="005E64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E106B" w:rsidRDefault="001E106B" w:rsidP="005E6433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03.04.2024</w:t>
            </w:r>
          </w:p>
        </w:tc>
      </w:tr>
      <w:tr w:rsidR="001E106B" w:rsidTr="001E106B">
        <w:tc>
          <w:tcPr>
            <w:tcW w:w="0" w:type="auto"/>
          </w:tcPr>
          <w:p w:rsidR="001E106B" w:rsidRDefault="001E106B" w:rsidP="005E6433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</w:tcPr>
          <w:p w:rsidR="001E106B" w:rsidRDefault="001E106B" w:rsidP="005E64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E106B" w:rsidRDefault="001E106B" w:rsidP="005E6433">
            <w:pP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</w:pPr>
          </w:p>
        </w:tc>
        <w:tc>
          <w:tcPr>
            <w:tcW w:w="0" w:type="auto"/>
          </w:tcPr>
          <w:p w:rsidR="001E106B" w:rsidRDefault="001E106B" w:rsidP="005E6433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</w:tcPr>
          <w:p w:rsidR="001E106B" w:rsidRDefault="001E106B" w:rsidP="005E64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E106B" w:rsidRDefault="001E106B" w:rsidP="005E6433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  <w:tc>
          <w:tcPr>
            <w:tcW w:w="0" w:type="auto"/>
          </w:tcPr>
          <w:p w:rsidR="001E106B" w:rsidRDefault="001E106B" w:rsidP="005E64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E106B" w:rsidRDefault="001E106B" w:rsidP="005E6433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</w:tbl>
    <w:p w:rsidR="00622C25" w:rsidRDefault="00622C25" w:rsidP="001E106B">
      <w:pPr>
        <w:pStyle w:val="a3"/>
        <w:rPr>
          <w:lang w:eastAsia="ru-RU"/>
        </w:rPr>
      </w:pPr>
    </w:p>
    <w:sectPr w:rsidR="00622C25" w:rsidSect="001E106B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21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246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35B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E3F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A664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972F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332D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8F3C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99"/>
    <w:rsid w:val="0001720B"/>
    <w:rsid w:val="00064799"/>
    <w:rsid w:val="00074013"/>
    <w:rsid w:val="001448A4"/>
    <w:rsid w:val="00187056"/>
    <w:rsid w:val="001928F7"/>
    <w:rsid w:val="001E106B"/>
    <w:rsid w:val="00227840"/>
    <w:rsid w:val="002C13D7"/>
    <w:rsid w:val="002C6801"/>
    <w:rsid w:val="002F67B2"/>
    <w:rsid w:val="00301F1E"/>
    <w:rsid w:val="0043416D"/>
    <w:rsid w:val="004722D9"/>
    <w:rsid w:val="004A7468"/>
    <w:rsid w:val="004D2D2D"/>
    <w:rsid w:val="004E043B"/>
    <w:rsid w:val="00533CB2"/>
    <w:rsid w:val="005D34D1"/>
    <w:rsid w:val="005F3BBA"/>
    <w:rsid w:val="00622C25"/>
    <w:rsid w:val="00640870"/>
    <w:rsid w:val="006F1C63"/>
    <w:rsid w:val="007A332A"/>
    <w:rsid w:val="007B1AC5"/>
    <w:rsid w:val="00814F4D"/>
    <w:rsid w:val="00853F70"/>
    <w:rsid w:val="008A4EAA"/>
    <w:rsid w:val="00904CFA"/>
    <w:rsid w:val="00941352"/>
    <w:rsid w:val="00952EE3"/>
    <w:rsid w:val="0096787E"/>
    <w:rsid w:val="00982C3A"/>
    <w:rsid w:val="00986652"/>
    <w:rsid w:val="00995E19"/>
    <w:rsid w:val="009D1248"/>
    <w:rsid w:val="009D51FF"/>
    <w:rsid w:val="00A11BA9"/>
    <w:rsid w:val="00A3790F"/>
    <w:rsid w:val="00A43EC3"/>
    <w:rsid w:val="00A95FE0"/>
    <w:rsid w:val="00BA4C07"/>
    <w:rsid w:val="00C0331C"/>
    <w:rsid w:val="00C045CE"/>
    <w:rsid w:val="00C15CC3"/>
    <w:rsid w:val="00C3186F"/>
    <w:rsid w:val="00C57C5F"/>
    <w:rsid w:val="00CB161A"/>
    <w:rsid w:val="00CF2609"/>
    <w:rsid w:val="00D579DD"/>
    <w:rsid w:val="00DA177B"/>
    <w:rsid w:val="00DB7018"/>
    <w:rsid w:val="00DC2B8A"/>
    <w:rsid w:val="00E36D32"/>
    <w:rsid w:val="00E37448"/>
    <w:rsid w:val="00E976F0"/>
    <w:rsid w:val="00EB2B47"/>
    <w:rsid w:val="00F00C94"/>
    <w:rsid w:val="00F50514"/>
    <w:rsid w:val="00FB157E"/>
    <w:rsid w:val="00FB1CC0"/>
    <w:rsid w:val="00FC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EB38"/>
  <w15:chartTrackingRefBased/>
  <w15:docId w15:val="{19BE5EA4-676C-4539-AC7D-4AC6A5FF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79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4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D5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rsid w:val="00E37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37448"/>
  </w:style>
  <w:style w:type="paragraph" w:styleId="a6">
    <w:name w:val="Body Text"/>
    <w:basedOn w:val="a"/>
    <w:link w:val="a7"/>
    <w:rsid w:val="00C045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04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6801"/>
    <w:rPr>
      <w:rFonts w:ascii="Segoe UI" w:hAnsi="Segoe UI" w:cs="Segoe UI"/>
      <w:sz w:val="18"/>
      <w:szCs w:val="18"/>
    </w:rPr>
  </w:style>
  <w:style w:type="table" w:styleId="3">
    <w:name w:val="Plain Table 3"/>
    <w:basedOn w:val="a1"/>
    <w:uiPriority w:val="43"/>
    <w:rsid w:val="00853F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Мадина Сиражудинова</cp:lastModifiedBy>
  <cp:revision>3</cp:revision>
  <cp:lastPrinted>2024-02-12T09:03:00Z</cp:lastPrinted>
  <dcterms:created xsi:type="dcterms:W3CDTF">2024-04-05T09:01:00Z</dcterms:created>
  <dcterms:modified xsi:type="dcterms:W3CDTF">2024-04-05T09:14:00Z</dcterms:modified>
</cp:coreProperties>
</file>