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50" w:rsidRDefault="008C3050" w:rsidP="008C30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9206" cy="9526329"/>
            <wp:effectExtent l="0" t="0" r="0" b="0"/>
            <wp:docPr id="6" name="Рисунок 6" descr="C:\Users\26.08.2021\Downloads\WhatsApp Image 2024-02-27 at 19.46.1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.08.2021\Downloads\WhatsApp Image 2024-02-27 at 19.46.16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84" cy="95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50" w:rsidRDefault="008C3050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050" w:rsidRDefault="008C3050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050" w:rsidRDefault="008C3050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050" w:rsidRDefault="008C3050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050" w:rsidRDefault="008C3050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DC4" w:rsidRPr="0082414B" w:rsidRDefault="00B83DC4" w:rsidP="009228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и презентация к </w:t>
      </w:r>
      <w:bookmarkStart w:id="0" w:name="_GoBack"/>
      <w:r w:rsidRPr="0082414B">
        <w:rPr>
          <w:rFonts w:ascii="Times New Roman" w:eastAsia="Calibri" w:hAnsi="Times New Roman" w:cs="Times New Roman"/>
          <w:b/>
          <w:sz w:val="24"/>
          <w:szCs w:val="24"/>
        </w:rPr>
        <w:t>внеклассному мероприятию по математике «Своя игра».</w:t>
      </w:r>
      <w:bookmarkEnd w:id="0"/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DC4" w:rsidRPr="0082414B" w:rsidRDefault="00B83DC4" w:rsidP="00DB03DA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- привитие интереса к предмету через соревнование;</w:t>
      </w:r>
    </w:p>
    <w:p w:rsidR="00DB03DA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              - развитие внимания, сообразительности, находчивости, мышления, </w:t>
      </w:r>
      <w:r w:rsidR="00DB03DA" w:rsidRPr="0082414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83DC4" w:rsidRPr="0082414B" w:rsidRDefault="00DB03DA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83DC4" w:rsidRPr="0082414B">
        <w:rPr>
          <w:rFonts w:ascii="Times New Roman" w:eastAsia="Calibri" w:hAnsi="Times New Roman" w:cs="Times New Roman"/>
          <w:sz w:val="24"/>
          <w:szCs w:val="24"/>
        </w:rPr>
        <w:t>наблюдательности, любознательности;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             - развитие умения работать в команде;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             - воспитание доброжелательного отношения друг к другу;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             - воспитание ответственности, собранности, математической культуры. 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>Оборудование: мультимедийное устройство, компьютер.</w:t>
      </w:r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C4" w:rsidRPr="0082414B" w:rsidRDefault="00B83DC4" w:rsidP="00DB03DA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>Ход мероприятия.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Игра построена по принципу телевизионной викторины </w:t>
      </w:r>
      <w:r w:rsidRPr="0082414B">
        <w:rPr>
          <w:rFonts w:ascii="Times New Roman" w:eastAsia="Calibri" w:hAnsi="Times New Roman" w:cs="Times New Roman"/>
          <w:i/>
          <w:sz w:val="24"/>
          <w:szCs w:val="24"/>
        </w:rPr>
        <w:t>«Своя игра».</w:t>
      </w: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В игре участвуют 2 команды. Игроки сами выбирают тему и количество баллов. На обдумывание вопроса команде даётся одна минута. В том случае, если участник игры не отвечает на вопрос, право ответа переходит к другой команде. </w:t>
      </w:r>
    </w:p>
    <w:p w:rsidR="00B83DC4" w:rsidRPr="0082414B" w:rsidRDefault="00B83DC4" w:rsidP="00DB03DA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>1. Организационный момент.</w:t>
      </w:r>
    </w:p>
    <w:p w:rsidR="00B83DC4" w:rsidRPr="0082414B" w:rsidRDefault="00B83DC4" w:rsidP="00DB03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Пусть эпиграфом к нашему мероприятию послужат слова А. </w:t>
      </w:r>
      <w:proofErr w:type="spellStart"/>
      <w:r w:rsidRPr="0082414B">
        <w:rPr>
          <w:rFonts w:ascii="Times New Roman" w:eastAsia="Calibri" w:hAnsi="Times New Roman" w:cs="Times New Roman"/>
          <w:sz w:val="24"/>
          <w:szCs w:val="24"/>
        </w:rPr>
        <w:t>Маркушевича</w:t>
      </w:r>
      <w:proofErr w:type="spellEnd"/>
      <w:r w:rsidRPr="008241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3DC4" w:rsidRPr="0082414B" w:rsidRDefault="00B83DC4" w:rsidP="00DB03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414B">
        <w:rPr>
          <w:rFonts w:ascii="Times New Roman" w:eastAsia="Calibri" w:hAnsi="Times New Roman" w:cs="Times New Roman"/>
          <w:i/>
          <w:sz w:val="24"/>
          <w:szCs w:val="24"/>
        </w:rPr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</w:t>
      </w:r>
      <w:r w:rsidR="00DB03DA" w:rsidRPr="0082414B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83DC4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 xml:space="preserve">Тур 1. </w:t>
      </w:r>
      <w:r w:rsidR="00B83DC4" w:rsidRPr="0082414B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  <w:proofErr w:type="gramStart"/>
      <w:r w:rsidR="00B83DC4" w:rsidRPr="0082414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B03DA" w:rsidRPr="00824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C31C4" w:rsidRPr="0082414B" w:rsidRDefault="00B83DC4" w:rsidP="00DB03DA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Отвечая на предложенные вопросы, вам нужно сделать 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выбор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между 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квадратом 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кругом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только ими (или производными от них).</w:t>
      </w:r>
    </w:p>
    <w:p w:rsidR="00BC31C4" w:rsidRPr="0082414B" w:rsidRDefault="00BC31C4" w:rsidP="00DB03DA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C4" w:rsidRPr="0082414B" w:rsidRDefault="00BC31C4" w:rsidP="00DB03DA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C4" w:rsidRPr="0082414B" w:rsidRDefault="00BC31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появляется под глазами усталого человека?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Круги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из форм публичного обсуждения - это ...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Круглы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 стол.)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беспрерывное движение чего-либо?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Круго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ворот)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форму имеют предписывающие дорожные знаки?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Квадрата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31C4" w:rsidRPr="0082414B" w:rsidRDefault="00BC31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вторую степень числа?</w:t>
      </w:r>
    </w:p>
    <w:p w:rsidR="00BC31C4" w:rsidRPr="0082414B" w:rsidRDefault="00BC31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Квадрат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форму имеют запрещающие дорожные знаки?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Круга</w:t>
      </w:r>
      <w:proofErr w:type="gramEnd"/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синоним фразе «Весь год».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Круглый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год.)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один из популярных видов уравнений.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Квадратно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уравнение.)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Чёрно-белый участок шахматной доски - это ...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Квадрат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иначе называют юбилейную дату?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Круглая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дата.)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ласково называют значительную сумму денег?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Кругленькая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сумма.)</w:t>
      </w:r>
    </w:p>
    <w:p w:rsidR="00B83DC4" w:rsidRPr="0082414B" w:rsidRDefault="00BC31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геометрическая фигура, которую представляет собой семья?  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 - семейный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круг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C31C4"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B83DC4" w:rsidRPr="0082414B" w:rsidRDefault="00B83DC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◘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вид математической головоломки в виде таблицы с числами?</w:t>
      </w:r>
    </w:p>
    <w:p w:rsidR="00B83DC4" w:rsidRPr="0082414B" w:rsidRDefault="00B83DC4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(Магический 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квадрат</w:t>
      </w:r>
      <w:proofErr w:type="gramEnd"/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C4" w:rsidRPr="0082414B" w:rsidRDefault="00B83DC4" w:rsidP="00DB03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 </w:t>
      </w:r>
      <w:r w:rsidR="009D7D22" w:rsidRPr="0082414B">
        <w:rPr>
          <w:rFonts w:ascii="Times New Roman" w:eastAsia="Calibri" w:hAnsi="Times New Roman" w:cs="Times New Roman"/>
          <w:b/>
          <w:sz w:val="24"/>
          <w:szCs w:val="24"/>
        </w:rPr>
        <w:t>Тур 2.</w:t>
      </w:r>
      <w:r w:rsidR="009D7D22" w:rsidRPr="00824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14B">
        <w:rPr>
          <w:rFonts w:ascii="Times New Roman" w:eastAsia="Calibri" w:hAnsi="Times New Roman" w:cs="Times New Roman"/>
          <w:sz w:val="24"/>
          <w:szCs w:val="24"/>
        </w:rPr>
        <w:t>Игра. Игроки сами выбирают тему и количество баллов. Переход к выбранному вопросу и обратно к таблице осуществляется по гиперссылкам. Правильный ответ появляется по щелчку мыши.</w:t>
      </w:r>
    </w:p>
    <w:p w:rsidR="00B83DC4" w:rsidRPr="0082414B" w:rsidRDefault="00B83D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1C4" w:rsidRPr="0082414B" w:rsidRDefault="00BC31C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911"/>
        <w:gridCol w:w="949"/>
        <w:gridCol w:w="2873"/>
        <w:gridCol w:w="1912"/>
      </w:tblGrid>
      <w:tr w:rsidR="000F456A" w:rsidRPr="0082414B" w:rsidTr="0058479E">
        <w:tc>
          <w:tcPr>
            <w:tcW w:w="1926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645" w:type="dxa"/>
            <w:gridSpan w:val="4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Стоимость вопроса</w:t>
            </w:r>
          </w:p>
        </w:tc>
      </w:tr>
      <w:tr w:rsidR="00BC31C4" w:rsidRPr="0082414B" w:rsidTr="0058479E">
        <w:tc>
          <w:tcPr>
            <w:tcW w:w="1926" w:type="dxa"/>
          </w:tcPr>
          <w:p w:rsidR="00BC31C4" w:rsidRPr="0082414B" w:rsidRDefault="00BC31C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Великие математики</w:t>
            </w:r>
          </w:p>
        </w:tc>
        <w:tc>
          <w:tcPr>
            <w:tcW w:w="1911" w:type="dxa"/>
          </w:tcPr>
          <w:p w:rsidR="00BC31C4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BC31C4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BC31C4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BC31C4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456A" w:rsidRPr="0082414B" w:rsidTr="0058479E">
        <w:tc>
          <w:tcPr>
            <w:tcW w:w="1926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Математические шарады</w:t>
            </w:r>
          </w:p>
        </w:tc>
        <w:tc>
          <w:tcPr>
            <w:tcW w:w="1911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456A" w:rsidRPr="0082414B" w:rsidTr="0058479E">
        <w:tc>
          <w:tcPr>
            <w:tcW w:w="1926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911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456A" w:rsidRPr="0082414B" w:rsidTr="0058479E">
        <w:tc>
          <w:tcPr>
            <w:tcW w:w="1926" w:type="dxa"/>
          </w:tcPr>
          <w:p w:rsidR="000F456A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Логические вопросы</w:t>
            </w:r>
          </w:p>
        </w:tc>
        <w:tc>
          <w:tcPr>
            <w:tcW w:w="1911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0F456A" w:rsidRPr="0082414B" w:rsidRDefault="000F456A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7D22" w:rsidRPr="0082414B" w:rsidTr="0058479E">
        <w:tc>
          <w:tcPr>
            <w:tcW w:w="1926" w:type="dxa"/>
          </w:tcPr>
          <w:p w:rsidR="009D7D22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911" w:type="dxa"/>
          </w:tcPr>
          <w:p w:rsidR="009D7D22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9D7D22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9D7D22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9D7D22" w:rsidRPr="0082414B" w:rsidRDefault="009D7D22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C31C4" w:rsidRPr="0082414B" w:rsidRDefault="000F456A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Великие математики</w:t>
      </w:r>
    </w:p>
    <w:p w:rsidR="000F456A" w:rsidRPr="0082414B" w:rsidRDefault="000F456A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>1. Кто из ученых не был математиком?</w:t>
      </w:r>
      <w:r w:rsidRPr="0082414B">
        <w:br/>
        <w:t>а) Гаусс;    б) Виет;      в) Колумб;   г) Пифагор;                                                    Колумб</w:t>
      </w:r>
    </w:p>
    <w:p w:rsidR="000F456A" w:rsidRPr="0082414B" w:rsidRDefault="000F456A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>2. Кто из писателей был автором книжки «Математика»?                                       Толстой</w:t>
      </w:r>
      <w:r w:rsidRPr="0082414B">
        <w:br/>
        <w:t>а) Лев Толстой;   б) Тарас Шевченко;  в) Иван Франко;  г) Александр Пушкин;</w:t>
      </w:r>
    </w:p>
    <w:p w:rsidR="000F456A" w:rsidRPr="0082414B" w:rsidRDefault="000F456A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>3. Кто из математиков принимал участие в кулачном бою на 58 Олимпиаде в 548 году до н.э.?</w:t>
      </w:r>
      <w:r w:rsidRPr="0082414B">
        <w:br/>
        <w:t>а) Фалес;   б) Ньютон;  в) Пифагор;  г) Абель;                                                        Пифагор</w:t>
      </w:r>
    </w:p>
    <w:p w:rsidR="00DE6094" w:rsidRPr="0082414B" w:rsidRDefault="00DE6094" w:rsidP="008F6F1D">
      <w:pPr>
        <w:pStyle w:val="a5"/>
        <w:shd w:val="clear" w:color="auto" w:fill="FFFFFF"/>
        <w:spacing w:before="0" w:beforeAutospacing="0" w:after="150" w:afterAutospacing="0" w:line="300" w:lineRule="atLeast"/>
      </w:pPr>
      <w:r w:rsidRPr="0082414B">
        <w:t>4. . Кто из математиков составил таблицу простых чисел?</w:t>
      </w:r>
      <w:r w:rsidRPr="0082414B">
        <w:br/>
        <w:t>а) Декарт;   б) Виет;  в) Пифагор;  г) Эратосфен;                                         г) Эратосфен</w:t>
      </w:r>
    </w:p>
    <w:p w:rsidR="000F456A" w:rsidRPr="0082414B" w:rsidRDefault="008F6F1D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>5</w:t>
      </w:r>
      <w:r w:rsidR="000F456A" w:rsidRPr="0082414B">
        <w:t>. Кому принадлежат слова: «В геометрии нет царских путей!»?</w:t>
      </w:r>
      <w:r w:rsidR="000F456A" w:rsidRPr="0082414B">
        <w:br/>
        <w:t>а) Эвклид;   б) Пифагор;  в) Эйлер;  г) Фалес;                                                          Эвклид</w:t>
      </w:r>
    </w:p>
    <w:p w:rsidR="000F456A" w:rsidRPr="0082414B" w:rsidRDefault="000F456A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6A" w:rsidRPr="0082414B" w:rsidRDefault="000F456A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Математические шарады</w:t>
      </w:r>
      <w:r w:rsidR="003A6A1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="003A6A1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Шара́да</w:t>
      </w:r>
      <w:proofErr w:type="spellEnd"/>
      <w:r w:rsidR="003A6A18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A6A18">
        <w:rPr>
          <w:rFonts w:ascii="Arial" w:hAnsi="Arial" w:cs="Arial"/>
          <w:color w:val="333333"/>
          <w:sz w:val="20"/>
          <w:szCs w:val="20"/>
          <w:shd w:val="clear" w:color="auto" w:fill="FFFFFF"/>
        </w:rPr>
        <w:t>— разновидность загадки.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буквой «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 овцы стригут,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нити прочные прядут.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«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счёта,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Цифрой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- её работа.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сть - шесть)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я меньше десяти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тебе легко найти.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букве «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прикажешь рядом встать,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всё: отец, и ты, и дедушка, и мать.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</w:t>
      </w:r>
      <w:proofErr w:type="gramStart"/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семь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F456A" w:rsidRPr="0082414B" w:rsidRDefault="000F456A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треугольнике угол прямой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456A" w:rsidRPr="0082414B" w:rsidRDefault="000F456A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называюсь его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стороной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56A" w:rsidRPr="0082414B" w:rsidRDefault="000F456A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 последнюю мне поменять -</w:t>
      </w:r>
    </w:p>
    <w:p w:rsidR="000F456A" w:rsidRPr="0082414B" w:rsidRDefault="000F456A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Буду, как ветер, вас п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морю мчать.</w:t>
      </w:r>
    </w:p>
    <w:p w:rsidR="000F456A" w:rsidRPr="0082414B" w:rsidRDefault="000F456A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(Кате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кате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E6094" w:rsidRPr="0082414B" w:rsidRDefault="00DE6094" w:rsidP="00DE609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глухим шипящим я -</w:t>
      </w:r>
    </w:p>
    <w:p w:rsidR="00DE6094" w:rsidRPr="0082414B" w:rsidRDefault="00DE6094" w:rsidP="00DE609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Числительное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094" w:rsidRPr="0082414B" w:rsidRDefault="00DE6094" w:rsidP="00DE609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gramStart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звонким</w:t>
      </w:r>
      <w:proofErr w:type="gramEnd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имя</w:t>
      </w:r>
    </w:p>
    <w:p w:rsidR="00DE6094" w:rsidRPr="0082414B" w:rsidRDefault="00DE6094" w:rsidP="00DE609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Существительное.</w:t>
      </w:r>
    </w:p>
    <w:p w:rsidR="00DE6094" w:rsidRPr="0082414B" w:rsidRDefault="00DE6094" w:rsidP="00DE6094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- </w:t>
      </w:r>
      <w:r w:rsidRPr="00824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есть)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слог - нота,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слог - нота.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целом -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чего-то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+ Ля = Доля)</w:t>
      </w:r>
    </w:p>
    <w:p w:rsidR="000F456A" w:rsidRPr="0082414B" w:rsidRDefault="000F456A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6A" w:rsidRPr="0082414B" w:rsidRDefault="000F456A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Фразеологизмы</w:t>
      </w:r>
    </w:p>
    <w:p w:rsidR="00A13630" w:rsidRPr="0082414B" w:rsidRDefault="00A13630" w:rsidP="00DB03DA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Одинокий, без семьи, без родственников, близких –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как перст.</w:t>
      </w:r>
    </w:p>
    <w:p w:rsidR="00A13630" w:rsidRPr="0082414B" w:rsidRDefault="00A13630" w:rsidP="00DB03DA">
      <w:pPr>
        <w:spacing w:after="0" w:line="240" w:lineRule="auto"/>
        <w:ind w:left="4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(Один.)</w:t>
      </w:r>
    </w:p>
    <w:p w:rsidR="00A13630" w:rsidRPr="0082414B" w:rsidRDefault="00A13630" w:rsidP="00DB03DA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Похожи, неотличимы –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… капли (воды).</w:t>
      </w:r>
    </w:p>
    <w:p w:rsidR="00A13630" w:rsidRPr="0082414B" w:rsidRDefault="00A13630" w:rsidP="00DB03DA">
      <w:pPr>
        <w:spacing w:after="0" w:line="240" w:lineRule="auto"/>
        <w:ind w:left="4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(Две.)</w:t>
      </w:r>
    </w:p>
    <w:p w:rsidR="00A13630" w:rsidRPr="0082414B" w:rsidRDefault="00A13630" w:rsidP="00DB03DA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не </w:t>
      </w:r>
      <w:proofErr w:type="gramStart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собаке ... нога.</w:t>
      </w:r>
    </w:p>
    <w:p w:rsidR="00A13630" w:rsidRPr="0082414B" w:rsidRDefault="00A13630" w:rsidP="00DB03DA">
      <w:pPr>
        <w:spacing w:after="0" w:line="240" w:lineRule="auto"/>
        <w:ind w:left="4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(Пятая.)</w:t>
      </w:r>
    </w:p>
    <w:p w:rsidR="00A13630" w:rsidRPr="0082414B" w:rsidRDefault="00A13630" w:rsidP="00DB03DA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чем-либо абсолютно непостижимом, недоступном пониманию, скрытом от непосвященных –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книга за … печатями.</w:t>
      </w:r>
      <w:proofErr w:type="gramEnd"/>
    </w:p>
    <w:p w:rsidR="00A13630" w:rsidRPr="0082414B" w:rsidRDefault="00A13630" w:rsidP="00DB03DA">
      <w:pPr>
        <w:spacing w:after="0" w:line="240" w:lineRule="auto"/>
        <w:ind w:left="4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(Семью.)</w:t>
      </w:r>
    </w:p>
    <w:p w:rsidR="008F6F1D" w:rsidRPr="0082414B" w:rsidRDefault="008F6F1D" w:rsidP="008F6F1D">
      <w:pPr>
        <w:spacing w:before="75"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с кем постоянно случаются всякие неприятности – </w:t>
      </w:r>
      <w:r w:rsidRPr="0082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 несчастья.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(Тридцать три.)</w:t>
      </w:r>
    </w:p>
    <w:p w:rsidR="008F6F1D" w:rsidRPr="0082414B" w:rsidRDefault="008F6F1D" w:rsidP="00DB03DA">
      <w:pPr>
        <w:spacing w:after="0" w:line="240" w:lineRule="auto"/>
        <w:ind w:left="4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0" w:rsidRPr="0082414B" w:rsidRDefault="00A13630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56A" w:rsidRPr="0082414B" w:rsidRDefault="009D7D22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Логические вопросы</w:t>
      </w:r>
    </w:p>
    <w:p w:rsidR="009D7D22" w:rsidRPr="0082414B" w:rsidRDefault="009D7D22" w:rsidP="00DB03DA">
      <w:pPr>
        <w:pStyle w:val="a4"/>
        <w:numPr>
          <w:ilvl w:val="0"/>
          <w:numId w:val="2"/>
        </w:num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>Сколько земли в дыре длиной 2м, шириной 2м, глубиной 2м?</w:t>
      </w:r>
      <w:r w:rsidRPr="0082414B">
        <w:rPr>
          <w:rFonts w:ascii="Times New Roman" w:hAnsi="Times New Roman" w:cs="Times New Roman"/>
          <w:sz w:val="24"/>
          <w:szCs w:val="24"/>
        </w:rPr>
        <w:t xml:space="preserve"> (нисколько)</w:t>
      </w:r>
    </w:p>
    <w:p w:rsidR="009D7D22" w:rsidRPr="0082414B" w:rsidRDefault="009D7D22" w:rsidP="00DB03DA">
      <w:pPr>
        <w:pStyle w:val="a4"/>
        <w:numPr>
          <w:ilvl w:val="0"/>
          <w:numId w:val="2"/>
        </w:numPr>
        <w:tabs>
          <w:tab w:val="left" w:pos="5840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>Гному надо было на 6 этаж. Гном зашел в лифт, доехал в лифте до 4 этажа,</w:t>
      </w:r>
    </w:p>
    <w:p w:rsidR="009D7D22" w:rsidRPr="0082414B" w:rsidRDefault="009D7D22" w:rsidP="00DB03DA">
      <w:pPr>
        <w:pStyle w:val="a4"/>
        <w:tabs>
          <w:tab w:val="left" w:pos="5840"/>
        </w:tabs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затем вышел из лифта и до 6 этажа добирался пешком</w:t>
      </w:r>
      <w:proofErr w:type="gramStart"/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2414B">
        <w:rPr>
          <w:rFonts w:ascii="Times New Roman" w:eastAsia="Calibri" w:hAnsi="Times New Roman" w:cs="Times New Roman"/>
          <w:sz w:val="24"/>
          <w:szCs w:val="24"/>
        </w:rPr>
        <w:t>Почему он не доехал сразу до 6 этажа ?</w:t>
      </w:r>
      <w:r w:rsidRPr="0082414B">
        <w:rPr>
          <w:rFonts w:ascii="Times New Roman" w:hAnsi="Times New Roman" w:cs="Times New Roman"/>
          <w:sz w:val="24"/>
          <w:szCs w:val="24"/>
        </w:rPr>
        <w:t xml:space="preserve"> (ростом не вышел)</w:t>
      </w:r>
    </w:p>
    <w:p w:rsidR="009D7D22" w:rsidRPr="00355A1C" w:rsidRDefault="009D7D22" w:rsidP="0056587A">
      <w:pPr>
        <w:pStyle w:val="1"/>
        <w:rPr>
          <w:sz w:val="24"/>
        </w:rPr>
      </w:pPr>
      <w:r w:rsidRPr="00355A1C">
        <w:rPr>
          <w:rFonts w:eastAsia="Calibri"/>
          <w:sz w:val="24"/>
        </w:rPr>
        <w:t>Человек устал и лег спать в 8 часов вечера, будильник завел на 9 часов утра.</w:t>
      </w:r>
    </w:p>
    <w:p w:rsidR="009D7D22" w:rsidRPr="0082414B" w:rsidRDefault="009D7D22" w:rsidP="00DB03DA">
      <w:pPr>
        <w:pStyle w:val="a4"/>
        <w:tabs>
          <w:tab w:val="left" w:pos="5840"/>
        </w:tabs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 xml:space="preserve"> Сколько часов он поспит?</w:t>
      </w:r>
      <w:r w:rsidRPr="0082414B">
        <w:rPr>
          <w:rFonts w:ascii="Times New Roman" w:hAnsi="Times New Roman" w:cs="Times New Roman"/>
          <w:sz w:val="24"/>
          <w:szCs w:val="24"/>
        </w:rPr>
        <w:t xml:space="preserve"> (1час)</w:t>
      </w:r>
    </w:p>
    <w:p w:rsidR="009D7D22" w:rsidRPr="0082414B" w:rsidRDefault="009D7D22" w:rsidP="00DB03DA">
      <w:pPr>
        <w:pStyle w:val="a4"/>
        <w:numPr>
          <w:ilvl w:val="0"/>
          <w:numId w:val="2"/>
        </w:numPr>
        <w:spacing w:after="0" w:line="240" w:lineRule="auto"/>
        <w:ind w:right="-851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>Утром на 4 ногах, в полдень на 2 ,а вечером на 3 . Кто это или что это?</w:t>
      </w:r>
      <w:r w:rsidRPr="0082414B">
        <w:rPr>
          <w:rFonts w:ascii="Times New Roman" w:hAnsi="Times New Roman" w:cs="Times New Roman"/>
          <w:sz w:val="24"/>
          <w:szCs w:val="24"/>
        </w:rPr>
        <w:t xml:space="preserve"> (человек)</w:t>
      </w:r>
    </w:p>
    <w:p w:rsidR="00A13630" w:rsidRPr="0082414B" w:rsidRDefault="00604572" w:rsidP="00604572">
      <w:pPr>
        <w:pStyle w:val="a4"/>
        <w:numPr>
          <w:ilvl w:val="0"/>
          <w:numId w:val="2"/>
        </w:numPr>
        <w:tabs>
          <w:tab w:val="left" w:pos="5840"/>
        </w:tabs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>Баскетбольный матч команд двух школ закончился со счетом 75:80 , но ни один баскетболист не забросил ни одного мяча. Как это могло быть?  (играли девочки)</w:t>
      </w:r>
    </w:p>
    <w:p w:rsidR="000F456A" w:rsidRPr="0082414B" w:rsidRDefault="000F456A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 xml:space="preserve">Среднее арифметическое 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и пятёрки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... </w:t>
      </w:r>
    </w:p>
    <w:p w:rsidR="00A13630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(Тройка)</w:t>
      </w:r>
    </w:p>
    <w:p w:rsidR="00075E7A" w:rsidRPr="0082414B" w:rsidRDefault="00075E7A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0" w:rsidRPr="0082414B" w:rsidRDefault="00075E7A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Кол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Единица, 1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— низшая оценка успеваемости ученика в школе.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/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Портфеля и рюкзака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...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(Ранец)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и змеи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... 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(Колючая проволока)</w:t>
      </w:r>
    </w:p>
    <w:p w:rsidR="00A13630" w:rsidRPr="0082414B" w:rsidRDefault="00A13630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Пианино и баяна </w:t>
      </w: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... </w:t>
      </w:r>
    </w:p>
    <w:p w:rsidR="00A13630" w:rsidRPr="0082414B" w:rsidRDefault="00A13630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(Аккордеон)</w:t>
      </w:r>
    </w:p>
    <w:p w:rsidR="00604572" w:rsidRPr="0082414B" w:rsidRDefault="00604572" w:rsidP="0060457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и сапога </w:t>
      </w:r>
      <w:r w:rsidRPr="0082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... </w:t>
      </w:r>
    </w:p>
    <w:p w:rsidR="00604572" w:rsidRPr="0082414B" w:rsidRDefault="00604572" w:rsidP="0060457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(Ботинок)</w:t>
      </w:r>
    </w:p>
    <w:p w:rsidR="00604572" w:rsidRPr="0082414B" w:rsidRDefault="00604572" w:rsidP="00DB03DA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30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Тур3. Ч</w:t>
      </w:r>
      <w:r w:rsidR="005D3D06" w:rsidRPr="0082414B">
        <w:rPr>
          <w:rFonts w:ascii="Times New Roman" w:hAnsi="Times New Roman" w:cs="Times New Roman"/>
          <w:b/>
          <w:sz w:val="24"/>
          <w:szCs w:val="24"/>
        </w:rPr>
        <w:t>то за шторкой?</w:t>
      </w:r>
      <w:r w:rsidRPr="0082414B">
        <w:rPr>
          <w:rFonts w:ascii="Times New Roman" w:hAnsi="Times New Roman" w:cs="Times New Roman"/>
          <w:sz w:val="24"/>
          <w:szCs w:val="24"/>
        </w:rPr>
        <w:t xml:space="preserve">  правильный ответ 50баллов, каждая подсказка -10 баллов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1) Вопросы – подсказки:                                                                  </w:t>
      </w:r>
    </w:p>
    <w:p w:rsidR="009D7D22" w:rsidRPr="0082414B" w:rsidRDefault="009D7D22" w:rsidP="00DB03DA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В Древней Греции умение пользоваться этим предметом считалось верхом совершенства, умение решать задачи с его помощью – признаком высокого положения в обществе и большого ума.</w:t>
      </w:r>
    </w:p>
    <w:p w:rsidR="009D7D22" w:rsidRPr="0082414B" w:rsidRDefault="009D7D22" w:rsidP="00DB03DA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Этот предмет незаменим в архитектуре и строительстве.</w:t>
      </w:r>
    </w:p>
    <w:p w:rsidR="009D7D22" w:rsidRPr="0082414B" w:rsidRDefault="009D7D22" w:rsidP="00DB03DA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2414B">
        <w:rPr>
          <w:rFonts w:ascii="Times New Roman" w:hAnsi="Times New Roman" w:cs="Times New Roman"/>
          <w:sz w:val="24"/>
          <w:szCs w:val="24"/>
        </w:rPr>
        <w:t>Необходим для перенесения размеров одного чертежа на другой, для построения равных углов.</w:t>
      </w:r>
      <w:proofErr w:type="gramEnd"/>
    </w:p>
    <w:p w:rsidR="009D7D22" w:rsidRPr="0082414B" w:rsidRDefault="009D7D22" w:rsidP="00DB03DA">
      <w:pPr>
        <w:numPr>
          <w:ilvl w:val="0"/>
          <w:numId w:val="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Об этом предмете придумана загадка: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                    Сговорились две ноги 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                    Делать дуги и круги.                                             (Циркуль)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2) Вопросы – подсказки:                                                                   </w:t>
      </w:r>
    </w:p>
    <w:p w:rsidR="009D7D22" w:rsidRPr="0082414B" w:rsidRDefault="009D7D22" w:rsidP="00DB03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История их изобретения насчитывает тысячи лет. В древности их называли клепсидрами.</w:t>
      </w:r>
    </w:p>
    <w:p w:rsidR="009D7D22" w:rsidRPr="0082414B" w:rsidRDefault="009D7D22" w:rsidP="00DB03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Эта вещь не имеет единственного числа</w:t>
      </w:r>
    </w:p>
    <w:p w:rsidR="009D7D22" w:rsidRPr="0082414B" w:rsidRDefault="009D7D22" w:rsidP="00DB03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lastRenderedPageBreak/>
        <w:t>В математике без этого предмета трудно обойтись. Особенно при решении задач на движение.</w:t>
      </w:r>
    </w:p>
    <w:p w:rsidR="009D7D22" w:rsidRPr="0082414B" w:rsidRDefault="009D7D22" w:rsidP="00DB03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Этой вещи свойственны эпитеты: солнечные, водяные, механические, электронные, водонепроницаемые, </w:t>
      </w:r>
      <w:proofErr w:type="spellStart"/>
      <w:r w:rsidRPr="0082414B">
        <w:rPr>
          <w:rFonts w:ascii="Times New Roman" w:hAnsi="Times New Roman" w:cs="Times New Roman"/>
          <w:sz w:val="24"/>
          <w:szCs w:val="24"/>
        </w:rPr>
        <w:t>противоударные</w:t>
      </w:r>
      <w:proofErr w:type="spellEnd"/>
      <w:r w:rsidRPr="0082414B">
        <w:rPr>
          <w:rFonts w:ascii="Times New Roman" w:hAnsi="Times New Roman" w:cs="Times New Roman"/>
          <w:sz w:val="24"/>
          <w:szCs w:val="24"/>
        </w:rPr>
        <w:t>.</w:t>
      </w:r>
    </w:p>
    <w:p w:rsidR="009D7D22" w:rsidRPr="0082414B" w:rsidRDefault="009D7D22" w:rsidP="00DB03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Этому предмету посвящена загадка: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                  Весь день усами шевелят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                  И время узнавать велят.                                           (Часы)</w:t>
      </w: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22" w:rsidRPr="0082414B" w:rsidRDefault="009D7D22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3) Вопросы – подсказки 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Год рождения игры – 1974 год.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Если играть без системы, то для достижения цели понадобится очень много лет,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Используя определенную систему, можно достичь цели за несколько секунд.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Эта игра – наглядное пособие по алгебре, комбинаторике, программированию.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Игру называют «игрой столетия». Она полезный спутник в дальней дороге.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Внешний вид – правильный многогранник.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>Состоит из 27 одинаковых разноцветных кубиков шести цветов.</w:t>
      </w:r>
    </w:p>
    <w:p w:rsidR="009D7D22" w:rsidRPr="0082414B" w:rsidRDefault="009D7D22" w:rsidP="00DB03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hAnsi="Times New Roman" w:cs="Times New Roman"/>
          <w:sz w:val="24"/>
          <w:szCs w:val="24"/>
        </w:rPr>
        <w:t xml:space="preserve">Игра носит имя автора.                                            (Кубик </w:t>
      </w:r>
      <w:proofErr w:type="spellStart"/>
      <w:r w:rsidRPr="0082414B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82414B">
        <w:rPr>
          <w:rFonts w:ascii="Times New Roman" w:hAnsi="Times New Roman" w:cs="Times New Roman"/>
          <w:sz w:val="24"/>
          <w:szCs w:val="24"/>
        </w:rPr>
        <w:t>)</w:t>
      </w:r>
    </w:p>
    <w:p w:rsidR="009D7D22" w:rsidRPr="0082414B" w:rsidRDefault="00DE6094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Тур 4</w:t>
      </w:r>
      <w:r w:rsidR="009D7D22" w:rsidRPr="0082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8F4" w:rsidRPr="0082414B">
        <w:rPr>
          <w:rFonts w:ascii="Times New Roman" w:hAnsi="Times New Roman" w:cs="Times New Roman"/>
          <w:b/>
          <w:sz w:val="24"/>
          <w:szCs w:val="24"/>
        </w:rPr>
        <w:t>Выбор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657" w:type="dxa"/>
            <w:gridSpan w:val="4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Стоимость вопроса</w:t>
            </w:r>
          </w:p>
        </w:tc>
      </w:tr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Логические вопросы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Геометрические слова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58F4" w:rsidRPr="0082414B" w:rsidTr="00A916C0"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558F4" w:rsidRPr="0082414B" w:rsidRDefault="006558F4" w:rsidP="00DB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558F4" w:rsidRPr="0082414B" w:rsidRDefault="006558F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8F4" w:rsidRPr="0082414B" w:rsidRDefault="006558F4" w:rsidP="00DB0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4B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6558F4" w:rsidRPr="0082414B" w:rsidRDefault="006558F4" w:rsidP="00DB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8F4" w:rsidRPr="0082414B" w:rsidRDefault="006558F4" w:rsidP="00DB03DA">
      <w:pPr>
        <w:pStyle w:val="a5"/>
        <w:numPr>
          <w:ilvl w:val="0"/>
          <w:numId w:val="8"/>
        </w:numPr>
        <w:spacing w:after="0" w:afterAutospacing="0"/>
      </w:pPr>
      <w:r w:rsidRPr="0082414B">
        <w:t>Скажу я, что древности глубокой,</w:t>
      </w:r>
      <w:r w:rsidRPr="0082414B">
        <w:br/>
        <w:t>В дни первой юности моей,</w:t>
      </w:r>
      <w:r w:rsidRPr="0082414B">
        <w:br/>
        <w:t>На 360 частей моя длина была разделена,</w:t>
      </w:r>
      <w:r w:rsidRPr="0082414B">
        <w:br/>
        <w:t>Частями этими дуги измеряют,</w:t>
      </w:r>
      <w:r w:rsidRPr="0082414B">
        <w:br/>
        <w:t xml:space="preserve">Их… называют. </w:t>
      </w:r>
      <w:r w:rsidR="00604572" w:rsidRPr="0082414B">
        <w:t xml:space="preserve">                           </w:t>
      </w:r>
      <w:r w:rsidRPr="0082414B">
        <w:t>(Градусами)</w:t>
      </w:r>
    </w:p>
    <w:p w:rsidR="00604572" w:rsidRPr="0082414B" w:rsidRDefault="00604572" w:rsidP="0082414B">
      <w:pPr>
        <w:pStyle w:val="a5"/>
        <w:numPr>
          <w:ilvl w:val="0"/>
          <w:numId w:val="8"/>
        </w:numPr>
      </w:pPr>
      <w:r w:rsidRPr="0082414B">
        <w:t>Мои диагонали не равны,</w:t>
      </w:r>
      <w:r w:rsidRPr="0082414B">
        <w:br/>
        <w:t>Но под прямым углом пересекаются!</w:t>
      </w:r>
      <w:r w:rsidRPr="0082414B">
        <w:br/>
        <w:t>Совсем как у квадрата. (Ромб)</w:t>
      </w:r>
    </w:p>
    <w:p w:rsidR="006558F4" w:rsidRPr="0082414B" w:rsidRDefault="006558F4" w:rsidP="00DB03DA">
      <w:pPr>
        <w:pStyle w:val="a5"/>
        <w:numPr>
          <w:ilvl w:val="0"/>
          <w:numId w:val="8"/>
        </w:numPr>
        <w:spacing w:after="0" w:afterAutospacing="0"/>
      </w:pPr>
      <w:r w:rsidRPr="0082414B">
        <w:t xml:space="preserve">Я невидимка. В этом моя суть. </w:t>
      </w:r>
      <w:r w:rsidRPr="0082414B">
        <w:br/>
        <w:t>Хотя меня нельзя измерить,</w:t>
      </w:r>
      <w:r w:rsidRPr="0082414B">
        <w:br/>
        <w:t>Настолько я ничтожна и мала,</w:t>
      </w:r>
      <w:r w:rsidRPr="0082414B">
        <w:br/>
        <w:t>Но всё собранье я могу уверить,</w:t>
      </w:r>
      <w:r w:rsidRPr="0082414B">
        <w:br/>
        <w:t>Что геометрии я пользу принесла:</w:t>
      </w:r>
      <w:r w:rsidRPr="0082414B">
        <w:br/>
        <w:t>Двух линий я пересеченье,</w:t>
      </w:r>
      <w:r w:rsidRPr="0082414B">
        <w:br/>
        <w:t>Служу всегда вершиною угла. (Точка</w:t>
      </w:r>
      <w:proofErr w:type="gramStart"/>
      <w:r w:rsidRPr="0082414B">
        <w:t xml:space="preserve"> )</w:t>
      </w:r>
      <w:proofErr w:type="gramEnd"/>
    </w:p>
    <w:p w:rsidR="006558F4" w:rsidRPr="0082414B" w:rsidRDefault="006558F4" w:rsidP="00DB03DA">
      <w:pPr>
        <w:pStyle w:val="a5"/>
        <w:numPr>
          <w:ilvl w:val="0"/>
          <w:numId w:val="8"/>
        </w:numPr>
        <w:spacing w:after="0" w:afterAutospacing="0"/>
      </w:pPr>
      <w:r w:rsidRPr="0082414B">
        <w:t>Любую площадь я измерить рад,</w:t>
      </w:r>
      <w:r w:rsidRPr="0082414B">
        <w:br/>
        <w:t>Ведь у меня четыре стороны.</w:t>
      </w:r>
      <w:r w:rsidRPr="0082414B">
        <w:br/>
        <w:t>И у меня равны диагонали,</w:t>
      </w:r>
      <w:r w:rsidRPr="0082414B">
        <w:br/>
        <w:t>Углы они мне делят пополам. (Квадрат)</w:t>
      </w:r>
    </w:p>
    <w:p w:rsidR="006558F4" w:rsidRPr="0082414B" w:rsidRDefault="006558F4" w:rsidP="00DB03DA">
      <w:pPr>
        <w:pStyle w:val="a5"/>
        <w:numPr>
          <w:ilvl w:val="0"/>
          <w:numId w:val="8"/>
        </w:numPr>
        <w:spacing w:after="0" w:afterAutospacing="0"/>
      </w:pPr>
      <w:r w:rsidRPr="0082414B">
        <w:t>Откуда мы идем, придем куда?</w:t>
      </w:r>
      <w:r w:rsidRPr="0082414B">
        <w:br/>
        <w:t>Не знаем сами никогда.</w:t>
      </w:r>
      <w:r w:rsidRPr="0082414B">
        <w:br/>
        <w:t>Друг к другу мы стремимся вечно.</w:t>
      </w:r>
      <w:r w:rsidRPr="0082414B">
        <w:br/>
        <w:t>Как две сестры, бок о бок мы идём.</w:t>
      </w:r>
      <w:r w:rsidRPr="0082414B">
        <w:br/>
        <w:t xml:space="preserve">Нас под прямым углом, </w:t>
      </w:r>
      <w:proofErr w:type="gramStart"/>
      <w:r w:rsidRPr="0082414B">
        <w:t>прямая</w:t>
      </w:r>
      <w:proofErr w:type="gramEnd"/>
      <w:r w:rsidRPr="0082414B">
        <w:t xml:space="preserve"> рассекает,</w:t>
      </w:r>
      <w:r w:rsidRPr="0082414B">
        <w:br/>
        <w:t>Её отрезок слиться нам мешает.</w:t>
      </w:r>
      <w:r w:rsidRPr="0082414B">
        <w:br/>
      </w:r>
      <w:r w:rsidRPr="0082414B">
        <w:lastRenderedPageBreak/>
        <w:t xml:space="preserve">Ему везде одна и та же мера, </w:t>
      </w:r>
      <w:r w:rsidRPr="0082414B">
        <w:br/>
        <w:t>И сократит её нам силы не дано. (Параллели)</w:t>
      </w:r>
    </w:p>
    <w:p w:rsidR="006558F4" w:rsidRPr="0082414B" w:rsidRDefault="006558F4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>Ребусы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609600"/>
            <wp:effectExtent l="19050" t="0" r="0" b="0"/>
            <wp:docPr id="3" name="Рисунок 3" descr="http://uchkopilka.ru/images/141578_html_45266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kopilka.ru/images/141578_html_4526685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847725"/>
            <wp:effectExtent l="19050" t="0" r="9525" b="0"/>
            <wp:docPr id="4" name="Рисунок 4" descr="http://uchkopilka.ru/images/4519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kopilka.ru/images/451969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819150"/>
            <wp:effectExtent l="19050" t="0" r="0" b="0"/>
            <wp:docPr id="5" name="Рисунок 5" descr="http://uchkopilka.ru/images/13292_html_m221c8d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kopilka.ru/images/13292_html_m221c8d9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точка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вектор</w:t>
      </w:r>
    </w:p>
    <w:p w:rsidR="00AF5185" w:rsidRPr="0082414B" w:rsidRDefault="00AF5185" w:rsidP="00DB03D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вершина</w:t>
      </w:r>
    </w:p>
    <w:p w:rsidR="00AF5185" w:rsidRPr="0082414B" w:rsidRDefault="00AF5185" w:rsidP="00DB03DA">
      <w:pPr>
        <w:pStyle w:val="a5"/>
        <w:spacing w:after="0" w:afterAutospacing="0"/>
      </w:pPr>
      <w:r w:rsidRPr="0082414B">
        <w:rPr>
          <w:noProof/>
        </w:rPr>
        <w:drawing>
          <wp:inline distT="0" distB="0" distL="0" distR="0">
            <wp:extent cx="2771775" cy="1466850"/>
            <wp:effectExtent l="19050" t="0" r="9525" b="0"/>
            <wp:docPr id="1" name="Рисунок 1" descr="C:\Documents and Settings\Admin\Рабочий стол\Рисун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1" descr="C:\Documents and Settings\Admin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B2B">
        <w:t xml:space="preserve"> </w:t>
      </w:r>
      <w:proofErr w:type="spellStart"/>
      <w:r w:rsidR="00F60B2B">
        <w:t>парАЛЛЕЛЕПИПЕД</w:t>
      </w:r>
      <w:proofErr w:type="spellEnd"/>
    </w:p>
    <w:p w:rsidR="0082414B" w:rsidRPr="0082414B" w:rsidRDefault="0082414B" w:rsidP="00DB03DA">
      <w:pPr>
        <w:pStyle w:val="a5"/>
        <w:spacing w:after="0" w:afterAutospacing="0"/>
      </w:pPr>
      <w:r w:rsidRPr="0082414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132080</wp:posOffset>
            </wp:positionV>
            <wp:extent cx="3629025" cy="1390650"/>
            <wp:effectExtent l="19050" t="0" r="9525" b="0"/>
            <wp:wrapTight wrapText="bothSides">
              <wp:wrapPolygon edited="0">
                <wp:start x="-113" y="0"/>
                <wp:lineTo x="-113" y="21304"/>
                <wp:lineTo x="21657" y="21304"/>
                <wp:lineTo x="21657" y="0"/>
                <wp:lineTo x="-113" y="0"/>
              </wp:wrapPolygon>
            </wp:wrapTight>
            <wp:docPr id="2" name="Рисунок 1" descr="C:\Documents and Settings\Admin\Рабочий стол\Рисунок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1" descr="C:\Documents and Settings\Admin\Рабочий стол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14B" w:rsidRPr="0082414B" w:rsidRDefault="0082414B" w:rsidP="00DB03DA">
      <w:pPr>
        <w:pStyle w:val="a5"/>
        <w:spacing w:after="0" w:afterAutospacing="0"/>
        <w:rPr>
          <w:b/>
        </w:rPr>
      </w:pPr>
    </w:p>
    <w:p w:rsidR="0082414B" w:rsidRPr="0082414B" w:rsidRDefault="0082414B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>отрезок</w:t>
      </w:r>
    </w:p>
    <w:p w:rsidR="0082414B" w:rsidRPr="0082414B" w:rsidRDefault="0082414B" w:rsidP="00DB03DA">
      <w:pPr>
        <w:pStyle w:val="a5"/>
        <w:spacing w:after="0" w:afterAutospacing="0"/>
        <w:rPr>
          <w:b/>
        </w:rPr>
      </w:pPr>
    </w:p>
    <w:p w:rsidR="006558F4" w:rsidRPr="0082414B" w:rsidRDefault="006558F4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>Логические вопросы</w:t>
      </w:r>
    </w:p>
    <w:p w:rsidR="00C261B5" w:rsidRPr="0082414B" w:rsidRDefault="00C261B5" w:rsidP="00DB03DA">
      <w:pPr>
        <w:pStyle w:val="a5"/>
        <w:numPr>
          <w:ilvl w:val="0"/>
          <w:numId w:val="9"/>
        </w:numPr>
        <w:spacing w:after="0" w:afterAutospacing="0"/>
      </w:pPr>
      <w:r w:rsidRPr="0082414B">
        <w:t>Из Москвы в Киров вышел пассажирский поезд со скоростью 50 км\ч, в то же время из  Кирова навстречу первому поезду отправили скорый поезд со скоростью 60 км\ч. Какой из этих поездов будет дальше от Москвы  в момент их встречи? (одинаково)</w:t>
      </w:r>
    </w:p>
    <w:p w:rsidR="00C261B5" w:rsidRPr="0082414B" w:rsidRDefault="00C261B5" w:rsidP="00DB03DA">
      <w:pPr>
        <w:pStyle w:val="a5"/>
        <w:numPr>
          <w:ilvl w:val="0"/>
          <w:numId w:val="9"/>
        </w:numPr>
        <w:spacing w:after="0" w:afterAutospacing="0"/>
      </w:pPr>
      <w:r w:rsidRPr="0082414B">
        <w:t>Крышка стола имеет 4 угла, один из них отпилили. Сколько углов осталось?(5)</w:t>
      </w:r>
    </w:p>
    <w:p w:rsidR="00C261B5" w:rsidRPr="0082414B" w:rsidRDefault="00C261B5" w:rsidP="00DB03DA">
      <w:pPr>
        <w:pStyle w:val="a4"/>
        <w:numPr>
          <w:ilvl w:val="0"/>
          <w:numId w:val="9"/>
        </w:numPr>
        <w:tabs>
          <w:tab w:val="left" w:pos="5840"/>
        </w:tabs>
        <w:spacing w:after="0" w:line="240" w:lineRule="auto"/>
        <w:ind w:right="-851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t>Вы зашли в комнату, где находятся свечка, газовая плита и керосиновая лампа. Что вы вначале зажжете?</w:t>
      </w:r>
      <w:r w:rsidRPr="0082414B">
        <w:rPr>
          <w:rFonts w:ascii="Times New Roman" w:hAnsi="Times New Roman" w:cs="Times New Roman"/>
          <w:sz w:val="24"/>
          <w:szCs w:val="24"/>
        </w:rPr>
        <w:t xml:space="preserve"> (спичку)</w:t>
      </w:r>
    </w:p>
    <w:p w:rsidR="0082414B" w:rsidRPr="0082414B" w:rsidRDefault="0082414B" w:rsidP="00DB03DA">
      <w:pPr>
        <w:pStyle w:val="a4"/>
        <w:numPr>
          <w:ilvl w:val="0"/>
          <w:numId w:val="9"/>
        </w:numPr>
        <w:tabs>
          <w:tab w:val="left" w:pos="5840"/>
        </w:tabs>
        <w:spacing w:after="0" w:line="240" w:lineRule="auto"/>
        <w:ind w:right="-851"/>
        <w:rPr>
          <w:rFonts w:ascii="Times New Roman" w:eastAsia="Calibri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b/>
          <w:sz w:val="24"/>
          <w:szCs w:val="24"/>
        </w:rPr>
        <w:t>Когда мы смотрим на 2 , а говорим 10? (минутная стрелка)</w:t>
      </w:r>
    </w:p>
    <w:p w:rsidR="00C261B5" w:rsidRPr="0082414B" w:rsidRDefault="00C261B5" w:rsidP="00DB03D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Какое слово начинается с трех букв "Г" и заканчивается тремя буквами "Я"? </w:t>
      </w:r>
      <w:r w:rsidRPr="0082414B">
        <w:rPr>
          <w:rFonts w:ascii="Times New Roman" w:eastAsia="Calibri" w:hAnsi="Times New Roman" w:cs="Times New Roman"/>
          <w:sz w:val="24"/>
          <w:szCs w:val="24"/>
        </w:rPr>
        <w:br/>
        <w:t>Ответ: тригонометрия</w:t>
      </w:r>
    </w:p>
    <w:p w:rsidR="006558F4" w:rsidRPr="0082414B" w:rsidRDefault="006558F4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>Геометрические слова</w:t>
      </w:r>
    </w:p>
    <w:p w:rsidR="00BA45B4" w:rsidRPr="0082414B" w:rsidRDefault="00BA45B4" w:rsidP="00DB03DA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Пользуясь подсказками в скобках, отгадайте 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сами слова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 названия </w:t>
      </w:r>
      <w:r w:rsidRPr="008241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геометрических фигур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в них «вписались».</w:t>
      </w:r>
    </w:p>
    <w:p w:rsidR="00BA45B4" w:rsidRPr="0082414B" w:rsidRDefault="00BA45B4" w:rsidP="00DB03D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1B5" w:rsidRPr="0082414B" w:rsidRDefault="00BA45B4" w:rsidP="00DB03DA">
      <w:pPr>
        <w:pStyle w:val="a5"/>
        <w:spacing w:after="0" w:afterAutospacing="0"/>
      </w:pPr>
      <w:r w:rsidRPr="0082414B">
        <w:rPr>
          <w:bCs/>
        </w:rPr>
        <w:t>КИС _ _ _ _ _ </w:t>
      </w:r>
      <w:r w:rsidRPr="0082414B">
        <w:t> (Инструмент художника).                       Точка</w:t>
      </w: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 _ _ _ _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(Душистая летняя деревенская  «спальня»).  Овал</w:t>
      </w: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 _ _ _ АТОР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 (Заменитель наседки).               Куб</w:t>
      </w: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B4" w:rsidRPr="0082414B" w:rsidRDefault="00BA45B4" w:rsidP="00DB03DA">
      <w:pPr>
        <w:pStyle w:val="a5"/>
        <w:spacing w:after="0" w:afterAutospacing="0"/>
      </w:pPr>
      <w:r w:rsidRPr="0082414B">
        <w:t> </w:t>
      </w:r>
      <w:r w:rsidRPr="0082414B">
        <w:rPr>
          <w:bCs/>
        </w:rPr>
        <w:t>_ _ _ НИР</w:t>
      </w:r>
      <w:r w:rsidRPr="0082414B">
        <w:t xml:space="preserve">  (Подвижное соединение деталей  механизма).        </w:t>
      </w:r>
      <w:r w:rsidR="0082414B" w:rsidRPr="0082414B">
        <w:t>Ш</w:t>
      </w:r>
      <w:r w:rsidRPr="0082414B">
        <w:t>ар</w:t>
      </w:r>
    </w:p>
    <w:p w:rsidR="0082414B" w:rsidRPr="0082414B" w:rsidRDefault="0082414B" w:rsidP="0082414B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_ _ _ _ БОЦИТ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(Клетка крови человека).</w:t>
      </w:r>
    </w:p>
    <w:p w:rsidR="0082414B" w:rsidRPr="0082414B" w:rsidRDefault="0082414B" w:rsidP="0082414B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4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Ромб</w:t>
      </w:r>
      <w:r w:rsidRPr="00824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2414B" w:rsidRPr="0082414B" w:rsidRDefault="0082414B" w:rsidP="00DB03DA">
      <w:pPr>
        <w:pStyle w:val="a5"/>
        <w:spacing w:after="0" w:afterAutospacing="0"/>
      </w:pPr>
    </w:p>
    <w:p w:rsidR="006558F4" w:rsidRPr="0082414B" w:rsidRDefault="006558F4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>Сборная солянка</w:t>
      </w:r>
    </w:p>
    <w:p w:rsidR="00C261B5" w:rsidRPr="0082414B" w:rsidRDefault="00C261B5" w:rsidP="0082414B">
      <w:pPr>
        <w:pStyle w:val="a5"/>
        <w:numPr>
          <w:ilvl w:val="0"/>
          <w:numId w:val="10"/>
        </w:numPr>
        <w:spacing w:after="0" w:afterAutospacing="0"/>
      </w:pPr>
      <w:r w:rsidRPr="0082414B">
        <w:t>Она черная? - Нет, красная. А почему она белая? Потому что зеленная.</w:t>
      </w:r>
      <w:r w:rsidRPr="0082414B">
        <w:br/>
        <w:t>Ответ: черная смородина</w:t>
      </w:r>
    </w:p>
    <w:p w:rsidR="00C261B5" w:rsidRPr="0082414B" w:rsidRDefault="00C261B5" w:rsidP="0082414B">
      <w:pPr>
        <w:pStyle w:val="a5"/>
        <w:numPr>
          <w:ilvl w:val="0"/>
          <w:numId w:val="10"/>
        </w:numPr>
        <w:spacing w:after="0" w:afterAutospacing="0"/>
      </w:pPr>
      <w:r w:rsidRPr="0082414B">
        <w:t xml:space="preserve">В каких случаях число называют фруктом? </w:t>
      </w:r>
      <w:r w:rsidRPr="0082414B">
        <w:br/>
        <w:t>Ответ: На стрельбище "десятка" - "яблочко".</w:t>
      </w:r>
    </w:p>
    <w:p w:rsidR="00BA45B4" w:rsidRPr="0082414B" w:rsidRDefault="00BA45B4" w:rsidP="0082414B">
      <w:pPr>
        <w:pStyle w:val="a4"/>
        <w:numPr>
          <w:ilvl w:val="0"/>
          <w:numId w:val="10"/>
        </w:numPr>
        <w:spacing w:before="9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82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 _ _ АС </w:t>
      </w:r>
      <w:r w:rsidRPr="0082414B">
        <w:rPr>
          <w:rFonts w:ascii="Times New Roman" w:eastAsia="Times New Roman" w:hAnsi="Times New Roman" w:cs="Times New Roman"/>
          <w:sz w:val="24"/>
          <w:szCs w:val="24"/>
          <w:lang w:eastAsia="ru-RU"/>
        </w:rPr>
        <w:t> (1800 секунд).               Луч</w:t>
      </w: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B4" w:rsidRPr="0082414B" w:rsidRDefault="00BA45B4" w:rsidP="0082414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14B">
        <w:rPr>
          <w:rFonts w:ascii="Times New Roman" w:hAnsi="Times New Roman" w:cs="Times New Roman"/>
          <w:sz w:val="24"/>
          <w:szCs w:val="24"/>
          <w:shd w:val="clear" w:color="auto" w:fill="FFFFFF"/>
        </w:rPr>
        <w:t>Где в России можно встретить дорожку Геракла?</w:t>
      </w:r>
    </w:p>
    <w:p w:rsidR="00BA45B4" w:rsidRPr="0082414B" w:rsidRDefault="00BA45B4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 xml:space="preserve">. Это расстояние 192,26 </w:t>
      </w:r>
      <w:proofErr w:type="gramStart"/>
      <w:r w:rsidRPr="0082414B">
        <w:t>м-</w:t>
      </w:r>
      <w:proofErr w:type="gramEnd"/>
      <w:r w:rsidRPr="0082414B">
        <w:t xml:space="preserve"> длина любого стадиона.</w:t>
      </w:r>
    </w:p>
    <w:p w:rsidR="00BA45B4" w:rsidRPr="0082414B" w:rsidRDefault="00BA45B4" w:rsidP="00DB03DA">
      <w:pPr>
        <w:pStyle w:val="a5"/>
        <w:shd w:val="clear" w:color="auto" w:fill="FFFFFF"/>
        <w:spacing w:before="0" w:beforeAutospacing="0" w:after="0" w:afterAutospacing="0"/>
      </w:pPr>
      <w:r w:rsidRPr="0082414B">
        <w:t xml:space="preserve">Был </w:t>
      </w:r>
      <w:proofErr w:type="gramStart"/>
      <w:r w:rsidRPr="0082414B">
        <w:t>день</w:t>
      </w:r>
      <w:proofErr w:type="gramEnd"/>
      <w:r w:rsidRPr="0082414B">
        <w:t xml:space="preserve"> когда Геракл победил царя </w:t>
      </w:r>
      <w:proofErr w:type="spellStart"/>
      <w:r w:rsidRPr="0082414B">
        <w:t>Элилы</w:t>
      </w:r>
      <w:proofErr w:type="spellEnd"/>
      <w:r w:rsidRPr="0082414B">
        <w:t xml:space="preserve"> </w:t>
      </w:r>
      <w:proofErr w:type="spellStart"/>
      <w:r w:rsidRPr="0082414B">
        <w:t>Авбия</w:t>
      </w:r>
      <w:proofErr w:type="spellEnd"/>
      <w:r w:rsidRPr="0082414B">
        <w:t>.</w:t>
      </w:r>
      <w:r w:rsidRPr="0082414B">
        <w:br/>
        <w:t>Радуясь победе, Геракл устроил состязание между</w:t>
      </w:r>
      <w:r w:rsidRPr="0082414B">
        <w:br/>
        <w:t>своими четырьмя братьями и, поздравляя</w:t>
      </w:r>
      <w:r w:rsidRPr="0082414B">
        <w:br/>
        <w:t>победителя, увенчал его оливковой ветвью. Он сам</w:t>
      </w:r>
      <w:r w:rsidRPr="0082414B">
        <w:br/>
        <w:t>выбрал дорожку для бега и 600 ступеней, которую</w:t>
      </w:r>
      <w:r w:rsidRPr="0082414B">
        <w:br/>
        <w:t>впоследствии стали называть дорожкой Геракла.</w:t>
      </w:r>
      <w:r w:rsidRPr="0082414B">
        <w:br/>
        <w:t>Это длина стадиона — 192,26 м. Эту легенду связывают</w:t>
      </w:r>
      <w:r w:rsidRPr="0082414B">
        <w:br/>
        <w:t>с началом олимпийских игр.</w:t>
      </w:r>
    </w:p>
    <w:p w:rsidR="0082414B" w:rsidRPr="0082414B" w:rsidRDefault="0082414B" w:rsidP="0082414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82414B">
        <w:t>Прочитайте слова</w:t>
      </w:r>
    </w:p>
    <w:p w:rsidR="0082414B" w:rsidRPr="0082414B" w:rsidRDefault="0082414B" w:rsidP="0082414B">
      <w:pPr>
        <w:pStyle w:val="a5"/>
        <w:shd w:val="clear" w:color="auto" w:fill="FFFFFF"/>
        <w:spacing w:before="0" w:beforeAutospacing="0" w:after="0" w:afterAutospacing="0"/>
        <w:ind w:left="720"/>
      </w:pPr>
      <w:proofErr w:type="gramStart"/>
      <w:r w:rsidRPr="0082414B">
        <w:t>Р</w:t>
      </w:r>
      <w:proofErr w:type="gramEnd"/>
      <w:r w:rsidRPr="0082414B">
        <w:t> </w:t>
      </w:r>
      <w:r w:rsidRPr="0082414B">
        <w:rPr>
          <w:b/>
          <w:bCs/>
        </w:rPr>
        <w:t>1</w:t>
      </w:r>
      <w:r w:rsidRPr="0082414B">
        <w:t> КА,  ПО </w:t>
      </w:r>
      <w:r w:rsidRPr="0082414B">
        <w:rPr>
          <w:b/>
          <w:bCs/>
        </w:rPr>
        <w:t>2</w:t>
      </w:r>
      <w:r w:rsidRPr="0082414B">
        <w:t> Л,     СМО </w:t>
      </w:r>
      <w:r w:rsidRPr="0082414B">
        <w:rPr>
          <w:b/>
          <w:bCs/>
          <w:lang w:val="en-US"/>
        </w:rPr>
        <w:t>V</w:t>
      </w:r>
      <w:r w:rsidRPr="0082414B">
        <w:rPr>
          <w:b/>
          <w:bCs/>
        </w:rPr>
        <w:t>-</w:t>
      </w:r>
      <w:r w:rsidRPr="0082414B">
        <w:rPr>
          <w:b/>
          <w:bCs/>
          <w:lang w:val="en-US"/>
        </w:rPr>
        <w:t>II</w:t>
      </w:r>
      <w:r w:rsidRPr="0082414B">
        <w:rPr>
          <w:lang w:val="en-US"/>
        </w:rPr>
        <w:t> </w:t>
      </w:r>
      <w:r w:rsidRPr="0082414B">
        <w:t>НЫ, БИССЕК </w:t>
      </w:r>
      <w:r w:rsidRPr="0082414B">
        <w:rPr>
          <w:b/>
          <w:bCs/>
          <w:lang w:val="en-US"/>
        </w:rPr>
        <w:t>IX</w:t>
      </w:r>
      <w:r w:rsidRPr="0082414B">
        <w:rPr>
          <w:b/>
          <w:bCs/>
        </w:rPr>
        <w:t>:III</w:t>
      </w:r>
      <w:r w:rsidRPr="0082414B">
        <w:t> СА</w:t>
      </w:r>
    </w:p>
    <w:p w:rsidR="0082414B" w:rsidRPr="0082414B" w:rsidRDefault="0082414B" w:rsidP="0082414B">
      <w:pPr>
        <w:pStyle w:val="a5"/>
        <w:shd w:val="clear" w:color="auto" w:fill="FFFFFF"/>
        <w:spacing w:before="0" w:beforeAutospacing="0" w:after="0" w:afterAutospacing="0"/>
        <w:ind w:left="720"/>
      </w:pPr>
      <w:r w:rsidRPr="0082414B">
        <w:t>Родинка, подвал, смотрины, биссектриса</w:t>
      </w:r>
    </w:p>
    <w:p w:rsidR="00BA45B4" w:rsidRPr="0082414B" w:rsidRDefault="00BA45B4" w:rsidP="00DB03DA">
      <w:pPr>
        <w:spacing w:before="90"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B5" w:rsidRPr="0082414B" w:rsidRDefault="00AF5185" w:rsidP="00DB03DA">
      <w:pPr>
        <w:pStyle w:val="a5"/>
        <w:spacing w:after="0" w:afterAutospacing="0"/>
        <w:rPr>
          <w:b/>
        </w:rPr>
      </w:pPr>
      <w:r w:rsidRPr="0082414B">
        <w:rPr>
          <w:b/>
        </w:rPr>
        <w:t xml:space="preserve">Тур </w:t>
      </w:r>
      <w:r w:rsidR="00C6320D">
        <w:rPr>
          <w:b/>
        </w:rPr>
        <w:t>5</w:t>
      </w:r>
      <w:r w:rsidRPr="0082414B">
        <w:rPr>
          <w:b/>
        </w:rPr>
        <w:t xml:space="preserve"> Творческий</w:t>
      </w:r>
    </w:p>
    <w:p w:rsidR="00AF5185" w:rsidRPr="00DB03DA" w:rsidRDefault="00AF5185" w:rsidP="00DB03DA">
      <w:pPr>
        <w:pStyle w:val="a5"/>
        <w:spacing w:after="0" w:afterAutospacing="0"/>
        <w:rPr>
          <w:color w:val="000000" w:themeColor="text1"/>
        </w:rPr>
      </w:pPr>
      <w:r w:rsidRPr="00DB03DA">
        <w:rPr>
          <w:color w:val="000000" w:themeColor="text1"/>
        </w:rPr>
        <w:t>Спеть частушки  за исполнение до 100 баллов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Математика наука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Всех наук - нам говорят,</w:t>
      </w:r>
    </w:p>
    <w:p w:rsidR="0082414B" w:rsidRDefault="00107C27" w:rsidP="0082414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А ведь в жизни нам науки</w:t>
      </w:r>
    </w:p>
    <w:p w:rsidR="00AF5185" w:rsidRPr="00DB03DA" w:rsidRDefault="00107C27" w:rsidP="0082414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Никогда не повредят</w:t>
      </w:r>
    </w:p>
    <w:p w:rsidR="0082414B" w:rsidRDefault="0082414B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B3093" w:rsidRDefault="004B3093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B3093" w:rsidRDefault="004B3093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7C27" w:rsidRPr="00DB03DA" w:rsidRDefault="00107C27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 двойкам нам не привыкать,</w:t>
      </w:r>
      <w:r w:rsidRPr="00DB03D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Двойки так легко хватать,</w:t>
      </w:r>
      <w:r w:rsidRPr="00DB03D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Ничего учить не надо -</w:t>
      </w:r>
      <w:r w:rsidRPr="00DB03D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за это и награда.</w:t>
      </w:r>
    </w:p>
    <w:p w:rsidR="0082414B" w:rsidRDefault="0082414B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7C27" w:rsidRPr="00DB03DA" w:rsidRDefault="00107C27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к уроку не готов</w:t>
      </w:r>
      <w:proofErr w:type="gramStart"/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сижу тихонечко,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голове полно мозгов,</w:t>
      </w:r>
      <w:r w:rsidRPr="00DB03D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 тетради двоечка.</w:t>
      </w:r>
    </w:p>
    <w:p w:rsidR="00107C27" w:rsidRPr="00DB03DA" w:rsidRDefault="00107C27" w:rsidP="00DB03DA">
      <w:pPr>
        <w:pStyle w:val="a5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DB03DA">
        <w:rPr>
          <w:color w:val="000000" w:themeColor="text1"/>
        </w:rPr>
        <w:t>Я сложил, умножил, вычел,</w:t>
      </w:r>
      <w:r w:rsidRPr="00DB03DA">
        <w:rPr>
          <w:color w:val="000000" w:themeColor="text1"/>
        </w:rPr>
        <w:br/>
        <w:t>Написать хотел ответ,</w:t>
      </w:r>
      <w:r w:rsidRPr="00DB03DA">
        <w:rPr>
          <w:color w:val="000000" w:themeColor="text1"/>
        </w:rPr>
        <w:br/>
        <w:t>Что за странный юмор вышел,</w:t>
      </w:r>
      <w:r w:rsidRPr="00DB03DA">
        <w:rPr>
          <w:color w:val="000000" w:themeColor="text1"/>
        </w:rPr>
        <w:br/>
        <w:t>В килограмме - пять конфет…</w:t>
      </w:r>
    </w:p>
    <w:p w:rsidR="00107C27" w:rsidRPr="00DB03DA" w:rsidRDefault="00107C27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Наша школа дорогая</w:t>
      </w:r>
      <w:proofErr w:type="gramStart"/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ыпускает из-за парт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Менделеевых, Кулонов...</w:t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03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Будет мир им очень рад!</w:t>
      </w:r>
    </w:p>
    <w:p w:rsidR="00107C27" w:rsidRPr="00DB03DA" w:rsidRDefault="00107C27" w:rsidP="00DB03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Пифагоровы штаны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Во все стороны равны,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Их не пробуй надевать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B03DA">
        <w:rPr>
          <w:color w:val="000000" w:themeColor="text1"/>
        </w:rPr>
        <w:t>Ноги не куда девать.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Начертили мы квадрат: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Угол здесь, </w:t>
      </w:r>
      <w:proofErr w:type="gramStart"/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прямую</w:t>
      </w:r>
      <w:proofErr w:type="gramEnd"/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так.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ответ поставят мне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Три в журнале, два в уме.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Рассчитали путь движенья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Курам всем на удивленье,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Время с метрами сложили –</w:t>
      </w:r>
    </w:p>
    <w:p w:rsidR="00DB03DA" w:rsidRPr="00DB03DA" w:rsidRDefault="00DB03DA" w:rsidP="00DB03D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3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Килограммы получили.</w:t>
      </w:r>
    </w:p>
    <w:p w:rsidR="00107C27" w:rsidRPr="00DB03DA" w:rsidRDefault="00107C27" w:rsidP="00DB03DA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A1184" w:rsidRDefault="003A1184" w:rsidP="00DB03DA">
      <w:pPr>
        <w:pStyle w:val="a5"/>
        <w:spacing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Слово жюри.</w:t>
      </w:r>
    </w:p>
    <w:p w:rsidR="006558F4" w:rsidRPr="00A53330" w:rsidRDefault="00A53330" w:rsidP="00A53330">
      <w:pPr>
        <w:pStyle w:val="a5"/>
        <w:spacing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Итог. </w:t>
      </w:r>
    </w:p>
    <w:p w:rsidR="00733D1D" w:rsidRDefault="00A53330" w:rsidP="00DB03DA">
      <w:pPr>
        <w:spacing w:after="0" w:line="240" w:lineRule="auto"/>
        <w:rPr>
          <w:b/>
        </w:rPr>
      </w:pPr>
      <w:r w:rsidRPr="0016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вашу работу, вы очень хорошо 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p w:rsidR="00733D1D" w:rsidRDefault="00733D1D" w:rsidP="00DB03DA">
      <w:pPr>
        <w:spacing w:after="0" w:line="240" w:lineRule="auto"/>
        <w:rPr>
          <w:b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733D1D" w:rsidTr="00733D1D">
        <w:tc>
          <w:tcPr>
            <w:tcW w:w="5387" w:type="dxa"/>
          </w:tcPr>
          <w:p w:rsidR="00733D1D" w:rsidRPr="00733D1D" w:rsidRDefault="00733D1D" w:rsidP="00733D1D">
            <w:pPr>
              <w:pStyle w:val="a5"/>
              <w:spacing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 xml:space="preserve"> 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Математика наука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Всех наук - нам говорят,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А ведь в жизни нам науки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Никогда не повредят</w:t>
            </w:r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К двойкам нам не привыкать,</w:t>
            </w:r>
            <w:r w:rsidRPr="00733D1D">
              <w:rPr>
                <w:rStyle w:val="apple-converted-space"/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 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Двойки так легко хватать,</w:t>
            </w:r>
            <w:r w:rsidRPr="00733D1D">
              <w:rPr>
                <w:rStyle w:val="apple-converted-space"/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 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Ничего учить не надо -</w:t>
            </w:r>
            <w:r w:rsidRPr="00733D1D">
              <w:rPr>
                <w:rStyle w:val="apple-converted-space"/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 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Вот за это и награда.</w:t>
            </w:r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</w:p>
          <w:p w:rsidR="00733D1D" w:rsidRPr="00733D1D" w:rsidRDefault="00733D1D" w:rsidP="00733D1D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Я к уроку не готов</w:t>
            </w:r>
            <w:proofErr w:type="gramStart"/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И</w:t>
            </w:r>
            <w:proofErr w:type="gramEnd"/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 xml:space="preserve"> сижу тихонечко,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В голове полно мозгов,</w:t>
            </w:r>
            <w:r w:rsidRPr="00733D1D">
              <w:rPr>
                <w:rStyle w:val="apple-converted-space"/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 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А в тетради двоечка.</w:t>
            </w:r>
          </w:p>
          <w:p w:rsidR="00733D1D" w:rsidRDefault="00733D1D" w:rsidP="00733D1D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36"/>
              </w:rPr>
            </w:pPr>
          </w:p>
          <w:p w:rsidR="00733D1D" w:rsidRPr="00733D1D" w:rsidRDefault="00733D1D" w:rsidP="00733D1D">
            <w:pPr>
              <w:pStyle w:val="a5"/>
              <w:shd w:val="clear" w:color="auto" w:fill="FFFFFF"/>
              <w:spacing w:after="0" w:afterAutospacing="0"/>
              <w:jc w:val="center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Я сложил, умножил, вычел,</w:t>
            </w:r>
            <w:r w:rsidRPr="00733D1D">
              <w:rPr>
                <w:color w:val="000000" w:themeColor="text1"/>
                <w:sz w:val="36"/>
              </w:rPr>
              <w:br/>
              <w:t>Написать хотел ответ,</w:t>
            </w:r>
            <w:r w:rsidRPr="00733D1D">
              <w:rPr>
                <w:color w:val="000000" w:themeColor="text1"/>
                <w:sz w:val="36"/>
              </w:rPr>
              <w:br/>
              <w:t>Что за странный юмор вышел,</w:t>
            </w:r>
            <w:r w:rsidRPr="00733D1D">
              <w:rPr>
                <w:color w:val="000000" w:themeColor="text1"/>
                <w:sz w:val="36"/>
              </w:rPr>
              <w:br/>
              <w:t>В килограмме - пять конфет…</w:t>
            </w:r>
          </w:p>
          <w:p w:rsidR="00733D1D" w:rsidRPr="00733D1D" w:rsidRDefault="00733D1D" w:rsidP="00733D1D">
            <w:pPr>
              <w:pStyle w:val="a5"/>
              <w:spacing w:after="0" w:afterAutospacing="0"/>
              <w:rPr>
                <w:color w:val="000000" w:themeColor="text1"/>
                <w:sz w:val="36"/>
              </w:rPr>
            </w:pPr>
          </w:p>
          <w:p w:rsidR="00733D1D" w:rsidRPr="00733D1D" w:rsidRDefault="00733D1D" w:rsidP="00733D1D">
            <w:pPr>
              <w:pStyle w:val="a5"/>
              <w:spacing w:after="0" w:afterAutospacing="0"/>
              <w:ind w:left="720"/>
              <w:rPr>
                <w:color w:val="000000" w:themeColor="text1"/>
                <w:sz w:val="36"/>
              </w:rPr>
            </w:pPr>
          </w:p>
          <w:p w:rsidR="00733D1D" w:rsidRPr="00733D1D" w:rsidRDefault="00733D1D" w:rsidP="00DB03DA">
            <w:pPr>
              <w:rPr>
                <w:b/>
                <w:sz w:val="36"/>
              </w:rPr>
            </w:pPr>
          </w:p>
        </w:tc>
        <w:tc>
          <w:tcPr>
            <w:tcW w:w="5812" w:type="dxa"/>
          </w:tcPr>
          <w:p w:rsidR="00733D1D" w:rsidRPr="00733D1D" w:rsidRDefault="00733D1D" w:rsidP="00733D1D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Пифагоровы штаны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Во все стороны равны,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Их не пробуй надевать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  <w:r w:rsidRPr="00733D1D">
              <w:rPr>
                <w:color w:val="000000" w:themeColor="text1"/>
                <w:sz w:val="36"/>
              </w:rPr>
              <w:t>Ноги не куда девать.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Начертили мы квадрат: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 xml:space="preserve">Угол здесь, </w:t>
            </w:r>
            <w:proofErr w:type="gramStart"/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прямую</w:t>
            </w:r>
            <w:proofErr w:type="gramEnd"/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 xml:space="preserve"> так.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За ответ поставят мне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Три в журнале, два в уме.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</w:p>
          <w:p w:rsidR="00733D1D" w:rsidRDefault="00733D1D" w:rsidP="00733D1D">
            <w:pPr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</w:pP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Рассчитали путь движенья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Курам всем на удивленье,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Время с метрами сложили –</w:t>
            </w:r>
          </w:p>
          <w:p w:rsidR="00733D1D" w:rsidRPr="00733D1D" w:rsidRDefault="00733D1D" w:rsidP="00733D1D">
            <w:pPr>
              <w:ind w:left="720"/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</w:pPr>
            <w:r w:rsidRPr="00733D1D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24"/>
              </w:rPr>
              <w:t>Килограммы получили.</w:t>
            </w:r>
          </w:p>
          <w:p w:rsidR="00733D1D" w:rsidRPr="00733D1D" w:rsidRDefault="00733D1D" w:rsidP="00733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6"/>
              </w:rPr>
            </w:pPr>
          </w:p>
          <w:p w:rsidR="001C1756" w:rsidRPr="00733D1D" w:rsidRDefault="001C1756" w:rsidP="001C1756">
            <w:pPr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</w:pP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Наша школа дорогая</w:t>
            </w:r>
            <w:proofErr w:type="gramStart"/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В</w:t>
            </w:r>
            <w:proofErr w:type="gramEnd"/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ыпускает из-за парт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Менделеевых, Кулонов...</w:t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br/>
            </w:r>
            <w:r w:rsidRPr="00733D1D">
              <w:rPr>
                <w:rFonts w:ascii="Times New Roman" w:hAnsi="Times New Roman" w:cs="Times New Roman"/>
                <w:color w:val="000000" w:themeColor="text1"/>
                <w:sz w:val="36"/>
                <w:szCs w:val="24"/>
                <w:shd w:val="clear" w:color="auto" w:fill="FFFFFF"/>
              </w:rPr>
              <w:t>Будет мир им очень рад!</w:t>
            </w:r>
          </w:p>
          <w:p w:rsidR="00733D1D" w:rsidRPr="00733D1D" w:rsidRDefault="00733D1D" w:rsidP="00DB03DA">
            <w:pPr>
              <w:rPr>
                <w:b/>
                <w:sz w:val="36"/>
              </w:rPr>
            </w:pPr>
          </w:p>
        </w:tc>
      </w:tr>
    </w:tbl>
    <w:p w:rsidR="00733D1D" w:rsidRPr="009D7D22" w:rsidRDefault="00733D1D" w:rsidP="006909AE">
      <w:pPr>
        <w:spacing w:after="0" w:line="240" w:lineRule="auto"/>
        <w:rPr>
          <w:b/>
        </w:rPr>
      </w:pPr>
    </w:p>
    <w:sectPr w:rsidR="00733D1D" w:rsidRPr="009D7D22" w:rsidSect="008C3050">
      <w:footerReference w:type="default" r:id="rId15"/>
      <w:pgSz w:w="11906" w:h="16838"/>
      <w:pgMar w:top="426" w:right="850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88" w:rsidRDefault="00CF2888" w:rsidP="006909AE">
      <w:pPr>
        <w:spacing w:after="0" w:line="240" w:lineRule="auto"/>
      </w:pPr>
      <w:r>
        <w:separator/>
      </w:r>
    </w:p>
  </w:endnote>
  <w:endnote w:type="continuationSeparator" w:id="0">
    <w:p w:rsidR="00CF2888" w:rsidRDefault="00CF2888" w:rsidP="0069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28341"/>
      <w:docPartObj>
        <w:docPartGallery w:val="Page Numbers (Bottom of Page)"/>
        <w:docPartUnique/>
      </w:docPartObj>
    </w:sdtPr>
    <w:sdtEndPr/>
    <w:sdtContent>
      <w:p w:rsidR="006909AE" w:rsidRDefault="006909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050">
          <w:rPr>
            <w:noProof/>
          </w:rPr>
          <w:t>2</w:t>
        </w:r>
        <w:r>
          <w:fldChar w:fldCharType="end"/>
        </w:r>
      </w:p>
    </w:sdtContent>
  </w:sdt>
  <w:p w:rsidR="006909AE" w:rsidRDefault="006909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88" w:rsidRDefault="00CF2888" w:rsidP="006909AE">
      <w:pPr>
        <w:spacing w:after="0" w:line="240" w:lineRule="auto"/>
      </w:pPr>
      <w:r>
        <w:separator/>
      </w:r>
    </w:p>
  </w:footnote>
  <w:footnote w:type="continuationSeparator" w:id="0">
    <w:p w:rsidR="00CF2888" w:rsidRDefault="00CF2888" w:rsidP="0069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F8"/>
    <w:multiLevelType w:val="hybridMultilevel"/>
    <w:tmpl w:val="2586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929"/>
    <w:multiLevelType w:val="hybridMultilevel"/>
    <w:tmpl w:val="21644F76"/>
    <w:lvl w:ilvl="0" w:tplc="8160C3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36117"/>
    <w:multiLevelType w:val="hybridMultilevel"/>
    <w:tmpl w:val="27F081D4"/>
    <w:lvl w:ilvl="0" w:tplc="0562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9CCDA92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12AEE"/>
    <w:multiLevelType w:val="hybridMultilevel"/>
    <w:tmpl w:val="A028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1608"/>
    <w:multiLevelType w:val="hybridMultilevel"/>
    <w:tmpl w:val="E654DD1A"/>
    <w:lvl w:ilvl="0" w:tplc="8160C3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5687D"/>
    <w:multiLevelType w:val="hybridMultilevel"/>
    <w:tmpl w:val="EA24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7080"/>
    <w:multiLevelType w:val="hybridMultilevel"/>
    <w:tmpl w:val="8F4E4046"/>
    <w:lvl w:ilvl="0" w:tplc="AAD89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3F3E"/>
    <w:multiLevelType w:val="hybridMultilevel"/>
    <w:tmpl w:val="8B64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168CC"/>
    <w:multiLevelType w:val="hybridMultilevel"/>
    <w:tmpl w:val="49DAAF4A"/>
    <w:lvl w:ilvl="0" w:tplc="E9CCDA9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5F2030"/>
    <w:multiLevelType w:val="hybridMultilevel"/>
    <w:tmpl w:val="D9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DC4"/>
    <w:rsid w:val="00075E7A"/>
    <w:rsid w:val="00081A8A"/>
    <w:rsid w:val="000F456A"/>
    <w:rsid w:val="00105A51"/>
    <w:rsid w:val="00107C27"/>
    <w:rsid w:val="00196E5C"/>
    <w:rsid w:val="001C1756"/>
    <w:rsid w:val="00355A1C"/>
    <w:rsid w:val="0036465C"/>
    <w:rsid w:val="003A1184"/>
    <w:rsid w:val="003A6A18"/>
    <w:rsid w:val="003F619F"/>
    <w:rsid w:val="004B3093"/>
    <w:rsid w:val="0056587A"/>
    <w:rsid w:val="0058479E"/>
    <w:rsid w:val="005D3D06"/>
    <w:rsid w:val="00604572"/>
    <w:rsid w:val="006558F4"/>
    <w:rsid w:val="006909AE"/>
    <w:rsid w:val="007151A4"/>
    <w:rsid w:val="00733D1D"/>
    <w:rsid w:val="007B73A6"/>
    <w:rsid w:val="00822048"/>
    <w:rsid w:val="0082414B"/>
    <w:rsid w:val="008C3050"/>
    <w:rsid w:val="008F6F1D"/>
    <w:rsid w:val="009228B7"/>
    <w:rsid w:val="009D7C56"/>
    <w:rsid w:val="009D7D22"/>
    <w:rsid w:val="00A13630"/>
    <w:rsid w:val="00A53330"/>
    <w:rsid w:val="00AF5185"/>
    <w:rsid w:val="00B83DC4"/>
    <w:rsid w:val="00BA45B4"/>
    <w:rsid w:val="00BC31C4"/>
    <w:rsid w:val="00C261B5"/>
    <w:rsid w:val="00C51594"/>
    <w:rsid w:val="00C6320D"/>
    <w:rsid w:val="00CF2888"/>
    <w:rsid w:val="00DB03DA"/>
    <w:rsid w:val="00DE4500"/>
    <w:rsid w:val="00DE6094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5C"/>
  </w:style>
  <w:style w:type="paragraph" w:styleId="1">
    <w:name w:val="heading 1"/>
    <w:basedOn w:val="a"/>
    <w:next w:val="a"/>
    <w:link w:val="10"/>
    <w:uiPriority w:val="9"/>
    <w:qFormat/>
    <w:rsid w:val="00565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5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C27"/>
  </w:style>
  <w:style w:type="paragraph" w:styleId="a6">
    <w:name w:val="Balloon Text"/>
    <w:basedOn w:val="a"/>
    <w:link w:val="a7"/>
    <w:uiPriority w:val="99"/>
    <w:semiHidden/>
    <w:unhideWhenUsed/>
    <w:rsid w:val="0056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8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5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075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09AE"/>
  </w:style>
  <w:style w:type="paragraph" w:styleId="ab">
    <w:name w:val="footer"/>
    <w:basedOn w:val="a"/>
    <w:link w:val="ac"/>
    <w:uiPriority w:val="99"/>
    <w:unhideWhenUsed/>
    <w:rsid w:val="0069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6A9E-1FB4-474D-BB32-B0D812F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26.08.2021</cp:lastModifiedBy>
  <cp:revision>29</cp:revision>
  <dcterms:created xsi:type="dcterms:W3CDTF">2014-11-07T06:50:00Z</dcterms:created>
  <dcterms:modified xsi:type="dcterms:W3CDTF">2024-03-14T20:24:00Z</dcterms:modified>
</cp:coreProperties>
</file>