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B0" w:rsidRPr="00E161B1" w:rsidRDefault="00B30EA6" w:rsidP="006710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300470" cy="9344845"/>
            <wp:effectExtent l="0" t="0" r="0" b="0"/>
            <wp:docPr id="2" name="Рисунок 2" descr="C:\Users\26.08.2021\Downloads\WhatsApp Image 2024-02-27 at 19.46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.08.2021\Downloads\WhatsApp Image 2024-02-27 at 19.46.18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34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710B0" w:rsidRPr="00E161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 «Умножение и деление десятичных дробей»</w:t>
      </w:r>
    </w:p>
    <w:p w:rsidR="006710B0" w:rsidRPr="00E161B1" w:rsidRDefault="006710B0" w:rsidP="006710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1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урока: </w:t>
      </w:r>
    </w:p>
    <w:p w:rsidR="000E60E7" w:rsidRDefault="006710B0" w:rsidP="006710B0">
      <w:pPr>
        <w:spacing w:after="12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учающие</w:t>
      </w:r>
      <w:r w:rsidRPr="00480A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0E7" w:rsidRPr="006710B0">
        <w:rPr>
          <w:rFonts w:ascii="Times New Roman" w:hAnsi="Times New Roman" w:cs="Times New Roman"/>
          <w:sz w:val="24"/>
          <w:szCs w:val="24"/>
        </w:rPr>
        <w:t>организовать деятельность учащихся по</w:t>
      </w:r>
      <w:r w:rsidR="000E60E7">
        <w:rPr>
          <w:rFonts w:ascii="Times New Roman" w:hAnsi="Times New Roman" w:cs="Times New Roman"/>
          <w:sz w:val="24"/>
          <w:szCs w:val="24"/>
        </w:rPr>
        <w:t>:</w:t>
      </w:r>
      <w:r w:rsidR="000E60E7" w:rsidRPr="006710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E60E7" w:rsidRDefault="006710B0" w:rsidP="000E60E7">
      <w:pPr>
        <w:pStyle w:val="a5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0E7">
        <w:rPr>
          <w:rFonts w:ascii="Times New Roman" w:eastAsia="Times New Roman" w:hAnsi="Times New Roman" w:cs="Times New Roman"/>
          <w:sz w:val="24"/>
          <w:szCs w:val="24"/>
        </w:rPr>
        <w:t>закреплен</w:t>
      </w:r>
      <w:r w:rsidR="000E60E7" w:rsidRPr="000E60E7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0E60E7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 умножения и деления десятичных дробей</w:t>
      </w:r>
      <w:r w:rsidR="000E60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60E7" w:rsidRPr="000E60E7" w:rsidRDefault="000E60E7" w:rsidP="00E161B1">
      <w:pPr>
        <w:pStyle w:val="a5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0B0">
        <w:rPr>
          <w:rFonts w:ascii="Times New Roman" w:hAnsi="Times New Roman" w:cs="Times New Roman"/>
          <w:sz w:val="24"/>
          <w:szCs w:val="24"/>
        </w:rPr>
        <w:t xml:space="preserve">повторению и умению применять </w:t>
      </w:r>
      <w:r>
        <w:rPr>
          <w:rFonts w:ascii="Times New Roman" w:hAnsi="Times New Roman" w:cs="Times New Roman"/>
          <w:sz w:val="24"/>
          <w:szCs w:val="24"/>
        </w:rPr>
        <w:t>знания для решения</w:t>
      </w:r>
      <w:r w:rsidRPr="006710B0">
        <w:rPr>
          <w:rFonts w:ascii="Times New Roman" w:hAnsi="Times New Roman" w:cs="Times New Roman"/>
          <w:sz w:val="24"/>
          <w:szCs w:val="24"/>
        </w:rPr>
        <w:t xml:space="preserve"> задач по данной теме;</w:t>
      </w:r>
    </w:p>
    <w:p w:rsidR="000E60E7" w:rsidRPr="000E60E7" w:rsidRDefault="000E60E7" w:rsidP="000E60E7">
      <w:pPr>
        <w:pStyle w:val="a5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0B0">
        <w:rPr>
          <w:rFonts w:ascii="Times New Roman" w:hAnsi="Times New Roman" w:cs="Times New Roman"/>
          <w:sz w:val="24"/>
          <w:szCs w:val="24"/>
        </w:rPr>
        <w:t>подготовке учащихся к контрольной работе по данной теме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60E7" w:rsidRPr="000E60E7" w:rsidRDefault="000E60E7" w:rsidP="000E60E7">
      <w:pPr>
        <w:pStyle w:val="a5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овладени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математической терминологией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60E7" w:rsidRDefault="006710B0" w:rsidP="000E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0E7" w:rsidRPr="006710B0">
        <w:rPr>
          <w:rFonts w:ascii="Times New Roman" w:hAnsi="Times New Roman" w:cs="Times New Roman"/>
          <w:sz w:val="24"/>
          <w:szCs w:val="24"/>
        </w:rPr>
        <w:t>содействовать развитию у учащихся ключевых и предметных компетенций:</w:t>
      </w:r>
    </w:p>
    <w:p w:rsidR="000E60E7" w:rsidRDefault="000E60E7" w:rsidP="000E60E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0E7">
        <w:rPr>
          <w:rFonts w:ascii="Times New Roman" w:hAnsi="Times New Roman" w:cs="Times New Roman"/>
          <w:sz w:val="24"/>
          <w:szCs w:val="24"/>
        </w:rPr>
        <w:t>умения обобщать, систематизировать, анализировать, сравнивать, делать вы</w:t>
      </w:r>
      <w:r>
        <w:rPr>
          <w:rFonts w:ascii="Times New Roman" w:hAnsi="Times New Roman" w:cs="Times New Roman"/>
          <w:sz w:val="24"/>
          <w:szCs w:val="24"/>
        </w:rPr>
        <w:t>вод;</w:t>
      </w:r>
    </w:p>
    <w:p w:rsidR="000E60E7" w:rsidRDefault="000E60E7" w:rsidP="000E60E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0E7">
        <w:rPr>
          <w:rFonts w:ascii="Times New Roman" w:hAnsi="Times New Roman" w:cs="Times New Roman"/>
          <w:sz w:val="24"/>
          <w:szCs w:val="24"/>
        </w:rPr>
        <w:t>умения логически мыслить; и</w:t>
      </w:r>
      <w:r>
        <w:rPr>
          <w:rFonts w:ascii="Times New Roman" w:hAnsi="Times New Roman" w:cs="Times New Roman"/>
          <w:sz w:val="24"/>
          <w:szCs w:val="24"/>
        </w:rPr>
        <w:t>спользовать математическую речь;</w:t>
      </w:r>
    </w:p>
    <w:p w:rsidR="000E60E7" w:rsidRPr="000E60E7" w:rsidRDefault="000E60E7" w:rsidP="000E60E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0E7">
        <w:rPr>
          <w:rFonts w:ascii="Times New Roman" w:hAnsi="Times New Roman" w:cs="Times New Roman"/>
          <w:sz w:val="24"/>
          <w:szCs w:val="24"/>
        </w:rPr>
        <w:t>способствовать развитию познавательного интереса к изучаемому предмету.</w:t>
      </w:r>
    </w:p>
    <w:p w:rsidR="006710B0" w:rsidRPr="00480ABE" w:rsidRDefault="006710B0" w:rsidP="00EF27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воспитание внимательности, активности и настойчивости в достижении цели, привитие навыков самостоятельной работы.</w:t>
      </w:r>
    </w:p>
    <w:p w:rsidR="006710B0" w:rsidRPr="00480ABE" w:rsidRDefault="006710B0" w:rsidP="0067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урок повторения и обобщения.</w:t>
      </w:r>
    </w:p>
    <w:p w:rsidR="006710B0" w:rsidRPr="00480ABE" w:rsidRDefault="006710B0" w:rsidP="0067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урока: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традиционная.</w:t>
      </w:r>
    </w:p>
    <w:p w:rsidR="006710B0" w:rsidRPr="00480ABE" w:rsidRDefault="006710B0" w:rsidP="0067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компьютер; мультимедийный проектор; карточки каждому учащемуся, листы самооценк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10B0" w:rsidRPr="00480ABE" w:rsidRDefault="006710B0" w:rsidP="0067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урока: </w:t>
      </w:r>
    </w:p>
    <w:p w:rsidR="000E60E7" w:rsidRPr="00480ABE" w:rsidRDefault="000E60E7" w:rsidP="000E60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Сообщение т</w:t>
      </w:r>
      <w:r w:rsidR="002F64E6">
        <w:rPr>
          <w:rFonts w:ascii="Times New Roman" w:eastAsia="Times New Roman" w:hAnsi="Times New Roman" w:cs="Times New Roman"/>
          <w:sz w:val="24"/>
          <w:szCs w:val="24"/>
        </w:rPr>
        <w:t>емы и постановка целей урока – 1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мин.</w:t>
      </w:r>
    </w:p>
    <w:p w:rsidR="000E60E7" w:rsidRPr="00480ABE" w:rsidRDefault="000E60E7" w:rsidP="000E60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Актуализация знаний </w:t>
      </w:r>
      <w:r w:rsidR="002F64E6">
        <w:rPr>
          <w:rFonts w:ascii="Times New Roman" w:eastAsia="Times New Roman" w:hAnsi="Times New Roman" w:cs="Times New Roman"/>
          <w:sz w:val="24"/>
          <w:szCs w:val="24"/>
        </w:rPr>
        <w:t>учащихся – 11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 xml:space="preserve"> мин.</w:t>
      </w:r>
    </w:p>
    <w:p w:rsidR="000E60E7" w:rsidRPr="00480ABE" w:rsidRDefault="000E60E7" w:rsidP="000E60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Закрепление знаний – 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80ABE">
        <w:rPr>
          <w:rFonts w:ascii="Times New Roman" w:eastAsia="Times New Roman" w:hAnsi="Times New Roman" w:cs="Times New Roman"/>
          <w:sz w:val="24"/>
          <w:szCs w:val="24"/>
        </w:rPr>
        <w:t>мин.</w:t>
      </w:r>
    </w:p>
    <w:p w:rsidR="000E60E7" w:rsidRPr="00D74B1D" w:rsidRDefault="000E60E7" w:rsidP="000E60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B1D">
        <w:rPr>
          <w:rFonts w:ascii="Times New Roman" w:eastAsia="Times New Roman" w:hAnsi="Times New Roman" w:cs="Times New Roman"/>
          <w:sz w:val="24"/>
          <w:szCs w:val="24"/>
        </w:rPr>
        <w:t>Подведение итогов урока</w:t>
      </w:r>
      <w:r>
        <w:rPr>
          <w:rFonts w:ascii="Times New Roman" w:eastAsia="Times New Roman" w:hAnsi="Times New Roman" w:cs="Times New Roman"/>
          <w:sz w:val="24"/>
          <w:szCs w:val="24"/>
        </w:rPr>
        <w:t>, р</w:t>
      </w:r>
      <w:r w:rsidRPr="00D74B1D">
        <w:rPr>
          <w:rFonts w:ascii="Times New Roman" w:eastAsia="Times New Roman" w:hAnsi="Times New Roman" w:cs="Times New Roman"/>
          <w:sz w:val="24"/>
          <w:szCs w:val="24"/>
        </w:rPr>
        <w:t>ефлексия – 3 мин.</w:t>
      </w:r>
    </w:p>
    <w:p w:rsidR="000E60E7" w:rsidRPr="00480ABE" w:rsidRDefault="000E60E7" w:rsidP="000E60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sz w:val="24"/>
          <w:szCs w:val="24"/>
        </w:rPr>
        <w:t>Домашнее задание – 2 мин.</w:t>
      </w:r>
    </w:p>
    <w:p w:rsidR="000E60E7" w:rsidRPr="00480ABE" w:rsidRDefault="000E60E7" w:rsidP="000E6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 УРОКА</w:t>
      </w:r>
    </w:p>
    <w:p w:rsidR="00FE3F67" w:rsidRPr="00480ABE" w:rsidRDefault="000E60E7" w:rsidP="00FE3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FE3F67" w:rsidRPr="00FE3F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E3F67"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Сообщение темы и постановка целей урока</w:t>
      </w:r>
      <w:r w:rsidR="00FE3F6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E3F67" w:rsidRDefault="00FE3F67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 xml:space="preserve">- </w:t>
      </w:r>
      <w:r w:rsidR="00E82151">
        <w:rPr>
          <w:rFonts w:ascii="Times New Roman" w:hAnsi="Times New Roman" w:cs="Times New Roman"/>
          <w:bCs/>
          <w:sz w:val="24"/>
          <w:szCs w:val="24"/>
        </w:rPr>
        <w:t>Здравствуйте, ребята! Рад</w:t>
      </w:r>
      <w:r w:rsidRPr="00FE3F67">
        <w:rPr>
          <w:rFonts w:ascii="Times New Roman" w:hAnsi="Times New Roman" w:cs="Times New Roman"/>
          <w:bCs/>
          <w:sz w:val="24"/>
          <w:szCs w:val="24"/>
        </w:rPr>
        <w:t xml:space="preserve"> вас видеть, видеть вашу готовность к уроку и надеюсь, что мы с вами сегодня проведем время с интересом и пользой. Я верю в ваши способности! </w:t>
      </w:r>
    </w:p>
    <w:p w:rsidR="00FE3F67" w:rsidRDefault="00FE3F67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Тема нашего урока «Умножение и деление десятичных дробей». Откроем тетради, запишем число, классная работа и тему. Т. к. урок по данной теме последний, то какие цели мы поставим перед собой?</w:t>
      </w:r>
    </w:p>
    <w:p w:rsidR="00FE3F67" w:rsidRPr="005E7DC9" w:rsidRDefault="005E7DC9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7DC9">
        <w:rPr>
          <w:rFonts w:ascii="Times New Roman" w:hAnsi="Times New Roman" w:cs="Times New Roman"/>
          <w:sz w:val="24"/>
          <w:szCs w:val="24"/>
        </w:rPr>
        <w:t>П</w:t>
      </w:r>
      <w:r w:rsidR="00FE3F67" w:rsidRPr="005E7DC9">
        <w:rPr>
          <w:rFonts w:ascii="Times New Roman" w:hAnsi="Times New Roman" w:cs="Times New Roman"/>
          <w:sz w:val="24"/>
          <w:szCs w:val="24"/>
        </w:rPr>
        <w:t>редполагаемые ответы детей:</w:t>
      </w:r>
    </w:p>
    <w:p w:rsidR="005E7DC9" w:rsidRPr="005E7DC9" w:rsidRDefault="005E7DC9" w:rsidP="005E7DC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DC9">
        <w:rPr>
          <w:rFonts w:ascii="Times New Roman" w:hAnsi="Times New Roman" w:cs="Times New Roman"/>
          <w:sz w:val="24"/>
          <w:szCs w:val="24"/>
        </w:rPr>
        <w:t>вспомнить правила умножения и деления десятичных дробей;</w:t>
      </w:r>
    </w:p>
    <w:p w:rsidR="005E7DC9" w:rsidRPr="005E7DC9" w:rsidRDefault="005E7DC9" w:rsidP="005E7DC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DC9">
        <w:rPr>
          <w:rFonts w:ascii="Times New Roman" w:hAnsi="Times New Roman" w:cs="Times New Roman"/>
          <w:sz w:val="24"/>
          <w:szCs w:val="24"/>
        </w:rPr>
        <w:t>вспомнить как находить среднее арифметическое чисел;</w:t>
      </w:r>
    </w:p>
    <w:p w:rsidR="005E7DC9" w:rsidRPr="005E7DC9" w:rsidRDefault="005E7DC9" w:rsidP="005E7DC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DC9">
        <w:rPr>
          <w:rFonts w:ascii="Times New Roman" w:hAnsi="Times New Roman" w:cs="Times New Roman"/>
          <w:sz w:val="24"/>
          <w:szCs w:val="24"/>
        </w:rPr>
        <w:t>подготовиться к контрольной работе.</w:t>
      </w:r>
    </w:p>
    <w:p w:rsidR="005E7DC9" w:rsidRPr="005E7DC9" w:rsidRDefault="005E7DC9" w:rsidP="005E7DC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DC9">
        <w:rPr>
          <w:rFonts w:ascii="Times New Roman" w:eastAsia="Times New Roman" w:hAnsi="Times New Roman" w:cs="Times New Roman"/>
          <w:b/>
          <w:bCs/>
          <w:sz w:val="24"/>
          <w:szCs w:val="24"/>
        </w:rPr>
        <w:t>2. Актуализация знаний учащихся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E7DC9" w:rsidRDefault="005E7DC9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вспомним как умножить две десятичные дроби? (отвечают правило).</w:t>
      </w:r>
    </w:p>
    <w:p w:rsidR="005E7DC9" w:rsidRDefault="005E7DC9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разделить на десятичную дробь? (отвечают правило)</w:t>
      </w:r>
    </w:p>
    <w:p w:rsidR="005E7DC9" w:rsidRDefault="005E7DC9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Давайте посчитаем устно. Возьмите карточки, на которых написано «Устный счет», подпишите свою фамилию и запишите ответы, на всю работу 2 минуты.</w:t>
      </w:r>
    </w:p>
    <w:p w:rsidR="005E7DC9" w:rsidRDefault="005E7DC9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Поменяйтесь карточками, поставьте «-» там где нет ответов, теперь вместе проверяем</w:t>
      </w:r>
      <w:r w:rsidR="002F64E6">
        <w:rPr>
          <w:rFonts w:ascii="Times New Roman" w:hAnsi="Times New Roman" w:cs="Times New Roman"/>
          <w:sz w:val="24"/>
          <w:szCs w:val="24"/>
        </w:rPr>
        <w:t>, если ответ правильный – ставим «+», если неправильный – «-»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6A64" w:rsidRDefault="005E7DC9" w:rsidP="003C6A64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Поставьте оценку своему товарищу, используя следующие критерии оценивания</w:t>
      </w:r>
      <w:r w:rsidR="003C6A64">
        <w:rPr>
          <w:rFonts w:ascii="Times New Roman" w:hAnsi="Times New Roman" w:cs="Times New Roman"/>
          <w:sz w:val="24"/>
          <w:szCs w:val="24"/>
        </w:rPr>
        <w:t>:</w:t>
      </w:r>
    </w:p>
    <w:p w:rsidR="002F64E6" w:rsidRPr="002F64E6" w:rsidRDefault="002F64E6" w:rsidP="002F64E6">
      <w:pPr>
        <w:tabs>
          <w:tab w:val="num" w:pos="0"/>
          <w:tab w:val="left" w:pos="4160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F64E6">
        <w:rPr>
          <w:rFonts w:ascii="Times New Roman" w:hAnsi="Times New Roman" w:cs="Times New Roman"/>
          <w:sz w:val="24"/>
          <w:szCs w:val="24"/>
        </w:rPr>
        <w:t xml:space="preserve">«5» - все «+»; </w:t>
      </w:r>
    </w:p>
    <w:p w:rsidR="002F64E6" w:rsidRPr="002F64E6" w:rsidRDefault="002F64E6" w:rsidP="002F64E6">
      <w:pPr>
        <w:tabs>
          <w:tab w:val="num" w:pos="0"/>
          <w:tab w:val="left" w:pos="4160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F64E6">
        <w:rPr>
          <w:rFonts w:ascii="Times New Roman" w:hAnsi="Times New Roman" w:cs="Times New Roman"/>
          <w:sz w:val="24"/>
          <w:szCs w:val="24"/>
        </w:rPr>
        <w:t xml:space="preserve">«4» - 1 или 2 «-»; </w:t>
      </w:r>
    </w:p>
    <w:p w:rsidR="002F64E6" w:rsidRPr="002F64E6" w:rsidRDefault="002F64E6" w:rsidP="002F64E6">
      <w:pPr>
        <w:tabs>
          <w:tab w:val="num" w:pos="0"/>
          <w:tab w:val="left" w:pos="4160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F64E6">
        <w:rPr>
          <w:rFonts w:ascii="Times New Roman" w:hAnsi="Times New Roman" w:cs="Times New Roman"/>
          <w:sz w:val="24"/>
          <w:szCs w:val="24"/>
        </w:rPr>
        <w:t xml:space="preserve">«3» - 3 или 4 «-»; </w:t>
      </w:r>
    </w:p>
    <w:p w:rsidR="002F64E6" w:rsidRPr="002F64E6" w:rsidRDefault="002F64E6" w:rsidP="002F64E6">
      <w:pPr>
        <w:tabs>
          <w:tab w:val="num" w:pos="0"/>
          <w:tab w:val="left" w:pos="4160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F64E6">
        <w:rPr>
          <w:rFonts w:ascii="Times New Roman" w:hAnsi="Times New Roman" w:cs="Times New Roman"/>
          <w:sz w:val="24"/>
          <w:szCs w:val="24"/>
        </w:rPr>
        <w:t xml:space="preserve">«2» - 5 и больше «-». </w:t>
      </w:r>
    </w:p>
    <w:p w:rsidR="005E7DC9" w:rsidRDefault="005E7DC9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6A64" w:rsidRDefault="00EF2786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Помогите Ване Спешилкину расставить правильно запятые.</w:t>
      </w:r>
    </w:p>
    <w:p w:rsidR="00EF2786" w:rsidRDefault="00EF2786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-Оцените друг друга, использую следующие критерии оценивания:</w:t>
      </w:r>
    </w:p>
    <w:p w:rsidR="002F64E6" w:rsidRPr="002F64E6" w:rsidRDefault="002F64E6" w:rsidP="002F64E6">
      <w:pPr>
        <w:tabs>
          <w:tab w:val="num" w:pos="0"/>
          <w:tab w:val="left" w:pos="4160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F64E6">
        <w:rPr>
          <w:rFonts w:ascii="Times New Roman" w:hAnsi="Times New Roman" w:cs="Times New Roman"/>
          <w:sz w:val="24"/>
          <w:szCs w:val="24"/>
        </w:rPr>
        <w:t xml:space="preserve">«5» - все «+»; </w:t>
      </w:r>
    </w:p>
    <w:p w:rsidR="002F64E6" w:rsidRPr="002F64E6" w:rsidRDefault="002F64E6" w:rsidP="002F64E6">
      <w:pPr>
        <w:tabs>
          <w:tab w:val="num" w:pos="0"/>
          <w:tab w:val="left" w:pos="4160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F64E6">
        <w:rPr>
          <w:rFonts w:ascii="Times New Roman" w:hAnsi="Times New Roman" w:cs="Times New Roman"/>
          <w:sz w:val="24"/>
          <w:szCs w:val="24"/>
        </w:rPr>
        <w:t xml:space="preserve">«4» - 4 «+»; </w:t>
      </w:r>
    </w:p>
    <w:p w:rsidR="002F64E6" w:rsidRPr="002F64E6" w:rsidRDefault="002F64E6" w:rsidP="002F64E6">
      <w:pPr>
        <w:tabs>
          <w:tab w:val="num" w:pos="0"/>
          <w:tab w:val="left" w:pos="4160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F64E6">
        <w:rPr>
          <w:rFonts w:ascii="Times New Roman" w:hAnsi="Times New Roman" w:cs="Times New Roman"/>
          <w:sz w:val="24"/>
          <w:szCs w:val="24"/>
        </w:rPr>
        <w:t xml:space="preserve">«3» - 3 «+»; </w:t>
      </w:r>
    </w:p>
    <w:p w:rsidR="002F64E6" w:rsidRPr="002F64E6" w:rsidRDefault="002F64E6" w:rsidP="002F64E6">
      <w:pPr>
        <w:tabs>
          <w:tab w:val="num" w:pos="0"/>
          <w:tab w:val="left" w:pos="4160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F64E6">
        <w:rPr>
          <w:rFonts w:ascii="Times New Roman" w:hAnsi="Times New Roman" w:cs="Times New Roman"/>
          <w:sz w:val="24"/>
          <w:szCs w:val="24"/>
        </w:rPr>
        <w:t>«2»  - 1 или 2 «+»</w:t>
      </w:r>
    </w:p>
    <w:p w:rsidR="002F64E6" w:rsidRPr="002F64E6" w:rsidRDefault="002F64E6" w:rsidP="002F64E6">
      <w:pPr>
        <w:tabs>
          <w:tab w:val="num" w:pos="0"/>
          <w:tab w:val="left" w:pos="4160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F64E6">
        <w:rPr>
          <w:rFonts w:ascii="Times New Roman" w:hAnsi="Times New Roman" w:cs="Times New Roman"/>
          <w:sz w:val="24"/>
          <w:szCs w:val="24"/>
        </w:rPr>
        <w:t xml:space="preserve">           все «-» . </w:t>
      </w:r>
    </w:p>
    <w:p w:rsidR="003C6A64" w:rsidRDefault="003C6A64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найти среднее арифметическое?</w:t>
      </w:r>
    </w:p>
    <w:p w:rsidR="003C6A64" w:rsidRDefault="003C6A64" w:rsidP="003C6A6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ABE">
        <w:rPr>
          <w:rFonts w:ascii="Times New Roman" w:eastAsia="Times New Roman" w:hAnsi="Times New Roman" w:cs="Times New Roman"/>
          <w:b/>
          <w:bCs/>
          <w:sz w:val="24"/>
          <w:szCs w:val="24"/>
        </w:rPr>
        <w:t>3. Закрепление знаний</w:t>
      </w:r>
    </w:p>
    <w:p w:rsidR="003C6A64" w:rsidRPr="003C6A64" w:rsidRDefault="003C6A64" w:rsidP="003C6A6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A64">
        <w:rPr>
          <w:rFonts w:ascii="Times New Roman" w:eastAsia="Times New Roman" w:hAnsi="Times New Roman" w:cs="Times New Roman"/>
          <w:bCs/>
          <w:sz w:val="24"/>
          <w:szCs w:val="24"/>
        </w:rPr>
        <w:t>Найдите среднее арифметическое чисел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27,4;   26,9;   27,1;   27.</w:t>
      </w:r>
    </w:p>
    <w:p w:rsidR="003C6A64" w:rsidRDefault="003C6A64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человек у доски, а остальные в тетрадях)</w:t>
      </w:r>
    </w:p>
    <w:p w:rsidR="005E7DC9" w:rsidRDefault="00373780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780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3780" w:rsidRDefault="00373780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73780">
        <w:rPr>
          <w:rFonts w:ascii="Times New Roman" w:hAnsi="Times New Roman" w:cs="Times New Roman"/>
          <w:sz w:val="24"/>
          <w:szCs w:val="24"/>
        </w:rPr>
        <w:t>Решим задачу:</w:t>
      </w:r>
    </w:p>
    <w:p w:rsidR="00373780" w:rsidRPr="00373780" w:rsidRDefault="00373780" w:rsidP="00373780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780">
        <w:rPr>
          <w:rFonts w:ascii="Times New Roman" w:hAnsi="Times New Roman" w:cs="Times New Roman"/>
          <w:b/>
          <w:sz w:val="24"/>
          <w:szCs w:val="24"/>
        </w:rPr>
        <w:t>В магазин привезли 6 рулонов ткани по 27,3 м в каждом и 12 рулонов по 13,2 м в каждом. Найдите среднюю длину 1 рулона.</w:t>
      </w:r>
    </w:p>
    <w:p w:rsidR="00373780" w:rsidRDefault="00373780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найти среднюю длину 1 рулона, что нам нужно знать?</w:t>
      </w:r>
    </w:p>
    <w:p w:rsidR="00373780" w:rsidRDefault="00373780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Можем мы найти количество всех рулонов?</w:t>
      </w:r>
    </w:p>
    <w:p w:rsidR="00373780" w:rsidRDefault="002F64E6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Можем мы найти длину</w:t>
      </w:r>
      <w:r w:rsidR="00373780">
        <w:rPr>
          <w:rFonts w:ascii="Times New Roman" w:hAnsi="Times New Roman" w:cs="Times New Roman"/>
          <w:sz w:val="24"/>
          <w:szCs w:val="24"/>
        </w:rPr>
        <w:t xml:space="preserve"> ткани</w:t>
      </w:r>
      <w:r>
        <w:rPr>
          <w:rFonts w:ascii="Times New Roman" w:hAnsi="Times New Roman" w:cs="Times New Roman"/>
          <w:sz w:val="24"/>
          <w:szCs w:val="24"/>
        </w:rPr>
        <w:t xml:space="preserve"> во всех рулонах</w:t>
      </w:r>
      <w:r w:rsidR="00373780">
        <w:rPr>
          <w:rFonts w:ascii="Times New Roman" w:hAnsi="Times New Roman" w:cs="Times New Roman"/>
          <w:sz w:val="24"/>
          <w:szCs w:val="24"/>
        </w:rPr>
        <w:t>?</w:t>
      </w:r>
    </w:p>
    <w:p w:rsidR="00C9035D" w:rsidRDefault="00C9035D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мы будем знать длину вей ткани, и количество всех рулонов, то как найти среднюю длину одного рулона?</w:t>
      </w:r>
    </w:p>
    <w:p w:rsidR="00373780" w:rsidRDefault="00373780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Решите самостоятельно</w:t>
      </w:r>
      <w:r w:rsidR="00C9035D">
        <w:rPr>
          <w:rFonts w:ascii="Times New Roman" w:hAnsi="Times New Roman" w:cs="Times New Roman"/>
          <w:sz w:val="24"/>
          <w:szCs w:val="24"/>
        </w:rPr>
        <w:t>, вычисления выполняйте в столбик.</w:t>
      </w:r>
    </w:p>
    <w:p w:rsidR="00C9035D" w:rsidRDefault="00C9035D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(решают самостоятельно)</w:t>
      </w:r>
    </w:p>
    <w:p w:rsidR="00C9035D" w:rsidRDefault="00C9035D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проверим, что у вас получилось.</w:t>
      </w:r>
    </w:p>
    <w:p w:rsidR="00C9035D" w:rsidRDefault="00C9035D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-Оцените себя сами, используя следующие критерии:</w:t>
      </w:r>
    </w:p>
    <w:p w:rsidR="002F64E6" w:rsidRPr="002F64E6" w:rsidRDefault="002F64E6" w:rsidP="002F64E6">
      <w:pPr>
        <w:tabs>
          <w:tab w:val="num" w:pos="0"/>
          <w:tab w:val="left" w:pos="4160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F64E6">
        <w:rPr>
          <w:rFonts w:ascii="Times New Roman" w:hAnsi="Times New Roman" w:cs="Times New Roman"/>
          <w:sz w:val="24"/>
          <w:szCs w:val="24"/>
        </w:rPr>
        <w:lastRenderedPageBreak/>
        <w:t xml:space="preserve">«5» - все «+». </w:t>
      </w:r>
    </w:p>
    <w:p w:rsidR="002F64E6" w:rsidRPr="002F64E6" w:rsidRDefault="002F64E6" w:rsidP="002F64E6">
      <w:pPr>
        <w:tabs>
          <w:tab w:val="num" w:pos="0"/>
          <w:tab w:val="left" w:pos="4160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F64E6">
        <w:rPr>
          <w:rFonts w:ascii="Times New Roman" w:hAnsi="Times New Roman" w:cs="Times New Roman"/>
          <w:sz w:val="24"/>
          <w:szCs w:val="24"/>
        </w:rPr>
        <w:t xml:space="preserve">«4» – 4 «+». </w:t>
      </w:r>
    </w:p>
    <w:p w:rsidR="002F64E6" w:rsidRPr="002F64E6" w:rsidRDefault="002F64E6" w:rsidP="002F64E6">
      <w:pPr>
        <w:tabs>
          <w:tab w:val="num" w:pos="0"/>
          <w:tab w:val="left" w:pos="4160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F64E6">
        <w:rPr>
          <w:rFonts w:ascii="Times New Roman" w:hAnsi="Times New Roman" w:cs="Times New Roman"/>
          <w:sz w:val="24"/>
          <w:szCs w:val="24"/>
        </w:rPr>
        <w:t xml:space="preserve">«3» - 3 «+». </w:t>
      </w:r>
    </w:p>
    <w:p w:rsidR="002F64E6" w:rsidRPr="002F64E6" w:rsidRDefault="002F64E6" w:rsidP="002F64E6">
      <w:pPr>
        <w:tabs>
          <w:tab w:val="num" w:pos="0"/>
          <w:tab w:val="left" w:pos="4160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F64E6">
        <w:rPr>
          <w:rFonts w:ascii="Times New Roman" w:hAnsi="Times New Roman" w:cs="Times New Roman"/>
          <w:sz w:val="24"/>
          <w:szCs w:val="24"/>
        </w:rPr>
        <w:t>«2» - 2  или 1 «+»</w:t>
      </w:r>
    </w:p>
    <w:p w:rsidR="002F64E6" w:rsidRPr="002F64E6" w:rsidRDefault="002F64E6" w:rsidP="002F64E6">
      <w:pPr>
        <w:tabs>
          <w:tab w:val="num" w:pos="0"/>
          <w:tab w:val="left" w:pos="4160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F64E6">
        <w:rPr>
          <w:rFonts w:ascii="Times New Roman" w:hAnsi="Times New Roman" w:cs="Times New Roman"/>
          <w:sz w:val="24"/>
          <w:szCs w:val="24"/>
        </w:rPr>
        <w:t xml:space="preserve">          все «-». </w:t>
      </w:r>
    </w:p>
    <w:p w:rsidR="00C9035D" w:rsidRDefault="00C9035D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35D" w:rsidRDefault="00C9035D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решим еще одну задачу:</w:t>
      </w:r>
    </w:p>
    <w:p w:rsidR="00C9035D" w:rsidRPr="00C9035D" w:rsidRDefault="00C9035D" w:rsidP="00C9035D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35D">
        <w:rPr>
          <w:rFonts w:ascii="Times New Roman" w:hAnsi="Times New Roman" w:cs="Times New Roman"/>
          <w:b/>
          <w:sz w:val="24"/>
          <w:szCs w:val="24"/>
        </w:rPr>
        <w:t>Из одного пункта в разных направлениях одновременно выехали 2 автомашины, через 0,25 часа расстояние между ними было 33,75 км. Найдите скорость второй автомашины, если скорость первой 70,2 км/ч.</w:t>
      </w:r>
    </w:p>
    <w:p w:rsidR="002F64E6" w:rsidRDefault="002F64E6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найти скорость, что нужно знать</w:t>
      </w:r>
      <w:r w:rsidR="001F6982">
        <w:rPr>
          <w:rFonts w:ascii="Times New Roman" w:hAnsi="Times New Roman" w:cs="Times New Roman"/>
          <w:sz w:val="24"/>
          <w:szCs w:val="24"/>
        </w:rPr>
        <w:t>?</w:t>
      </w:r>
    </w:p>
    <w:p w:rsidR="00C9035D" w:rsidRDefault="00C91AA8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Можем мы найти расстояние, которое проехала первая машина?</w:t>
      </w:r>
    </w:p>
    <w:p w:rsidR="00C91AA8" w:rsidRDefault="00C91AA8" w:rsidP="00C91AA8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Сможем мы найти расстояние, которое проехала вторая машина?</w:t>
      </w:r>
    </w:p>
    <w:p w:rsidR="00C91AA8" w:rsidRDefault="00C91AA8" w:rsidP="00C91AA8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найти скорость, зная время и расстояние?</w:t>
      </w:r>
    </w:p>
    <w:p w:rsidR="00C91AA8" w:rsidRDefault="00C91AA8" w:rsidP="00C91AA8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-Оцените себя сами, используя следующие критерии:</w:t>
      </w:r>
    </w:p>
    <w:p w:rsidR="001F6982" w:rsidRPr="001F6982" w:rsidRDefault="001F6982" w:rsidP="001F6982">
      <w:pPr>
        <w:tabs>
          <w:tab w:val="num" w:pos="0"/>
          <w:tab w:val="left" w:pos="4160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1F6982">
        <w:rPr>
          <w:rFonts w:ascii="Times New Roman" w:hAnsi="Times New Roman" w:cs="Times New Roman"/>
          <w:sz w:val="24"/>
          <w:szCs w:val="24"/>
        </w:rPr>
        <w:t xml:space="preserve">«5» - все «+». </w:t>
      </w:r>
    </w:p>
    <w:p w:rsidR="001F6982" w:rsidRPr="001F6982" w:rsidRDefault="001F6982" w:rsidP="001F6982">
      <w:pPr>
        <w:tabs>
          <w:tab w:val="num" w:pos="0"/>
          <w:tab w:val="left" w:pos="4160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1F6982">
        <w:rPr>
          <w:rFonts w:ascii="Times New Roman" w:hAnsi="Times New Roman" w:cs="Times New Roman"/>
          <w:sz w:val="24"/>
          <w:szCs w:val="24"/>
        </w:rPr>
        <w:t xml:space="preserve">«4» –  2 «+». </w:t>
      </w:r>
    </w:p>
    <w:p w:rsidR="001F6982" w:rsidRPr="001F6982" w:rsidRDefault="001F6982" w:rsidP="001F6982">
      <w:pPr>
        <w:tabs>
          <w:tab w:val="num" w:pos="0"/>
          <w:tab w:val="left" w:pos="4160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1F6982">
        <w:rPr>
          <w:rFonts w:ascii="Times New Roman" w:hAnsi="Times New Roman" w:cs="Times New Roman"/>
          <w:sz w:val="24"/>
          <w:szCs w:val="24"/>
        </w:rPr>
        <w:t xml:space="preserve">«3» - 1 «+». </w:t>
      </w:r>
    </w:p>
    <w:p w:rsidR="001F6982" w:rsidRPr="001F6982" w:rsidRDefault="001F6982" w:rsidP="001F6982">
      <w:pPr>
        <w:tabs>
          <w:tab w:val="num" w:pos="0"/>
          <w:tab w:val="left" w:pos="4160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1F6982">
        <w:rPr>
          <w:rFonts w:ascii="Times New Roman" w:hAnsi="Times New Roman" w:cs="Times New Roman"/>
          <w:sz w:val="24"/>
          <w:szCs w:val="24"/>
        </w:rPr>
        <w:t xml:space="preserve">«2» - все «-». </w:t>
      </w:r>
    </w:p>
    <w:p w:rsidR="00C91AA8" w:rsidRDefault="00C91AA8" w:rsidP="00C91AA8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1AA8" w:rsidRDefault="00C91AA8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-Можно ли эту задачу решить другим способом? Желающие пусть попробуют дома это сделать.</w:t>
      </w:r>
    </w:p>
    <w:p w:rsidR="00D93646" w:rsidRDefault="00D93646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среднее арифметическое всех своих оценок в оценочных листах.</w:t>
      </w:r>
    </w:p>
    <w:p w:rsidR="00EF2786" w:rsidRDefault="00EF2786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2786" w:rsidRDefault="00EF2786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2786" w:rsidRDefault="00EF2786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2786" w:rsidRDefault="00EF2786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2786" w:rsidRDefault="00EF2786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2786" w:rsidRDefault="00EF2786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2786" w:rsidRDefault="00EF2786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2786" w:rsidRDefault="00EF2786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2786" w:rsidRDefault="00EF2786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1AA8" w:rsidRPr="00C91AA8" w:rsidRDefault="00C91AA8" w:rsidP="00FE3F67">
      <w:pPr>
        <w:tabs>
          <w:tab w:val="num" w:pos="0"/>
          <w:tab w:val="left" w:pos="4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AA8">
        <w:rPr>
          <w:rFonts w:ascii="Times New Roman" w:hAnsi="Times New Roman" w:cs="Times New Roman"/>
          <w:b/>
          <w:sz w:val="24"/>
          <w:szCs w:val="24"/>
        </w:rPr>
        <w:t>4. Подведение итогов урока.</w:t>
      </w:r>
    </w:p>
    <w:p w:rsidR="00C91AA8" w:rsidRPr="00C91AA8" w:rsidRDefault="00C91AA8" w:rsidP="00C91AA8">
      <w:pPr>
        <w:spacing w:after="0" w:line="240" w:lineRule="auto"/>
        <w:ind w:left="180" w:firstLine="18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C91A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Достигли ли мы поставленных целей? </w:t>
      </w:r>
    </w:p>
    <w:p w:rsidR="00C91AA8" w:rsidRPr="00C91AA8" w:rsidRDefault="00C91AA8" w:rsidP="00C91AA8">
      <w:pPr>
        <w:spacing w:after="0" w:line="240" w:lineRule="auto"/>
        <w:ind w:left="180" w:firstLine="18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</w:t>
      </w:r>
      <w:r w:rsidRPr="00C91AA8">
        <w:rPr>
          <w:rFonts w:ascii="Times New Roman" w:hAnsi="Times New Roman" w:cs="Times New Roman"/>
          <w:bCs/>
          <w:color w:val="000000"/>
          <w:sz w:val="24"/>
          <w:szCs w:val="24"/>
        </w:rPr>
        <w:t>Какие знания вам сегодня были необходимы?</w:t>
      </w:r>
    </w:p>
    <w:p w:rsidR="00C91AA8" w:rsidRPr="00C91AA8" w:rsidRDefault="00C91AA8" w:rsidP="00C91AA8">
      <w:pPr>
        <w:spacing w:after="0" w:line="240" w:lineRule="auto"/>
        <w:ind w:left="180" w:firstLine="18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C91AA8">
        <w:rPr>
          <w:rFonts w:ascii="Times New Roman" w:hAnsi="Times New Roman" w:cs="Times New Roman"/>
          <w:bCs/>
          <w:color w:val="000000"/>
          <w:sz w:val="24"/>
          <w:szCs w:val="24"/>
        </w:rPr>
        <w:t>Было ли на уроке легко, интересно?</w:t>
      </w:r>
    </w:p>
    <w:p w:rsidR="00C91AA8" w:rsidRPr="00C91AA8" w:rsidRDefault="00C91AA8" w:rsidP="00C91AA8">
      <w:pPr>
        <w:spacing w:after="0" w:line="240" w:lineRule="auto"/>
        <w:ind w:left="180" w:firstLine="18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C91AA8">
        <w:rPr>
          <w:rFonts w:ascii="Times New Roman" w:hAnsi="Times New Roman" w:cs="Times New Roman"/>
          <w:bCs/>
          <w:color w:val="000000"/>
          <w:sz w:val="24"/>
          <w:szCs w:val="24"/>
        </w:rPr>
        <w:t>Оцените свою работу на уроке.</w:t>
      </w:r>
    </w:p>
    <w:p w:rsidR="00C91AA8" w:rsidRDefault="00C91AA8" w:rsidP="00C91AA8">
      <w:pPr>
        <w:spacing w:after="0" w:line="240" w:lineRule="auto"/>
        <w:ind w:left="180" w:firstLine="18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1AA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248336</wp:posOffset>
                </wp:positionH>
                <wp:positionV relativeFrom="paragraph">
                  <wp:posOffset>-3404</wp:posOffset>
                </wp:positionV>
                <wp:extent cx="536905" cy="2333549"/>
                <wp:effectExtent l="19050" t="19050" r="454025" b="195326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488" cy="4572000"/>
                          <a:chOff x="1314450" y="2428875"/>
                          <a:chExt cx="979488" cy="4572000"/>
                        </a:xfrm>
                      </wpg:grpSpPr>
                      <wpg:grpSp>
                        <wpg:cNvPr id="4" name="Группа 4"/>
                        <wpg:cNvGrpSpPr>
                          <a:grpSpLocks/>
                        </wpg:cNvGrpSpPr>
                        <wpg:grpSpPr bwMode="auto">
                          <a:xfrm>
                            <a:off x="1314450" y="3571875"/>
                            <a:ext cx="971550" cy="971550"/>
                            <a:chOff x="1314450" y="3571875"/>
                            <a:chExt cx="1440000" cy="1440000"/>
                          </a:xfrm>
                        </wpg:grpSpPr>
                        <wps:wsp>
                          <wps:cNvPr id="20" name="Овал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4450" y="3571875"/>
                              <a:ext cx="1440000" cy="1440000"/>
                            </a:xfrm>
                            <a:prstGeom prst="ellipse">
                              <a:avLst/>
                            </a:prstGeom>
                            <a:solidFill>
                              <a:srgbClr val="FFCC99"/>
                            </a:solidFill>
                            <a:ln w="28575" algn="ctr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" name="Овал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1640" y="3991625"/>
                              <a:ext cx="142876" cy="142876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 w="9525" algn="ctr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" name="Овал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3144" y="4000503"/>
                              <a:ext cx="142876" cy="142876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 w="9525" algn="ctr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" name="Дуга 23"/>
                          <wps:cNvSpPr/>
                          <wps:spPr bwMode="auto">
                            <a:xfrm rot="8276650">
                              <a:off x="1625038" y="3842464"/>
                              <a:ext cx="929413" cy="858823"/>
                            </a:xfrm>
                            <a:prstGeom prst="arc">
                              <a:avLst>
                                <a:gd name="adj1" fmla="val 16200000"/>
                                <a:gd name="adj2" fmla="val 64042"/>
                              </a:avLst>
                            </a:prstGeom>
                            <a:noFill/>
                            <a:ln w="38100" cap="flat" cmpd="sng" algn="ctr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" name="Группа 5"/>
                        <wpg:cNvGrpSpPr>
                          <a:grpSpLocks noChangeAspect="1"/>
                        </wpg:cNvGrpSpPr>
                        <wpg:grpSpPr bwMode="auto">
                          <a:xfrm>
                            <a:off x="1314450" y="4672013"/>
                            <a:ext cx="971550" cy="971550"/>
                            <a:chOff x="1314450" y="4672013"/>
                            <a:chExt cx="1440000" cy="1440000"/>
                          </a:xfrm>
                        </wpg:grpSpPr>
                        <wps:wsp>
                          <wps:cNvPr id="16" name="Овал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4450" y="4672013"/>
                              <a:ext cx="1440000" cy="1440000"/>
                            </a:xfrm>
                            <a:prstGeom prst="ellipse">
                              <a:avLst/>
                            </a:prstGeom>
                            <a:solidFill>
                              <a:srgbClr val="FFCC99"/>
                            </a:solidFill>
                            <a:ln w="28575" algn="ctr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" name="Овал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1640" y="5091763"/>
                              <a:ext cx="142876" cy="142876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 w="9525" algn="ctr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8" name="Овал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3144" y="5100641"/>
                              <a:ext cx="142876" cy="142876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 w="9525" algn="ctr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" name="Прямая соединительная линия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34200" y="5734705"/>
                              <a:ext cx="642942" cy="1588"/>
                            </a:xfrm>
                            <a:prstGeom prst="line">
                              <a:avLst/>
                            </a:prstGeom>
                            <a:noFill/>
                            <a:ln w="38100" algn="ctr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6" name="Группа 6"/>
                        <wpg:cNvGrpSpPr>
                          <a:grpSpLocks noChangeAspect="1"/>
                        </wpg:cNvGrpSpPr>
                        <wpg:grpSpPr bwMode="auto">
                          <a:xfrm>
                            <a:off x="1357313" y="2428875"/>
                            <a:ext cx="936625" cy="936625"/>
                            <a:chOff x="1357313" y="2428875"/>
                            <a:chExt cx="1440000" cy="1440000"/>
                          </a:xfrm>
                        </wpg:grpSpPr>
                        <wps:wsp>
                          <wps:cNvPr id="12" name="Овал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7313" y="2428875"/>
                              <a:ext cx="1440000" cy="1440000"/>
                            </a:xfrm>
                            <a:prstGeom prst="ellipse">
                              <a:avLst/>
                            </a:prstGeom>
                            <a:solidFill>
                              <a:srgbClr val="FFCC99"/>
                            </a:solidFill>
                            <a:ln w="28575" algn="ctr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" name="Овал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4503" y="2848625"/>
                              <a:ext cx="142876" cy="142876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 w="9525" algn="ctr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" name="Овал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007" y="2857503"/>
                              <a:ext cx="142876" cy="142876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 w="9525" algn="ctr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" name="Дуга 15"/>
                          <wps:cNvSpPr/>
                          <wps:spPr bwMode="auto">
                            <a:xfrm rot="8276650">
                              <a:off x="1611144" y="2694910"/>
                              <a:ext cx="929898" cy="903051"/>
                            </a:xfrm>
                            <a:prstGeom prst="arc">
                              <a:avLst>
                                <a:gd name="adj1" fmla="val 13357999"/>
                                <a:gd name="adj2" fmla="val 2460000"/>
                              </a:avLst>
                            </a:prstGeom>
                            <a:noFill/>
                            <a:ln w="38100" cap="flat" cmpd="sng" algn="ctr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" name="Группа 7"/>
                        <wpg:cNvGrpSpPr>
                          <a:grpSpLocks noChangeAspect="1"/>
                        </wpg:cNvGrpSpPr>
                        <wpg:grpSpPr bwMode="auto">
                          <a:xfrm>
                            <a:off x="1341438" y="5770563"/>
                            <a:ext cx="935037" cy="1230312"/>
                            <a:chOff x="1341438" y="5770563"/>
                            <a:chExt cx="1440000" cy="1893916"/>
                          </a:xfrm>
                        </wpg:grpSpPr>
                        <wps:wsp>
                          <wps:cNvPr id="8" name="Овал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1438" y="5770563"/>
                              <a:ext cx="1440000" cy="1440000"/>
                            </a:xfrm>
                            <a:prstGeom prst="ellipse">
                              <a:avLst/>
                            </a:prstGeom>
                            <a:solidFill>
                              <a:srgbClr val="FFCC99"/>
                            </a:solidFill>
                            <a:ln w="28575" algn="ctr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" name="Овал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628" y="6190313"/>
                              <a:ext cx="142876" cy="142876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 w="9525" algn="ctr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" name="Овал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0132" y="6199191"/>
                              <a:ext cx="142876" cy="142876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 w="9525" algn="ctr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" name="Дуга 11"/>
                          <wps:cNvSpPr/>
                          <wps:spPr bwMode="auto">
                            <a:xfrm rot="19147572">
                              <a:off x="1595700" y="6760286"/>
                              <a:ext cx="931477" cy="904193"/>
                            </a:xfrm>
                            <a:prstGeom prst="arc">
                              <a:avLst>
                                <a:gd name="adj1" fmla="val 15865664"/>
                                <a:gd name="adj2" fmla="val 308384"/>
                              </a:avLst>
                            </a:prstGeom>
                            <a:noFill/>
                            <a:ln w="38100" cap="flat" cmpd="sng" algn="ctr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3" o:spid="_x0000_s1026" style="position:absolute;margin-left:19.55pt;margin-top:-.25pt;width:42.3pt;height:183.75pt;z-index:251658240" coordorigin="13144,24288" coordsize="9794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HMrQYAAKErAAAOAAAAZHJzL2Uyb0RvYy54bWzsWtlu20YUfS/QfyD43ojDfQTLQWHHeUnb&#10;AEk/YExSS8sNJGPZb11eC+ShfW5/IegCBEiXX6D/qGcWbpLl2EmlCKhgQB5So+HMnTv3nHsujx5e&#10;JrF2ERXlIksnOnlg6FqUBlm4SGcT/cvnZ5/4ulZWLA1ZnKXRRL+KSv3h8ccfHS3zcWRm8ywOo0LD&#10;IGk5XuYTfV5V+Xg0KoN5lLDyQZZHKb6cZkXCKlwWs1FYsCVGT+KRaRjuaJkVYV5kQVSWuHsqv9SP&#10;xfjTaRRUX0ynZVRp8UTH3CrxWYjPc/45Oj5i41nB8vkiUNNg7zCLhC1SPLQd6pRVTHtRLNaGShZB&#10;kZXZtHoQZMkom04XQSTWgNUQY2U1j4vsRS7WMhsvZ3lrJph2xU7vPGzw+cXTQluEE93StZQl2KL6&#10;x+tvrr+v/8HfK83iFlrmszE6Pi7yZ/nTQt2YySu+6MtpkfD/WI52KWx71do2uqy0ADepR20fzhDg&#10;K9vxsHfK+MEcO8R/Rixi2w42CT1M2/R9z5HbE8wf3T7IqJnCiM+0nVh70a5ALdW+can2+lLljmLV&#10;T7Lg6xILFw/oTCEHVg/UzpefZSEMyF5UmXCGFbv0F2g5HmkX2NmIONwA3EbUE23hnzeaaDBCZyLY&#10;EKZVgzQXfOabbIRzV3auVb6faz2bszwSHltyj1H2NjEd5Vs/17/Wr+o3Gm4JPxLduFdxU5fSzlqa&#10;ncxZOos+LYpsOY9YiFkR3h/m7/2AX5T46fsbvrGTsHxz0TcaG+dFWT2OskTjjYkexfEiL/lS2Zhd&#10;PCkr2bvpJVaTxYvwbBHH4qKYnZ/EhXbBEIjOzk5OKBULwqL73eJUW8L7fQe+r7F4hpgaVIV4yqCf&#10;iI9RO2B1Kc2zMhrCRxpiYmzMjfhItSu2iGUbPhGnyqrckNydy/F5Fl6JUy6sDeeQt7fvJWTdS8Sy&#10;Bpu+RS9xPeLaMv5YlBLXVPGnOZ4EQclz5fFU7f/WRzjodZvKgiBKqxs3VroJdTDD/52XmOteYu4w&#10;lpimzXFKoBSPtI4hIJKND16yT7GkYzM/gcv8BiZjKirTAgjO7u0IohUZIr1veq4LVOZhVBEcHhoM&#10;C2QGOG35tmm7gjt0PkBNahNMgQO57/i+fHYLwWtowoqgQxL+oFmoAJOFXyEsTpMYrBTYoeHRHN4b&#10;4trrhnPRdUMcs8WpwDMFPAkC0EenNOPQJMBBRhPLJ4I2MLDwacwqzD7JwQvLdHZ7kBkiWzM5PHiA&#10;WPzZp6ycSwQUX/FTy8ZrIKVVVzlYVIp8QedomEShrsURoJC3xG8UhL21pwI4bIxIBRRMN7u+Ee46&#10;Gsm7KEYpmx2pQei9gS8LyBjyZbGfnCwLEtmRmzJHdtIRmz7F7j32nvTGdkGt4XrCTE1IUlzybrxy&#10;MMJ+80oCMF7hlbiFpe+KMfQyloHZGsM3VPLAKz8gryTeupd4u/SSHq90DEo8d+V4HnilSOPksf1Q&#10;2QcBnK/GEn+HXtLnlQ6Q2LUF8+84xcFL9sFLaOslv0Ale1n/Wb+6fqldf1v/Xf9R/16/rv+qX19/&#10;h/ab6x/Q5l/Wb9TtlxoRSb9Cp5NUqh7BZbrKDYSM8lzQIJn/DX7S8Je36x6eZYMuCp7qoO0ZKxmt&#10;a4OogjhynkrAU7m/b2ap8QKMjLOZDYLHJkp5m45xN/K4xhH7LFDO+W7Jx52YXccq+kqoIhZDmsYF&#10;360yO2wbTySwPwNJtCEY1HK5TCGZnWwL0/QUww0j7DmzW8/yyS6zfAJ19VbDH5jdPkTjLstvdGWZ&#10;+uyK/3sEBQt1PH3bPyiG+6grk67c03qJqvW0WhBHtW1VH0zTdw0DSQgP4lzZPyiGohKhxBlRZfjw&#10;1QfS6TmNYohbANNeLFFXm2tOtyiGhDSqselSmxKl4LVAblKfqvIoNSzDaXT/pobYaHeq/nQPxdAC&#10;llFZbhoKiwPFECJmT7o7aIZb0Qw7JaLPLJUYsWNmaRNbSdiOh8RgVZSgFuIU5itSA9MyLMm/2LhH&#10;LTcMsYla+tRCVW2QY3R8vKk+br3MuJ7n7zLNJ9YGozWB4EAs94BYdll+wxj6ifuzbb+u4FJQSVle&#10;cgnQYFXPP0hBe+AjQPA1wXCXL7WYpodCDzActBJeQgk9CIb8ZZc9o5XdSy0trRT7dH9aiQ22Pbw5&#10;N6hEO9TxlMLneq6BVIPja6caU5SoPAXj1LAJFbWHzRrfPXil47uO21S++wXrAa+0DB8lcgX6B1r5&#10;PrRSkCW8Byp8XL2zyl807V+j3X+z9vhfAAAA//8DAFBLAwQUAAYACAAAACEAXn0FAt8AAAAIAQAA&#10;DwAAAGRycy9kb3ducmV2LnhtbEyPQWvCQBCF74X+h2UKvekmBrVNsxGRticpVAvibcyOSTA7G7Jr&#10;Ev9911N7fPMe732TrUbTiJ46V1tWEE8jEMSF1TWXCn72H5MXEM4ja2wsk4IbOVjljw8ZptoO/E39&#10;zpcilLBLUUHlfZtK6YqKDLqpbYmDd7adQR9kV0rd4RDKTSNnUbSQBmsOCxW2tKmouOyuRsHngMM6&#10;id/77eW8uR3386/DNialnp/G9RsIT6P/C8MdP6BDHphO9sraiUZB8hqHpILJHMTdniVLEKdwXywj&#10;kHkm/z+Q/wIAAP//AwBQSwECLQAUAAYACAAAACEAtoM4kv4AAADhAQAAEwAAAAAAAAAAAAAAAAAA&#10;AAAAW0NvbnRlbnRfVHlwZXNdLnhtbFBLAQItABQABgAIAAAAIQA4/SH/1gAAAJQBAAALAAAAAAAA&#10;AAAAAAAAAC8BAABfcmVscy8ucmVsc1BLAQItABQABgAIAAAAIQD8uEHMrQYAAKErAAAOAAAAAAAA&#10;AAAAAAAAAC4CAABkcnMvZTJvRG9jLnhtbFBLAQItABQABgAIAAAAIQBefQUC3wAAAAgBAAAPAAAA&#10;AAAAAAAAAAAAAAcJAABkcnMvZG93bnJldi54bWxQSwUGAAAAAAQABADzAAAAEwoAAAAA&#10;">
                <v:group id="Группа 4" o:spid="_x0000_s1027" style="position:absolute;left:13144;top:35718;width:9716;height:9716" coordorigin="13144,35718" coordsize="14400,14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oval id="Овал 20" o:spid="_x0000_s1028" style="position:absolute;left:13144;top:35718;width:1440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uddr0A&#10;AADbAAAADwAAAGRycy9kb3ducmV2LnhtbERPvQrCMBDeBd8hnOAimtpBpRpFBMFJ0Op+NmdbbC6l&#10;idr69GYQHD++/9WmNZV4UeNKywqmkwgEcWZ1ybmCS7ofL0A4j6yxskwKOnKwWfd7K0y0ffOJXmef&#10;ixDCLkEFhfd1IqXLCjLoJrYmDtzdNgZ9gE0udYPvEG4qGUfRTBosOTQUWNOuoOxxfhoF1/RzHc2r&#10;T3czp4635f4Wp8e5UsNBu12C8NT6v/jnPmgFcVgfvo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buddr0AAADbAAAADwAAAAAAAAAAAAAAAACYAgAAZHJzL2Rvd25yZXYu&#10;eG1sUEsFBgAAAAAEAAQA9QAAAIIDAAAAAA==&#10;" fillcolor="#fc9" strokecolor="black [3213]" strokeweight="2.25pt"/>
                  <v:oval id="Овал 21" o:spid="_x0000_s1029" style="position:absolute;left:16716;top:39916;width:142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/718UA&#10;AADbAAAADwAAAGRycy9kb3ducmV2LnhtbESPQWvCQBSE7wX/w/KE3pqNQkVSV6mWSi1YSJqLt0f2&#10;mYRm34bsNon++q4g9DjMzDfMajOaRvTUudqyglkUgyAurK65VJB/vz8tQTiPrLGxTAou5GCznjys&#10;MNF24JT6zJciQNglqKDyvk2kdEVFBl1kW+LgnW1n0AfZlVJ3OAS4aeQ8jhfSYM1hocKWdhUVP9mv&#10;UXAs3rJPuc2+rntcjPtnfUrzw0Gpx+n4+gLC0+j/w/f2h1Ywn8H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/vXxQAAANsAAAAPAAAAAAAAAAAAAAAAAJgCAABkcnMv&#10;ZG93bnJldi54bWxQSwUGAAAAAAQABAD1AAAAigMAAAAA&#10;" fillcolor="#4f81bd [3204]" strokecolor="black [3213]"/>
                  <v:oval id="Овал 22" o:spid="_x0000_s1030" style="position:absolute;left:22431;top:40005;width:1429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1loMQA&#10;AADbAAAADwAAAGRycy9kb3ducmV2LnhtbESPQYvCMBSE78L+h/AWvGm6hRWpRtFdVlRQsHrx9mie&#10;bbF5KU1Wq7/eCILHYWa+YcbT1lTiQo0rLSv46kcgiDOrS84VHPZ/vSEI55E1VpZJwY0cTCcfnTEm&#10;2l55R5fU5yJA2CWooPC+TqR0WUEGXd/WxME72cagD7LJpW7wGuCmknEUDaTBksNCgTX9FJSd03+j&#10;YJP9pms5T7f3BQ7axbc+7g6rlVLdz3Y2AuGp9e/wq73UCuIYnl/CD5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NZaDEAAAA2wAAAA8AAAAAAAAAAAAAAAAAmAIAAGRycy9k&#10;b3ducmV2LnhtbFBLBQYAAAAABAAEAPUAAACJAwAAAAA=&#10;" fillcolor="#4f81bd [3204]" strokecolor="black [3213]"/>
                  <v:shape id="Дуга 23" o:spid="_x0000_s1031" style="position:absolute;left:16250;top:38424;width:9294;height:8588;rotation:9040309fd;visibility:visible;mso-wrap-style:square;v-text-anchor:top" coordsize="929413,858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UgsUA&#10;AADbAAAADwAAAGRycy9kb3ducmV2LnhtbESPQWvCQBSE70L/w/IK3nRTi9LGbKQKRQO9qKXnR/aZ&#10;TZt9G7Orxv76bkHwOMzMN0y26G0jztT52rGCp3ECgrh0uuZKwef+ffQCwgdkjY1jUnAlD4v8YZBh&#10;qt2Ft3TehUpECPsUFZgQ2lRKXxqy6MeuJY7ewXUWQ5RdJXWHlwi3jZwkyUxarDkuGGxpZaj82Z2s&#10;gqIxy+P0g7++bbV/PV5/p+uiLZQaPvZvcxCB+nAP39obrWDyDP9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pSCxQAAANsAAAAPAAAAAAAAAAAAAAAAAJgCAABkcnMv&#10;ZG93bnJldi54bWxQSwUGAAAAAAQABAD1AAAAigMAAAAA&#10;" path="m464706,nsc583104,,697038,41760,783244,116753v95653,83211,148722,199946,146074,321315l464707,429412v,-143137,-1,-286275,-1,-429412xem464706,nfc583104,,697038,41760,783244,116753v95653,83211,148722,199946,146074,321315e" filled="f" strokecolor="red" strokeweight="3pt">
                    <v:path arrowok="t" o:connecttype="custom" o:connectlocs="464706,0;783244,116753;929318,438068" o:connectangles="0,0,0"/>
                  </v:shape>
                </v:group>
                <v:group id="Группа 5" o:spid="_x0000_s1032" style="position:absolute;left:13144;top:46720;width:9716;height:9715" coordorigin="13144,46720" coordsize="14400,14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o:lock v:ext="edit" aspectratio="t"/>
                  <v:oval id="Овал 16" o:spid="_x0000_s1033" style="position:absolute;left:13144;top:46720;width:1440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JqJL0A&#10;AADbAAAADwAAAGRycy9kb3ducmV2LnhtbERPvQrCMBDeBd8hnOAimuqgUo0iguAkaHU/m7MtNpfS&#10;RG19eiMIbvfx/d5y3ZhSPKl2hWUF41EEgji1uuBMwTnZDecgnEfWWFomBS05WK+6nSXG2r74SM+T&#10;z0QIYRejgtz7KpbSpTkZdCNbEQfuZmuDPsA6k7rGVwg3pZxE0VQaLDg05FjRNqf0fnoYBZfkfRnM&#10;ynd7NceWN8XuOkkOM6X6vWazAOGp8X/xz73XYf4Uvr+E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3JqJL0AAADbAAAADwAAAAAAAAAAAAAAAACYAgAAZHJzL2Rvd25yZXYu&#10;eG1sUEsFBgAAAAAEAAQA9QAAAIIDAAAAAA==&#10;" fillcolor="#fc9" strokecolor="black [3213]" strokeweight="2.25pt"/>
                  <v:oval id="Овал 17" o:spid="_x0000_s1034" style="position:absolute;left:16716;top:50917;width:142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MhcIA&#10;AADbAAAADwAAAGRycy9kb3ducmV2LnhtbERPS4vCMBC+C/6HMMLeNFXwQTWKD5R1QcHqxdvQjG2x&#10;mZQmq9399ZsFwdt8fM+ZLRpTigfVrrCsoN+LQBCnVhecKbict90JCOeRNZaWScEPOVjM260Zxto+&#10;+USPxGcihLCLUUHufRVL6dKcDLqerYgDd7O1QR9gnUld4zOEm1IOomgkDRYcGnKsaJ1Tek++jYJD&#10;ukm+5Co5/u5w1OyG+nq67PdKfXSa5RSEp8a/xS/3pw7zx/D/Szh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1gyFwgAAANsAAAAPAAAAAAAAAAAAAAAAAJgCAABkcnMvZG93&#10;bnJldi54bWxQSwUGAAAAAAQABAD1AAAAhwMAAAAA&#10;" fillcolor="#4f81bd [3204]" strokecolor="black [3213]"/>
                  <v:oval id="Овал 18" o:spid="_x0000_s1035" style="position:absolute;left:22431;top:51006;width:142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Y98UA&#10;AADbAAAADwAAAGRycy9kb3ducmV2LnhtbESPQWvCQBCF7wX/wzKF3uqmQqWkbkKrKCq0YOqltyE7&#10;TUKzsyG7avTXOwfB2wzvzXvfzPLBtepIfWg8G3gZJ6CIS28brgzsf5bPb6BCRLbYeiYDZwqQZ6OH&#10;GabWn3hHxyJWSkI4pGigjrFLtQ5lTQ7D2HfEov353mGUta+07fEk4a7VkySZaocNS0ONHc1rKv+L&#10;gzPwVS6Krf4svi8rnA6rV/u72282xjw9Dh/voCIN8W6+Xa+t4Aus/CID6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Zj3xQAAANsAAAAPAAAAAAAAAAAAAAAAAJgCAABkcnMv&#10;ZG93bnJldi54bWxQSwUGAAAAAAQABAD1AAAAigMAAAAA&#10;" fillcolor="#4f81bd [3204]" strokecolor="black [3213]"/>
                  <v:line id="Прямая соединительная линия 19" o:spid="_x0000_s1036" style="position:absolute;visibility:visible;mso-wrap-style:square" from="17342,57347" to="23771,57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JOt8IAAADbAAAADwAAAGRycy9kb3ducmV2LnhtbERPTWvCQBC9C/6HZYTezCY9lJq6SigI&#10;QqFQK7bHaXZMQrOzMbsmm3/fLQje5vE+Z70NphUD9a6xrCBLUhDEpdUNVwqOn7vlMwjnkTW2lknB&#10;RA62m/lsjbm2I3/QcPCViCHsclRQe9/lUrqyJoMusR1x5M62N+gj7CupexxjuGnlY5o+SYMNx4Ya&#10;O3qtqfw9XI2Ct+5nP5z4PdPf4XoJQ3FOvyap1MMiFC8gPAV/F9/cex3nr+D/l3i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JOt8IAAADbAAAADwAAAAAAAAAAAAAA&#10;AAChAgAAZHJzL2Rvd25yZXYueG1sUEsFBgAAAAAEAAQA+QAAAJADAAAAAA==&#10;" strokecolor="red" strokeweight="3pt"/>
                </v:group>
                <v:group id="Группа 6" o:spid="_x0000_s1037" style="position:absolute;left:13573;top:24288;width:9366;height:9367" coordorigin="13573,24288" coordsize="14400,14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o:lock v:ext="edit" aspectratio="t"/>
                  <v:oval id="Овал 12" o:spid="_x0000_s1038" style="position:absolute;left:13573;top:24288;width:1440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sJ8IA&#10;AADbAAAADwAAAGRycy9kb3ducmV2LnhtbERPyWrDMBC9F/oPYgq9lFquD0lwI4dQCPRUSFzfJ9bE&#10;MrFGxlK95OurQqC3ebx1trvZdmKkwbeOFbwlKQji2umWGwXf5eF1A8IHZI2dY1KwkIdd8fiwxVy7&#10;iY80nkIjYgj7HBWYEPpcSl8bsugT1xNH7uIGiyHCoZF6wCmG205mabqSFluODQZ7+jBUX08/VkFV&#10;3qqXdXdbzva48L49nLPya63U89O8fwcRaA7/4rv7U8f5Gfz9E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WwnwgAAANsAAAAPAAAAAAAAAAAAAAAAAJgCAABkcnMvZG93&#10;bnJldi54bWxQSwUGAAAAAAQABAD1AAAAhwMAAAAA&#10;" fillcolor="#fc9" strokecolor="black [3213]" strokeweight="2.25pt"/>
                  <v:oval id="Овал 13" o:spid="_x0000_s1039" style="position:absolute;left:17145;top:28486;width:1428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0KhsIA&#10;AADbAAAADwAAAGRycy9kb3ducmV2LnhtbERPTYvCMBC9C/6HMII3TV1RpBpFXRRdULB68TY0Y1ts&#10;JqWJ2t1fv1lY8DaP9zmzRWNK8aTaFZYVDPoRCOLU6oIzBZfzpjcB4TyyxtIyKfgmB4t5uzXDWNsX&#10;n+iZ+EyEEHYxKsi9r2IpXZqTQde3FXHgbrY26AOsM6lrfIVwU8qPKBpLgwWHhhwrWueU3pOHUXBI&#10;P5MvuUqOP1scN9uRvp4u+71S3U6znILw1Pi3+N+902H+EP5+C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7QqGwgAAANsAAAAPAAAAAAAAAAAAAAAAAJgCAABkcnMvZG93&#10;bnJldi54bWxQSwUGAAAAAAQABAD1AAAAhwMAAAAA&#10;" fillcolor="#4f81bd [3204]" strokecolor="black [3213]"/>
                  <v:oval id="Овал 14" o:spid="_x0000_s1040" style="position:absolute;left:22860;top:28575;width:1428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S8sIA&#10;AADbAAAADwAAAGRycy9kb3ducmV2LnhtbERPTYvCMBC9C/6HMII3TV1UpBpFXRRdULB68TY0Y1ts&#10;JqWJ2t1fv1lY8DaP9zmzRWNK8aTaFZYVDPoRCOLU6oIzBZfzpjcB4TyyxtIyKfgmB4t5uzXDWNsX&#10;n+iZ+EyEEHYxKsi9r2IpXZqTQde3FXHgbrY26AOsM6lrfIVwU8qPKBpLgwWHhhwrWueU3pOHUXBI&#10;P5MvuUqOP1scN9uRvp4u+71S3U6znILw1Pi3+N+902H+EP5+C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JLywgAAANsAAAAPAAAAAAAAAAAAAAAAAJgCAABkcnMvZG93&#10;bnJldi54bWxQSwUGAAAAAAQABAD1AAAAhwMAAAAA&#10;" fillcolor="#4f81bd [3204]" strokecolor="black [3213]"/>
                  <v:shape id="Дуга 15" o:spid="_x0000_s1041" style="position:absolute;left:16111;top:26949;width:9299;height:9030;rotation:9040309fd;visibility:visible;mso-wrap-style:square;v-text-anchor:top" coordsize="929898,903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bA58EA&#10;AADbAAAADwAAAGRycy9kb3ducmV2LnhtbERPzWrCQBC+C77DMgVvuqlWKamrqCjtRWi1DzDsjklo&#10;djZkx5j26buFgrf5+H5nue59rTpqYxXYwOMkA0Vsg6u4MPB5PoyfQUVBdlgHJgPfFGG9Gg6WmLtw&#10;4w/qTlKoFMIxRwOlSJNrHW1JHuMkNMSJu4TWoyTYFtq1eEvhvtbTLFtojxWnhhIb2pVkv05Xb6Bf&#10;6Kf3o5Wsez0f93L92c7sZWvM6KHfvIAS6uUu/ne/uTR/Dn+/pAP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GwOfBAAAA2wAAAA8AAAAAAAAAAAAAAAAAmAIAAGRycy9kb3du&#10;cmV2LnhtbFBLBQYAAAAABAAEAPUAAACGAwAAAAA=&#10;" path="m127523,140884nsc298789,-34562,581964,-47881,769886,110672v195878,165265,214556,454248,41495,642002l464949,451526,127523,140884xem127523,140884nfc298789,-34562,581964,-47881,769886,110672v195878,165265,214556,454248,41495,642002e" filled="f" strokecolor="red" strokeweight="3pt">
                    <v:path arrowok="t" o:connecttype="custom" o:connectlocs="127523,140884;769886,110672;811381,752674" o:connectangles="0,0,0"/>
                  </v:shape>
                </v:group>
                <v:group id="Группа 7" o:spid="_x0000_s1042" style="position:absolute;left:13414;top:57705;width:9350;height:12303" coordorigin="13414,57705" coordsize="14400,189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o:lock v:ext="edit" aspectratio="t"/>
                  <v:oval id="Овал 8" o:spid="_x0000_s1043" style="position:absolute;left:13414;top:57705;width:1440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OhmLwA&#10;AADaAAAADwAAAGRycy9kb3ducmV2LnhtbERPvQrCMBDeBd8hnOAimuqgUo0iguAkaO1+NmdbbC6l&#10;idr69GYQHD++//W2NZV4UeNKywqmkwgEcWZ1ybmCa3IYL0E4j6yxskwKOnKw3fR7a4y1ffOZXhef&#10;ixDCLkYFhfd1LKXLCjLoJrYmDtzdNgZ9gE0udYPvEG4qOYuiuTRYcmgosKZ9Qdnj8jQK0uSTjhbV&#10;p7uZc8e78nCbJaeFUsNBu1uB8NT6v/jnPmoFYWu4Em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386GYvAAAANoAAAAPAAAAAAAAAAAAAAAAAJgCAABkcnMvZG93bnJldi54&#10;bWxQSwUGAAAAAAQABAD1AAAAgQMAAAAA&#10;" fillcolor="#fc9" strokecolor="black [3213]" strokeweight="2.25pt"/>
                  <v:oval id="Овал 9" o:spid="_x0000_s1044" style="position:absolute;left:16986;top:61903;width:1429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9dcUA&#10;AADaAAAADwAAAGRycy9kb3ducmV2LnhtbESPT2vCQBTE7wW/w/IEb3XTQkMbXaV/qBhBwdSLt0f2&#10;NQnNvg3ZNYl+elcoeBxm5jfMfDmYWnTUusqygqdpBII4t7riQsHh5/vxFYTzyBpry6TgTA6Wi9HD&#10;HBNte95Tl/lCBAi7BBWU3jeJlC4vyaCb2oY4eL+2NeiDbAupW+wD3NTyOYpiabDisFBiQ58l5X/Z&#10;ySjY5l/ZRn5ku8sK42H1oo/7Q5oqNRkP7zMQngZ/D/+311rBG9yuhBs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o711xQAAANoAAAAPAAAAAAAAAAAAAAAAAJgCAABkcnMv&#10;ZG93bnJldi54bWxQSwUGAAAAAAQABAD1AAAAigMAAAAA&#10;" fillcolor="#4f81bd [3204]" strokecolor="black [3213]"/>
                  <v:oval id="Овал 10" o:spid="_x0000_s1045" style="position:absolute;left:22701;top:61991;width:142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+U8cUA&#10;AADbAAAADwAAAGRycy9kb3ducmV2LnhtbESPQWvCQBCF7wX/wzKF3uqmQqWkbkKrKCq0YOqltyE7&#10;TUKzsyG7avTXOwfB2wzvzXvfzPLBtepIfWg8G3gZJ6CIS28brgzsf5bPb6BCRLbYeiYDZwqQZ6OH&#10;GabWn3hHxyJWSkI4pGigjrFLtQ5lTQ7D2HfEov353mGUta+07fEk4a7VkySZaocNS0ONHc1rKv+L&#10;gzPwVS6Krf4svi8rnA6rV/u72282xjw9Dh/voCIN8W6+Xa+t4Au9/CID6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5TxxQAAANsAAAAPAAAAAAAAAAAAAAAAAJgCAABkcnMv&#10;ZG93bnJldi54bWxQSwUGAAAAAAQABAD1AAAAigMAAAAA&#10;" fillcolor="#4f81bd [3204]" strokecolor="black [3213]"/>
                  <v:shape id="Дуга 11" o:spid="_x0000_s1046" style="position:absolute;left:15957;top:67602;width:9314;height:9042;rotation:-2678705fd;visibility:visible;mso-wrap-style:square;v-text-anchor:top" coordsize="931477,90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tlsIA&#10;AADbAAAADwAAAGRycy9kb3ducmV2LnhtbERPTWvCQBC9F/wPywje6sYioURXUUEMrZeoiMchO01C&#10;s7Mxu03Sf98VCt7m8T5nuR5MLTpqXWVZwWwagSDOra64UHA571/fQTiPrLG2TAp+ycF6NXpZYqJt&#10;zxl1J1+IEMIuQQWl900ipctLMuimtiEO3JdtDfoA20LqFvsQbmr5FkWxNFhxaCixoV1J+ffpxyjI&#10;uivyYR7vt9HtfvzYHW6fzTZVajIeNgsQngb/FP+7Ux3mz+DxSzh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+2WwgAAANsAAAAPAAAAAAAAAAAAAAAAAJgCAABkcnMvZG93&#10;bnJldi54bWxQSwUGAAAAAAQABAD1AAAAhwMAAAAA&#10;" path="m421827,2014nsc557023,-10415,691073,35055,788872,126515v101935,95329,153679,230482,140619,367295l465739,452097,421827,2014xem421827,2014nfc557023,-10415,691073,35055,788872,126515v101935,95329,153679,230482,140619,367295e" filled="f" strokecolor="red" strokeweight="3pt">
                    <v:path arrowok="t" o:connecttype="custom" o:connectlocs="421827,2014;788872,126515;929491,493810" o:connectangles="0,0,0"/>
                  </v:shape>
                </v:group>
              </v:group>
            </w:pict>
          </mc:Fallback>
        </mc:AlternateContent>
      </w:r>
    </w:p>
    <w:p w:rsidR="00C91AA8" w:rsidRDefault="00C91AA8" w:rsidP="00C91AA8">
      <w:pPr>
        <w:spacing w:after="0" w:line="240" w:lineRule="auto"/>
        <w:ind w:left="180" w:firstLine="18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Урок полезен, все понятно</w:t>
      </w:r>
      <w:r w:rsidR="00D9364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93646" w:rsidRDefault="00D93646" w:rsidP="00C91AA8">
      <w:pPr>
        <w:spacing w:after="0" w:line="240" w:lineRule="auto"/>
        <w:ind w:left="180" w:firstLine="1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3646" w:rsidRDefault="00D93646" w:rsidP="00C91AA8">
      <w:pPr>
        <w:spacing w:after="0" w:line="240" w:lineRule="auto"/>
        <w:ind w:left="180" w:firstLine="1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3646" w:rsidRDefault="00D93646" w:rsidP="00C91AA8">
      <w:pPr>
        <w:spacing w:after="0" w:line="240" w:lineRule="auto"/>
        <w:ind w:left="180" w:firstLine="1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3646" w:rsidRDefault="00D93646" w:rsidP="00C91AA8">
      <w:pPr>
        <w:spacing w:after="0" w:line="240" w:lineRule="auto"/>
        <w:ind w:left="180" w:firstLine="18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Лишь кое-что чуть-чуть неясно.</w:t>
      </w:r>
    </w:p>
    <w:p w:rsidR="00D93646" w:rsidRDefault="00D93646" w:rsidP="00C91AA8">
      <w:pPr>
        <w:spacing w:after="0" w:line="240" w:lineRule="auto"/>
        <w:ind w:left="180" w:firstLine="1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3646" w:rsidRDefault="00D93646" w:rsidP="00C91AA8">
      <w:pPr>
        <w:spacing w:after="0" w:line="240" w:lineRule="auto"/>
        <w:ind w:left="180" w:firstLine="1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3646" w:rsidRDefault="00D93646" w:rsidP="00C91AA8">
      <w:pPr>
        <w:spacing w:after="0" w:line="240" w:lineRule="auto"/>
        <w:ind w:left="180" w:firstLine="18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Еще придется потрудиться.</w:t>
      </w:r>
    </w:p>
    <w:p w:rsidR="00D93646" w:rsidRDefault="00D93646" w:rsidP="00C91AA8">
      <w:pPr>
        <w:spacing w:after="0" w:line="240" w:lineRule="auto"/>
        <w:ind w:left="180" w:firstLine="1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3646" w:rsidRDefault="00D93646" w:rsidP="00C91AA8">
      <w:pPr>
        <w:spacing w:after="0" w:line="240" w:lineRule="auto"/>
        <w:ind w:left="180" w:firstLine="1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3646" w:rsidRDefault="00D93646" w:rsidP="00C91AA8">
      <w:pPr>
        <w:spacing w:after="0" w:line="240" w:lineRule="auto"/>
        <w:ind w:left="180" w:firstLine="18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Да, трудна все-таки учиться!</w:t>
      </w:r>
    </w:p>
    <w:p w:rsidR="00D93646" w:rsidRDefault="00D93646" w:rsidP="00C91AA8">
      <w:pPr>
        <w:spacing w:after="0" w:line="240" w:lineRule="auto"/>
        <w:ind w:left="180" w:firstLine="1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3646" w:rsidRDefault="00D93646" w:rsidP="00C91AA8">
      <w:pPr>
        <w:spacing w:after="0" w:line="240" w:lineRule="auto"/>
        <w:ind w:left="180" w:firstLine="1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3646" w:rsidRPr="00D93646" w:rsidRDefault="00D93646" w:rsidP="00C91AA8">
      <w:pPr>
        <w:spacing w:after="0" w:line="240" w:lineRule="auto"/>
        <w:ind w:left="180" w:firstLine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36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Домашнее задание</w:t>
      </w:r>
    </w:p>
    <w:p w:rsidR="00D93646" w:rsidRPr="00D93646" w:rsidRDefault="00D93646" w:rsidP="00D93646">
      <w:pPr>
        <w:spacing w:after="0" w:line="240" w:lineRule="auto"/>
        <w:ind w:left="180" w:firstLine="18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364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Обязательный уровень: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D936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Повторить правила п.36,37,38.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1F6982" w:rsidRPr="001F6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1548(а), №1550, №1785</w:t>
      </w:r>
      <w:r w:rsidRPr="00D936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D93646" w:rsidRDefault="00D93646" w:rsidP="00D93646">
      <w:pPr>
        <w:spacing w:after="0" w:line="240" w:lineRule="auto"/>
        <w:ind w:left="180" w:firstLine="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364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Для желающих: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D936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№1520. </w:t>
      </w:r>
    </w:p>
    <w:p w:rsidR="00D93646" w:rsidRPr="00D93646" w:rsidRDefault="00D93646" w:rsidP="00D93646">
      <w:pPr>
        <w:spacing w:after="0" w:line="240" w:lineRule="auto"/>
        <w:ind w:left="180" w:firstLine="1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D93646" w:rsidRPr="00D93646" w:rsidSect="00B30EA6"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A6" w:rsidRDefault="006668A6" w:rsidP="00E161B1">
      <w:pPr>
        <w:spacing w:after="0" w:line="240" w:lineRule="auto"/>
      </w:pPr>
      <w:r>
        <w:separator/>
      </w:r>
    </w:p>
  </w:endnote>
  <w:endnote w:type="continuationSeparator" w:id="0">
    <w:p w:rsidR="006668A6" w:rsidRDefault="006668A6" w:rsidP="00E1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14063"/>
      <w:docPartObj>
        <w:docPartGallery w:val="Page Numbers (Bottom of Page)"/>
        <w:docPartUnique/>
      </w:docPartObj>
    </w:sdtPr>
    <w:sdtEndPr/>
    <w:sdtContent>
      <w:p w:rsidR="00E161B1" w:rsidRDefault="004A608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1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1B1" w:rsidRDefault="00E161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A6" w:rsidRDefault="006668A6" w:rsidP="00E161B1">
      <w:pPr>
        <w:spacing w:after="0" w:line="240" w:lineRule="auto"/>
      </w:pPr>
      <w:r>
        <w:separator/>
      </w:r>
    </w:p>
  </w:footnote>
  <w:footnote w:type="continuationSeparator" w:id="0">
    <w:p w:rsidR="006668A6" w:rsidRDefault="006668A6" w:rsidP="00E16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21FA"/>
    <w:multiLevelType w:val="hybridMultilevel"/>
    <w:tmpl w:val="47587212"/>
    <w:lvl w:ilvl="0" w:tplc="D77A106C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1BFE2167"/>
    <w:multiLevelType w:val="hybridMultilevel"/>
    <w:tmpl w:val="4AF4EE36"/>
    <w:lvl w:ilvl="0" w:tplc="3FC4A0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B67C24"/>
    <w:multiLevelType w:val="hybridMultilevel"/>
    <w:tmpl w:val="7A42C21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5F336BA"/>
    <w:multiLevelType w:val="hybridMultilevel"/>
    <w:tmpl w:val="61A43628"/>
    <w:lvl w:ilvl="0" w:tplc="3FC4A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F2DCC"/>
    <w:multiLevelType w:val="multilevel"/>
    <w:tmpl w:val="323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141BF"/>
    <w:multiLevelType w:val="hybridMultilevel"/>
    <w:tmpl w:val="FBDCCC5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5D1074B2"/>
    <w:multiLevelType w:val="hybridMultilevel"/>
    <w:tmpl w:val="795E9982"/>
    <w:lvl w:ilvl="0" w:tplc="116A4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C72D5C"/>
    <w:multiLevelType w:val="hybridMultilevel"/>
    <w:tmpl w:val="C562D0F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7952214E"/>
    <w:multiLevelType w:val="hybridMultilevel"/>
    <w:tmpl w:val="BD46B6D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7A172992"/>
    <w:multiLevelType w:val="hybridMultilevel"/>
    <w:tmpl w:val="E7C62E7C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8C"/>
    <w:rsid w:val="000E60E7"/>
    <w:rsid w:val="001F6982"/>
    <w:rsid w:val="002F64E6"/>
    <w:rsid w:val="003224CD"/>
    <w:rsid w:val="00373780"/>
    <w:rsid w:val="003C6A64"/>
    <w:rsid w:val="003F5134"/>
    <w:rsid w:val="003F5924"/>
    <w:rsid w:val="004A6087"/>
    <w:rsid w:val="005E7DC9"/>
    <w:rsid w:val="006668A6"/>
    <w:rsid w:val="006710B0"/>
    <w:rsid w:val="0076168C"/>
    <w:rsid w:val="00826696"/>
    <w:rsid w:val="00AB1622"/>
    <w:rsid w:val="00B12928"/>
    <w:rsid w:val="00B30EA6"/>
    <w:rsid w:val="00C9035D"/>
    <w:rsid w:val="00C91AA8"/>
    <w:rsid w:val="00CC2AF5"/>
    <w:rsid w:val="00D93646"/>
    <w:rsid w:val="00DD32AF"/>
    <w:rsid w:val="00DE6A75"/>
    <w:rsid w:val="00E161B1"/>
    <w:rsid w:val="00E56E49"/>
    <w:rsid w:val="00E82151"/>
    <w:rsid w:val="00EF2786"/>
    <w:rsid w:val="00FE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10B0"/>
  </w:style>
  <w:style w:type="paragraph" w:styleId="a3">
    <w:name w:val="Normal (Web)"/>
    <w:basedOn w:val="a"/>
    <w:uiPriority w:val="99"/>
    <w:rsid w:val="0067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710B0"/>
    <w:rPr>
      <w:b/>
      <w:bCs/>
    </w:rPr>
  </w:style>
  <w:style w:type="paragraph" w:styleId="a5">
    <w:name w:val="List Paragraph"/>
    <w:basedOn w:val="a"/>
    <w:uiPriority w:val="34"/>
    <w:qFormat/>
    <w:rsid w:val="006710B0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C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A64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E161B1"/>
  </w:style>
  <w:style w:type="paragraph" w:styleId="a9">
    <w:name w:val="header"/>
    <w:basedOn w:val="a"/>
    <w:link w:val="aa"/>
    <w:uiPriority w:val="99"/>
    <w:semiHidden/>
    <w:unhideWhenUsed/>
    <w:rsid w:val="00E1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61B1"/>
  </w:style>
  <w:style w:type="paragraph" w:styleId="ab">
    <w:name w:val="footer"/>
    <w:basedOn w:val="a"/>
    <w:link w:val="ac"/>
    <w:uiPriority w:val="99"/>
    <w:unhideWhenUsed/>
    <w:rsid w:val="00E1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6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10B0"/>
  </w:style>
  <w:style w:type="paragraph" w:styleId="a3">
    <w:name w:val="Normal (Web)"/>
    <w:basedOn w:val="a"/>
    <w:uiPriority w:val="99"/>
    <w:rsid w:val="0067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710B0"/>
    <w:rPr>
      <w:b/>
      <w:bCs/>
    </w:rPr>
  </w:style>
  <w:style w:type="paragraph" w:styleId="a5">
    <w:name w:val="List Paragraph"/>
    <w:basedOn w:val="a"/>
    <w:uiPriority w:val="34"/>
    <w:qFormat/>
    <w:rsid w:val="006710B0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C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A64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E161B1"/>
  </w:style>
  <w:style w:type="paragraph" w:styleId="a9">
    <w:name w:val="header"/>
    <w:basedOn w:val="a"/>
    <w:link w:val="aa"/>
    <w:uiPriority w:val="99"/>
    <w:semiHidden/>
    <w:unhideWhenUsed/>
    <w:rsid w:val="00E1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61B1"/>
  </w:style>
  <w:style w:type="paragraph" w:styleId="ab">
    <w:name w:val="footer"/>
    <w:basedOn w:val="a"/>
    <w:link w:val="ac"/>
    <w:uiPriority w:val="99"/>
    <w:unhideWhenUsed/>
    <w:rsid w:val="00E1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BEBB-3565-4401-8288-419FA42C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26.08.2021</cp:lastModifiedBy>
  <cp:revision>2</cp:revision>
  <cp:lastPrinted>2015-04-13T11:00:00Z</cp:lastPrinted>
  <dcterms:created xsi:type="dcterms:W3CDTF">2024-03-04T19:38:00Z</dcterms:created>
  <dcterms:modified xsi:type="dcterms:W3CDTF">2024-03-04T19:38:00Z</dcterms:modified>
</cp:coreProperties>
</file>