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DC1" w:rsidRDefault="006E4DC1" w:rsidP="009F7F21">
      <w:pPr>
        <w:jc w:val="center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6641354" cy="9622971"/>
            <wp:effectExtent l="0" t="0" r="0" b="0"/>
            <wp:docPr id="1" name="Рисунок 1" descr="C:\Users\26.08.2021\Downloads\WhatsApp Image 2024-02-27 at 19.46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6.08.2021\Downloads\WhatsApp Image 2024-02-27 at 19.46.1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567" cy="961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E4DC1" w:rsidRDefault="006E4DC1" w:rsidP="009F7F21">
      <w:pPr>
        <w:jc w:val="center"/>
        <w:rPr>
          <w:b/>
        </w:rPr>
      </w:pPr>
    </w:p>
    <w:p w:rsidR="009F7F21" w:rsidRDefault="00947D8C" w:rsidP="009F7F21">
      <w:pPr>
        <w:jc w:val="center"/>
        <w:rPr>
          <w:b/>
        </w:rPr>
      </w:pPr>
      <w:r>
        <w:rPr>
          <w:b/>
        </w:rPr>
        <w:t>Классный час в 11 классе «ЕГЭ</w:t>
      </w:r>
      <w:r w:rsidR="00D90ADB">
        <w:rPr>
          <w:b/>
        </w:rPr>
        <w:t xml:space="preserve"> </w:t>
      </w:r>
      <w:r>
        <w:rPr>
          <w:b/>
        </w:rPr>
        <w:t>- это не страшно!»</w:t>
      </w:r>
    </w:p>
    <w:p w:rsidR="00D90ADB" w:rsidRDefault="00D90ADB" w:rsidP="00D90ADB">
      <w:pPr>
        <w:jc w:val="both"/>
        <w:rPr>
          <w:b/>
        </w:rPr>
      </w:pPr>
    </w:p>
    <w:p w:rsidR="009F7F21" w:rsidRPr="00D90ADB" w:rsidRDefault="009F7F21" w:rsidP="00D90ADB">
      <w:pPr>
        <w:jc w:val="both"/>
      </w:pPr>
      <w:r w:rsidRPr="00D90ADB">
        <w:rPr>
          <w:b/>
        </w:rPr>
        <w:t>Цель занятия:</w:t>
      </w:r>
      <w:r w:rsidR="00D90ADB">
        <w:rPr>
          <w:b/>
        </w:rPr>
        <w:t xml:space="preserve"> </w:t>
      </w:r>
      <w:r w:rsidR="00D90ADB" w:rsidRPr="00D90ADB">
        <w:t>а</w:t>
      </w:r>
      <w:r w:rsidRPr="00D90ADB">
        <w:t>ктивизация сильных сторон личности старшеклассника и формирование адеква</w:t>
      </w:r>
      <w:r w:rsidRPr="00D90ADB">
        <w:t>т</w:t>
      </w:r>
      <w:r w:rsidRPr="00D90ADB">
        <w:t>ного мнения о ЕГЭ.</w:t>
      </w:r>
    </w:p>
    <w:p w:rsidR="009F7F21" w:rsidRDefault="009F7F21" w:rsidP="009F7F21">
      <w:pPr>
        <w:rPr>
          <w:b/>
        </w:rPr>
      </w:pPr>
      <w:r>
        <w:rPr>
          <w:b/>
        </w:rPr>
        <w:t>Задачи:</w:t>
      </w:r>
    </w:p>
    <w:p w:rsidR="009F7F21" w:rsidRDefault="009F7F21" w:rsidP="009F7F21">
      <w:r>
        <w:t>1. Формирование адекватного реалистичного мнения о ЕГЭ.</w:t>
      </w:r>
    </w:p>
    <w:p w:rsidR="009F7F21" w:rsidRDefault="009F7F21" w:rsidP="009F7F21">
      <w:r>
        <w:t>2. Помощь в выработке стратегии подготовки и поведении на экзамене.</w:t>
      </w:r>
    </w:p>
    <w:p w:rsidR="009F7F21" w:rsidRDefault="009F7F21" w:rsidP="009F7F21">
      <w:r>
        <w:t>3. Помощь в преодолении психологического  барьера, мешающего  успешной сдаче ЕГЭ</w:t>
      </w:r>
    </w:p>
    <w:p w:rsidR="009F7F21" w:rsidRDefault="009F7F21" w:rsidP="00D90ADB">
      <w:pPr>
        <w:jc w:val="center"/>
        <w:rPr>
          <w:b/>
        </w:rPr>
      </w:pPr>
      <w:r>
        <w:rPr>
          <w:b/>
        </w:rPr>
        <w:t>Ход  проведения занятия:</w:t>
      </w:r>
    </w:p>
    <w:p w:rsidR="009F7F21" w:rsidRDefault="00D90ADB" w:rsidP="00D90ADB">
      <w:pPr>
        <w:pStyle w:val="a5"/>
        <w:numPr>
          <w:ilvl w:val="0"/>
          <w:numId w:val="22"/>
        </w:numPr>
        <w:jc w:val="both"/>
        <w:rPr>
          <w:b/>
        </w:rPr>
      </w:pPr>
      <w:r>
        <w:rPr>
          <w:b/>
        </w:rPr>
        <w:t>Приветствие. У</w:t>
      </w:r>
      <w:r w:rsidRPr="00D90ADB">
        <w:rPr>
          <w:b/>
        </w:rPr>
        <w:t>с</w:t>
      </w:r>
      <w:r>
        <w:rPr>
          <w:b/>
        </w:rPr>
        <w:t>т</w:t>
      </w:r>
      <w:r w:rsidRPr="00D90ADB">
        <w:rPr>
          <w:b/>
        </w:rPr>
        <w:t xml:space="preserve">ановление контакта. </w:t>
      </w:r>
      <w:r w:rsidR="009F7F21" w:rsidRPr="00D90ADB">
        <w:rPr>
          <w:b/>
        </w:rPr>
        <w:t xml:space="preserve"> </w:t>
      </w:r>
    </w:p>
    <w:p w:rsidR="00615EF5" w:rsidRPr="00615EF5" w:rsidRDefault="00615EF5" w:rsidP="00615EF5">
      <w:pPr>
        <w:ind w:left="360"/>
        <w:jc w:val="both"/>
        <w:rPr>
          <w:b/>
        </w:rPr>
      </w:pPr>
      <w:r>
        <w:rPr>
          <w:b/>
        </w:rPr>
        <w:t>Упражнение «Комплимент»</w:t>
      </w:r>
    </w:p>
    <w:p w:rsidR="00615EF5" w:rsidRPr="00615EF5" w:rsidRDefault="00615EF5" w:rsidP="00615EF5">
      <w:pPr>
        <w:ind w:firstLine="709"/>
        <w:jc w:val="both"/>
      </w:pPr>
      <w:r w:rsidRPr="00615EF5">
        <w:t>Каждый участник должен сказать своему соседу что-нибудь приятное. Обязательные усл</w:t>
      </w:r>
      <w:r w:rsidRPr="00615EF5">
        <w:t>о</w:t>
      </w:r>
      <w:r w:rsidRPr="00615EF5">
        <w:t>вия: 1) обращение к партнеру по имени и 2) сказанное должно быть приятно не говорящему, а сл</w:t>
      </w:r>
      <w:r w:rsidRPr="00615EF5">
        <w:t>у</w:t>
      </w:r>
      <w:r w:rsidRPr="00615EF5">
        <w:t>шающему</w:t>
      </w:r>
    </w:p>
    <w:p w:rsidR="00D90ADB" w:rsidRPr="00D90ADB" w:rsidRDefault="00D90ADB" w:rsidP="00D90ADB">
      <w:pPr>
        <w:pStyle w:val="a5"/>
        <w:numPr>
          <w:ilvl w:val="0"/>
          <w:numId w:val="22"/>
        </w:numPr>
        <w:jc w:val="both"/>
        <w:rPr>
          <w:b/>
        </w:rPr>
      </w:pPr>
      <w:r w:rsidRPr="00D90ADB">
        <w:rPr>
          <w:b/>
        </w:rPr>
        <w:t xml:space="preserve">Основная часть. </w:t>
      </w:r>
    </w:p>
    <w:p w:rsidR="00D90ADB" w:rsidRPr="00D90ADB" w:rsidRDefault="00D90ADB" w:rsidP="009F7F21">
      <w:pPr>
        <w:ind w:firstLine="708"/>
        <w:jc w:val="both"/>
        <w:rPr>
          <w:b/>
        </w:rPr>
      </w:pPr>
      <w:r w:rsidRPr="00D90ADB">
        <w:rPr>
          <w:b/>
        </w:rPr>
        <w:t xml:space="preserve">Вступительное слово </w:t>
      </w:r>
    </w:p>
    <w:p w:rsidR="009A23FF" w:rsidRDefault="009A23FF" w:rsidP="009F7F21">
      <w:pPr>
        <w:ind w:firstLine="708"/>
        <w:jc w:val="both"/>
      </w:pPr>
      <w:r>
        <w:t>Здравствуйте</w:t>
      </w:r>
      <w:r w:rsidRPr="009A23FF">
        <w:t xml:space="preserve">, </w:t>
      </w:r>
      <w:r>
        <w:t>дорогие ученики и учителя!</w:t>
      </w:r>
    </w:p>
    <w:p w:rsidR="009A23FF" w:rsidRDefault="009A23FF" w:rsidP="009F7F21">
      <w:pPr>
        <w:ind w:firstLine="708"/>
        <w:jc w:val="both"/>
      </w:pPr>
      <w:r>
        <w:t>Как вы думаете</w:t>
      </w:r>
      <w:r w:rsidRPr="009A23FF">
        <w:t>,</w:t>
      </w:r>
      <w:r>
        <w:t xml:space="preserve"> какая главная цель должна стоять перед выпускником</w:t>
      </w:r>
      <w:r w:rsidRPr="009A23FF">
        <w:t>?</w:t>
      </w:r>
    </w:p>
    <w:p w:rsidR="009A23FF" w:rsidRPr="009A23FF" w:rsidRDefault="009A23FF" w:rsidP="009F7F21">
      <w:pPr>
        <w:ind w:firstLine="708"/>
        <w:jc w:val="both"/>
      </w:pPr>
      <w:r>
        <w:t>И с чем может быть связана тема нашего классного часа</w:t>
      </w:r>
      <w:r w:rsidRPr="009A23FF">
        <w:t>?</w:t>
      </w:r>
    </w:p>
    <w:p w:rsidR="009F7F21" w:rsidRDefault="009F7F21" w:rsidP="009F7F21">
      <w:pPr>
        <w:ind w:firstLine="708"/>
        <w:jc w:val="both"/>
      </w:pPr>
      <w:r>
        <w:t xml:space="preserve">ЕГЭ- это </w:t>
      </w:r>
      <w:r w:rsidR="009A23FF">
        <w:t xml:space="preserve">серьезное испытание для </w:t>
      </w:r>
      <w:r>
        <w:t>старшеклассников. Это возможность проверить свои зн</w:t>
      </w:r>
      <w:r>
        <w:t>а</w:t>
      </w:r>
      <w:r>
        <w:t>ния. ЕГЭ- это стресс для физического и психологического здоровья учащихся, родителей и учит</w:t>
      </w:r>
      <w:r>
        <w:t>е</w:t>
      </w:r>
      <w:r>
        <w:t xml:space="preserve">лей. </w:t>
      </w:r>
    </w:p>
    <w:p w:rsidR="009F7F21" w:rsidRDefault="009F7F21" w:rsidP="009F7F21">
      <w:pPr>
        <w:ind w:firstLine="708"/>
        <w:jc w:val="both"/>
      </w:pPr>
      <w:r>
        <w:t>Казалось бы, пора уже привыкнуть к этому с</w:t>
      </w:r>
      <w:r w:rsidR="008D4B07">
        <w:t>трашному слову ЕГЭ, но вот опят</w:t>
      </w:r>
      <w:r w:rsidR="00935480">
        <w:t xml:space="preserve"> когда</w:t>
      </w:r>
      <w:r w:rsidR="0080720C">
        <w:t xml:space="preserve"> наст</w:t>
      </w:r>
      <w:r w:rsidR="0080720C">
        <w:t>у</w:t>
      </w:r>
      <w:r w:rsidR="0080720C">
        <w:t>пит</w:t>
      </w:r>
      <w:r>
        <w:t xml:space="preserve"> июнь, и снова одиннадцатиклассники, их родители и учителя чуть ли не бьются в истерике, з</w:t>
      </w:r>
      <w:r>
        <w:t>а</w:t>
      </w:r>
      <w:r>
        <w:t>даваясь вопросом: что будет? Можно, конечно, погадать на ромашке или довести себя до нервного срыва, но можно и просто настроиться на экзамен, принять его как неизбежность </w:t>
      </w:r>
      <w:r w:rsidR="00BA64DE">
        <w:t>— и тогда все п</w:t>
      </w:r>
      <w:r w:rsidR="00BA64DE">
        <w:t>о</w:t>
      </w:r>
      <w:r w:rsidR="00BA64DE">
        <w:t>лучится</w:t>
      </w:r>
    </w:p>
    <w:p w:rsidR="009F7F21" w:rsidRDefault="009F7F21" w:rsidP="00D90ADB">
      <w:pPr>
        <w:ind w:firstLine="709"/>
        <w:jc w:val="both"/>
        <w:rPr>
          <w:b/>
        </w:rPr>
      </w:pPr>
      <w:r>
        <w:rPr>
          <w:b/>
        </w:rPr>
        <w:t>Что такое ЕГЭ?</w:t>
      </w:r>
    </w:p>
    <w:p w:rsidR="009A23FF" w:rsidRDefault="009A23FF" w:rsidP="009A23FF">
      <w:pPr>
        <w:ind w:firstLine="709"/>
        <w:jc w:val="both"/>
      </w:pPr>
      <w:r w:rsidRPr="009A23FF">
        <w:t xml:space="preserve">Первым вопросом нашего классного </w:t>
      </w:r>
      <w:r w:rsidR="00562CBB">
        <w:t>час является,</w:t>
      </w:r>
      <w:r w:rsidR="00755584">
        <w:t xml:space="preserve"> ч</w:t>
      </w:r>
      <w:r w:rsidRPr="009A23FF">
        <w:t>то такое ЕГЭ?</w:t>
      </w:r>
    </w:p>
    <w:p w:rsidR="009A23FF" w:rsidRPr="009A23FF" w:rsidRDefault="009A23FF" w:rsidP="009A23FF">
      <w:pPr>
        <w:ind w:firstLine="709"/>
        <w:jc w:val="both"/>
      </w:pPr>
      <w:r>
        <w:t>Чтобы ответить на этот вопрос нам поможет первое задание.</w:t>
      </w:r>
    </w:p>
    <w:p w:rsidR="009A23FF" w:rsidRDefault="00D90ADB" w:rsidP="009A23FF">
      <w:pPr>
        <w:jc w:val="both"/>
        <w:rPr>
          <w:b/>
        </w:rPr>
      </w:pPr>
      <w:r>
        <w:rPr>
          <w:b/>
        </w:rPr>
        <w:t>П</w:t>
      </w:r>
      <w:r w:rsidR="009F7F21" w:rsidRPr="00D90ADB">
        <w:rPr>
          <w:b/>
        </w:rPr>
        <w:t>рием «Ассоциация».</w:t>
      </w:r>
      <w:r>
        <w:rPr>
          <w:b/>
        </w:rPr>
        <w:t xml:space="preserve"> </w:t>
      </w:r>
    </w:p>
    <w:p w:rsidR="00A969BC" w:rsidRPr="00A969BC" w:rsidRDefault="00A969BC" w:rsidP="009A23FF">
      <w:pPr>
        <w:jc w:val="both"/>
      </w:pPr>
      <w:r>
        <w:t>Ребята вы знаете что озна</w:t>
      </w:r>
      <w:r w:rsidRPr="00A969BC">
        <w:t>чает слово ассоциация?</w:t>
      </w:r>
    </w:p>
    <w:p w:rsidR="009F7F21" w:rsidRDefault="009F7F21" w:rsidP="009A23FF">
      <w:pPr>
        <w:jc w:val="both"/>
      </w:pPr>
      <w:r>
        <w:t xml:space="preserve"> Ассоциации – это первое, что приходит в голову, когда вы слышите какое-то слово или видите к</w:t>
      </w:r>
      <w:r>
        <w:t>а</w:t>
      </w:r>
      <w:r>
        <w:t>кой-то предмет. Необходимо написать слово «ЕГЭ» и написать любую ассоциацию на это слово. Постарайтесь не задумываться подолгу, говорите первое, что приходит в голову.</w:t>
      </w:r>
    </w:p>
    <w:p w:rsidR="009F7F21" w:rsidRDefault="009F7F21" w:rsidP="009F7F21">
      <w:r>
        <w:t xml:space="preserve">Задание: </w:t>
      </w:r>
    </w:p>
    <w:p w:rsidR="009F7F21" w:rsidRDefault="009F7F21" w:rsidP="009F7F21">
      <w:pPr>
        <w:numPr>
          <w:ilvl w:val="0"/>
          <w:numId w:val="5"/>
        </w:numPr>
      </w:pPr>
      <w:r>
        <w:t>ЕГ</w:t>
      </w:r>
      <w:proofErr w:type="gramStart"/>
      <w:r>
        <w:t>Э-</w:t>
      </w:r>
      <w:proofErr w:type="gramEnd"/>
      <w:r>
        <w:t xml:space="preserve"> …(напишите 10 ассоциаций). (время 5 минут)</w:t>
      </w:r>
    </w:p>
    <w:p w:rsidR="009F7F21" w:rsidRDefault="009F7F21" w:rsidP="009F7F21">
      <w:r>
        <w:t>Далее записывает на доске все ответы учащихся:</w:t>
      </w:r>
    </w:p>
    <w:p w:rsidR="009F7F21" w:rsidRDefault="009F7F21" w:rsidP="009F7F21">
      <w:r>
        <w:t>Например: ЕГ</w:t>
      </w:r>
      <w:proofErr w:type="gramStart"/>
      <w:r>
        <w:t>Э-</w:t>
      </w:r>
      <w:proofErr w:type="gramEnd"/>
      <w:r>
        <w:t xml:space="preserve"> это</w:t>
      </w:r>
    </w:p>
    <w:p w:rsidR="009F7F21" w:rsidRDefault="009F7F21" w:rsidP="009F7F21">
      <w:pPr>
        <w:numPr>
          <w:ilvl w:val="1"/>
          <w:numId w:val="5"/>
        </w:numPr>
      </w:pPr>
      <w:r>
        <w:t xml:space="preserve">проверка знаний </w:t>
      </w:r>
    </w:p>
    <w:p w:rsidR="009F7F21" w:rsidRDefault="009F7F21" w:rsidP="009F7F21">
      <w:pPr>
        <w:numPr>
          <w:ilvl w:val="1"/>
          <w:numId w:val="5"/>
        </w:numPr>
      </w:pPr>
      <w:r>
        <w:t>испытание</w:t>
      </w:r>
    </w:p>
    <w:p w:rsidR="009F7F21" w:rsidRDefault="009F7F21" w:rsidP="009F7F21">
      <w:pPr>
        <w:numPr>
          <w:ilvl w:val="1"/>
          <w:numId w:val="5"/>
        </w:numPr>
      </w:pPr>
      <w:r>
        <w:t>страх</w:t>
      </w:r>
    </w:p>
    <w:p w:rsidR="009F7F21" w:rsidRDefault="009F7F21" w:rsidP="009F7F21">
      <w:pPr>
        <w:numPr>
          <w:ilvl w:val="1"/>
          <w:numId w:val="5"/>
        </w:numPr>
      </w:pPr>
      <w:r>
        <w:t xml:space="preserve">волнение и т.д.      </w:t>
      </w:r>
    </w:p>
    <w:p w:rsidR="009F7F21" w:rsidRDefault="009F7F21" w:rsidP="009F7F21">
      <w:pPr>
        <w:numPr>
          <w:ilvl w:val="0"/>
          <w:numId w:val="5"/>
        </w:numPr>
      </w:pPr>
      <w:r>
        <w:t xml:space="preserve">Знаками «+» или </w:t>
      </w:r>
      <w:proofErr w:type="gramStart"/>
      <w:r>
        <w:t>«-</w:t>
      </w:r>
      <w:proofErr w:type="gramEnd"/>
      <w:r>
        <w:t>« обозначьте ваше отношение ко всем ассоциациям, которые вы написали в списке, какие эмоции они у вас вызывают, например, «страх»- это «минус», «боюсь»- «м</w:t>
      </w:r>
      <w:r>
        <w:t>и</w:t>
      </w:r>
      <w:r>
        <w:t>нус» и т.д.</w:t>
      </w:r>
    </w:p>
    <w:p w:rsidR="009F7F21" w:rsidRDefault="009F7F21" w:rsidP="009F7F21">
      <w:pPr>
        <w:numPr>
          <w:ilvl w:val="0"/>
          <w:numId w:val="5"/>
        </w:numPr>
      </w:pPr>
      <w:r>
        <w:t>Подсчитайте количество  «+» и «</w:t>
      </w:r>
      <w:proofErr w:type="gramStart"/>
      <w:r>
        <w:t>-«</w:t>
      </w:r>
      <w:proofErr w:type="gramEnd"/>
      <w:r>
        <w:t>. Сделайте вывод, какие эмоции вызывает  у вас предст</w:t>
      </w:r>
      <w:r>
        <w:t>о</w:t>
      </w:r>
      <w:r>
        <w:t xml:space="preserve">ящий экзамен. </w:t>
      </w:r>
    </w:p>
    <w:p w:rsidR="009F7F21" w:rsidRDefault="009F7F21" w:rsidP="009F7F21">
      <w:r>
        <w:t xml:space="preserve">Вывод: </w:t>
      </w:r>
    </w:p>
    <w:p w:rsidR="009F7F21" w:rsidRDefault="009F7F21" w:rsidP="009F7F21">
      <w:pPr>
        <w:ind w:firstLine="708"/>
        <w:jc w:val="both"/>
      </w:pPr>
      <w:r>
        <w:t xml:space="preserve"> У многих  учащихся слово «ЕГЭ» вызывает отрицательные эмоции, так как «минусов» больше, чем плюсов.  Чаще всего ЕГЭ вызывает негативные эмоции  учащихся и их родителей. С ЕГЭ ассоциируется  тревога, страх и гнев. Дети говорят о том, что ЕГЭ сдать невозможно, родители – переживают за психологическое состояние детей и результатах, которые неизменно повлияют на </w:t>
      </w:r>
      <w:r>
        <w:lastRenderedPageBreak/>
        <w:t xml:space="preserve">поступление в вузы. Наличие негативного эмоционального фона осложняет подготовку к экзамену для всех участников образовательного процесса.  </w:t>
      </w:r>
    </w:p>
    <w:p w:rsidR="009F7F21" w:rsidRDefault="009F7F21" w:rsidP="009F7F21">
      <w:pPr>
        <w:rPr>
          <w:b/>
        </w:rPr>
      </w:pPr>
    </w:p>
    <w:p w:rsidR="009F7F21" w:rsidRDefault="00D90ADB" w:rsidP="009F7F21">
      <w:pPr>
        <w:rPr>
          <w:b/>
        </w:rPr>
      </w:pPr>
      <w:r>
        <w:rPr>
          <w:b/>
        </w:rPr>
        <w:t>Беседа «</w:t>
      </w:r>
      <w:r w:rsidR="009F7F21">
        <w:rPr>
          <w:b/>
        </w:rPr>
        <w:t>Как можно изменить негативное отношение к ЕГЭ?</w:t>
      </w:r>
      <w:r>
        <w:rPr>
          <w:b/>
        </w:rPr>
        <w:t>»</w:t>
      </w:r>
    </w:p>
    <w:p w:rsidR="009A23FF" w:rsidRPr="001B3D7C" w:rsidRDefault="001B3D7C" w:rsidP="009F7F21">
      <w:r w:rsidRPr="001B3D7C">
        <w:t>Чтобы ответить на этот</w:t>
      </w:r>
      <w:r w:rsidR="007C7C9D">
        <w:t xml:space="preserve"> вопрос</w:t>
      </w:r>
      <w:r w:rsidRPr="001B3D7C">
        <w:t xml:space="preserve"> мы должны выполнить следующее задание</w:t>
      </w:r>
      <w:r>
        <w:t>.</w:t>
      </w:r>
    </w:p>
    <w:p w:rsidR="009F7F21" w:rsidRPr="00D90ADB" w:rsidRDefault="009F7F21" w:rsidP="009F7F21">
      <w:pPr>
        <w:rPr>
          <w:b/>
        </w:rPr>
      </w:pPr>
      <w:r w:rsidRPr="00D90ADB">
        <w:rPr>
          <w:b/>
        </w:rPr>
        <w:t>Техника «Расшифровка»:</w:t>
      </w:r>
    </w:p>
    <w:p w:rsidR="009F7F21" w:rsidRDefault="009F7F21" w:rsidP="009F7F21">
      <w:pPr>
        <w:ind w:firstLine="708"/>
        <w:jc w:val="both"/>
      </w:pPr>
      <w:r>
        <w:t>На чистых листах  учащиеся пишут  на одной строке с большими пробелами 3 буквы «Е», «Г», «Э». Детям предлагается следующее задание: «Перед вами три буквы. Они могут иметь хор</w:t>
      </w:r>
      <w:r>
        <w:t>о</w:t>
      </w:r>
      <w:r>
        <w:t>шо известную нам расшифровку – единый государственный экзамен, а могут обозначать что-то с</w:t>
      </w:r>
      <w:r>
        <w:t>о</w:t>
      </w:r>
      <w:r>
        <w:t>всем другое. Давайте попробуем расшифровать каждую букву по-своему, но чтобы обязательно п</w:t>
      </w:r>
      <w:r>
        <w:t>о</w:t>
      </w:r>
      <w:r>
        <w:t>лучилось словосочетание из начальных букв «е», «г», «э», пусть даже смешное, злое или бессмы</w:t>
      </w:r>
      <w:r>
        <w:t>с</w:t>
      </w:r>
      <w:r>
        <w:t>ленное.</w:t>
      </w:r>
    </w:p>
    <w:p w:rsidR="009F7F21" w:rsidRDefault="009F7F21" w:rsidP="009F7F21">
      <w:pPr>
        <w:jc w:val="both"/>
      </w:pPr>
      <w:r>
        <w:t>Условие:</w:t>
      </w:r>
    </w:p>
    <w:p w:rsidR="009F7F21" w:rsidRDefault="009F7F21" w:rsidP="009F7F21">
      <w:pPr>
        <w:numPr>
          <w:ilvl w:val="0"/>
          <w:numId w:val="6"/>
        </w:numPr>
        <w:jc w:val="both"/>
      </w:pPr>
      <w:r>
        <w:t>нельзя использовать слова однокоренные следующим словам, как «единый», «государстве</w:t>
      </w:r>
      <w:r>
        <w:t>н</w:t>
      </w:r>
      <w:r>
        <w:t>ный», «экзамен».</w:t>
      </w:r>
    </w:p>
    <w:p w:rsidR="009F7F21" w:rsidRDefault="009F7F21" w:rsidP="009F7F21">
      <w:pPr>
        <w:numPr>
          <w:ilvl w:val="0"/>
          <w:numId w:val="6"/>
        </w:numPr>
        <w:jc w:val="both"/>
      </w:pPr>
      <w:r>
        <w:t xml:space="preserve">Разрешается ругаться. </w:t>
      </w:r>
    </w:p>
    <w:p w:rsidR="009F7F21" w:rsidRDefault="009F7F21" w:rsidP="009F7F21">
      <w:pPr>
        <w:numPr>
          <w:ilvl w:val="0"/>
          <w:numId w:val="6"/>
        </w:numPr>
        <w:jc w:val="both"/>
      </w:pPr>
      <w:r>
        <w:t xml:space="preserve">Обязательно составить </w:t>
      </w:r>
      <w:r w:rsidR="00D90ADB">
        <w:t>несколько 5-6</w:t>
      </w:r>
      <w:r>
        <w:t xml:space="preserve"> словосочетаний.</w:t>
      </w:r>
    </w:p>
    <w:p w:rsidR="009F7F21" w:rsidRDefault="009F7F21" w:rsidP="009F7F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F7F21" w:rsidTr="009F7F2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1" w:rsidRDefault="009F7F21">
            <w:pPr>
              <w:pStyle w:val="a4"/>
              <w:jc w:val="center"/>
            </w:pPr>
            <w:r>
              <w:t>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1" w:rsidRDefault="009F7F21">
            <w:pPr>
              <w:pStyle w:val="a4"/>
              <w:jc w:val="center"/>
            </w:pPr>
            <w:r>
              <w:t>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1" w:rsidRDefault="009F7F21">
            <w:pPr>
              <w:pStyle w:val="a4"/>
              <w:jc w:val="center"/>
            </w:pPr>
            <w:r>
              <w:t>Э</w:t>
            </w:r>
          </w:p>
        </w:tc>
      </w:tr>
      <w:tr w:rsidR="009F7F21" w:rsidTr="009F7F2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1" w:rsidRDefault="009F7F21">
            <w:pPr>
              <w:pStyle w:val="a4"/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1" w:rsidRDefault="009F7F21">
            <w:pPr>
              <w:pStyle w:val="a4"/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1" w:rsidRDefault="009F7F21">
            <w:pPr>
              <w:pStyle w:val="a4"/>
              <w:jc w:val="center"/>
            </w:pPr>
          </w:p>
        </w:tc>
      </w:tr>
      <w:tr w:rsidR="009F7F21" w:rsidTr="009F7F2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1" w:rsidRDefault="009F7F21">
            <w:pPr>
              <w:pStyle w:val="a4"/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1" w:rsidRDefault="009F7F21">
            <w:pPr>
              <w:pStyle w:val="a4"/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1" w:rsidRDefault="009F7F21">
            <w:pPr>
              <w:pStyle w:val="a4"/>
              <w:jc w:val="center"/>
            </w:pPr>
          </w:p>
        </w:tc>
      </w:tr>
      <w:tr w:rsidR="009F7F21" w:rsidTr="009F7F2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1" w:rsidRDefault="009F7F21">
            <w:pPr>
              <w:pStyle w:val="a4"/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1" w:rsidRDefault="009F7F21">
            <w:pPr>
              <w:pStyle w:val="a4"/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1" w:rsidRDefault="009F7F21">
            <w:pPr>
              <w:pStyle w:val="a4"/>
              <w:jc w:val="center"/>
            </w:pPr>
          </w:p>
        </w:tc>
      </w:tr>
      <w:tr w:rsidR="009F7F21" w:rsidTr="009F7F2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1" w:rsidRDefault="009F7F21">
            <w:pPr>
              <w:pStyle w:val="a4"/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1" w:rsidRDefault="009F7F21">
            <w:pPr>
              <w:pStyle w:val="a4"/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1" w:rsidRDefault="009F7F21">
            <w:pPr>
              <w:pStyle w:val="a4"/>
              <w:jc w:val="center"/>
            </w:pPr>
          </w:p>
        </w:tc>
      </w:tr>
      <w:tr w:rsidR="009F7F21" w:rsidTr="009F7F2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1" w:rsidRDefault="009F7F21">
            <w:pPr>
              <w:pStyle w:val="a4"/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1" w:rsidRDefault="009F7F21">
            <w:pPr>
              <w:pStyle w:val="a4"/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1" w:rsidRDefault="009F7F21">
            <w:pPr>
              <w:pStyle w:val="a4"/>
              <w:jc w:val="center"/>
            </w:pPr>
          </w:p>
        </w:tc>
      </w:tr>
      <w:tr w:rsidR="009F7F21" w:rsidTr="009F7F2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1" w:rsidRDefault="009F7F21">
            <w:pPr>
              <w:pStyle w:val="a4"/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1" w:rsidRDefault="009F7F21">
            <w:pPr>
              <w:pStyle w:val="a4"/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1" w:rsidRDefault="009F7F21">
            <w:pPr>
              <w:pStyle w:val="a4"/>
              <w:jc w:val="center"/>
            </w:pPr>
          </w:p>
        </w:tc>
      </w:tr>
    </w:tbl>
    <w:p w:rsidR="009F7F21" w:rsidRDefault="00D90ADB" w:rsidP="00D90ADB">
      <w:pPr>
        <w:ind w:firstLine="360"/>
        <w:jc w:val="both"/>
      </w:pPr>
      <w:r>
        <w:t>Записываются</w:t>
      </w:r>
      <w:r w:rsidR="009F7F21">
        <w:t xml:space="preserve"> все предлагаемые учащимися словосочетания.</w:t>
      </w:r>
    </w:p>
    <w:p w:rsidR="009F7F21" w:rsidRDefault="009F7F21" w:rsidP="00D90ADB">
      <w:pPr>
        <w:pStyle w:val="a4"/>
        <w:spacing w:before="0" w:beforeAutospacing="0" w:after="0" w:afterAutospacing="0"/>
        <w:jc w:val="both"/>
      </w:pPr>
      <w:r>
        <w:t>Задание:</w:t>
      </w:r>
    </w:p>
    <w:p w:rsidR="009F7F21" w:rsidRDefault="009F7F21" w:rsidP="00D90ADB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>
        <w:t>По желанию зачитайте полученные словосочетания (несколько для примера)</w:t>
      </w:r>
    </w:p>
    <w:p w:rsidR="009F7F21" w:rsidRDefault="001B7CCA" w:rsidP="00D90ADB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>
        <w:t>Распределите все</w:t>
      </w:r>
      <w:r w:rsidR="009F7F21">
        <w:t xml:space="preserve"> словосочетани</w:t>
      </w:r>
      <w:r>
        <w:t>я</w:t>
      </w:r>
      <w:r w:rsidR="009F7F21">
        <w:t xml:space="preserve"> по эмоциям: «+»- фраза вызывает положительные эмоции, минус- фраза несет негативные эмоции, «0»- фраза нейтральная.</w:t>
      </w:r>
    </w:p>
    <w:p w:rsidR="009F7F21" w:rsidRDefault="009F7F21" w:rsidP="00D90ADB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>
        <w:t>Подсчитайте количество плюсов, минусов, нулей. Выясните, каких эмоций у вас больше?</w:t>
      </w:r>
    </w:p>
    <w:p w:rsidR="009F7F21" w:rsidRDefault="009F7F21" w:rsidP="00D90ADB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>
        <w:t xml:space="preserve"> Определите, кем вы являетесь  в большей степени:  </w:t>
      </w:r>
    </w:p>
    <w:p w:rsidR="009F7F21" w:rsidRDefault="009F7F21" w:rsidP="00D90ADB">
      <w:pPr>
        <w:numPr>
          <w:ilvl w:val="1"/>
          <w:numId w:val="7"/>
        </w:numPr>
      </w:pPr>
      <w:r>
        <w:t xml:space="preserve">«оптимист» (больше плюсов), </w:t>
      </w:r>
    </w:p>
    <w:p w:rsidR="009F7F21" w:rsidRDefault="009F7F21" w:rsidP="00D90ADB">
      <w:pPr>
        <w:numPr>
          <w:ilvl w:val="1"/>
          <w:numId w:val="7"/>
        </w:numPr>
      </w:pPr>
      <w:r>
        <w:t xml:space="preserve">пессимист (минусы) </w:t>
      </w:r>
    </w:p>
    <w:p w:rsidR="009F7F21" w:rsidRDefault="009F7F21" w:rsidP="009F7F21">
      <w:pPr>
        <w:numPr>
          <w:ilvl w:val="1"/>
          <w:numId w:val="7"/>
        </w:numPr>
      </w:pPr>
      <w:r>
        <w:t>«</w:t>
      </w:r>
      <w:proofErr w:type="spellStart"/>
      <w:r>
        <w:t>пофигист</w:t>
      </w:r>
      <w:proofErr w:type="spellEnd"/>
      <w:r>
        <w:t xml:space="preserve">»  (больше нулей), </w:t>
      </w:r>
    </w:p>
    <w:p w:rsidR="009F7F21" w:rsidRDefault="009F7F21" w:rsidP="009F7F21">
      <w:pPr>
        <w:numPr>
          <w:ilvl w:val="1"/>
          <w:numId w:val="7"/>
        </w:numPr>
      </w:pPr>
      <w:r>
        <w:t>реалист (если есть все эти знаки).</w:t>
      </w:r>
    </w:p>
    <w:p w:rsidR="009F7F21" w:rsidRDefault="009F7F21" w:rsidP="009F7F21">
      <w:pPr>
        <w:ind w:firstLine="360"/>
        <w:jc w:val="both"/>
      </w:pPr>
      <w:r>
        <w:t>В итоге получается что-то вроде «естественный громкий эксперимент», «ель голубая эндеми</w:t>
      </w:r>
      <w:r>
        <w:t>ч</w:t>
      </w:r>
      <w:r>
        <w:t xml:space="preserve">ная», «едкий гнусный </w:t>
      </w:r>
      <w:proofErr w:type="spellStart"/>
      <w:r>
        <w:t>экскремент</w:t>
      </w:r>
      <w:proofErr w:type="spellEnd"/>
      <w:r>
        <w:t xml:space="preserve">», «евнух грабил Эдуарда», «ехали гости электропоездом».  </w:t>
      </w:r>
    </w:p>
    <w:p w:rsidR="009F7F21" w:rsidRDefault="009F7F21" w:rsidP="009F7F21">
      <w:pPr>
        <w:ind w:firstLine="360"/>
        <w:jc w:val="both"/>
      </w:pPr>
      <w:r w:rsidRPr="009A23FF">
        <w:rPr>
          <w:b/>
        </w:rPr>
        <w:t>Обратите внимание</w:t>
      </w:r>
      <w:r>
        <w:t>, что количество плюсов стало больше, чем при выполнении первого зад</w:t>
      </w:r>
      <w:r>
        <w:t>а</w:t>
      </w:r>
      <w:r>
        <w:t>ния. Смысл этого упражнения состоит в том, чтобы отрицательные эмоции, связанные с ЕГЭ пост</w:t>
      </w:r>
      <w:r>
        <w:t>е</w:t>
      </w:r>
      <w:r>
        <w:t>пенно схлынули и плавно перешли на положительную волну. Это поможет посмотреть на ЕГЭ с другой стороны.</w:t>
      </w:r>
    </w:p>
    <w:p w:rsidR="009F7F21" w:rsidRDefault="009F7F21" w:rsidP="009F7F21">
      <w:pPr>
        <w:jc w:val="both"/>
        <w:rPr>
          <w:b/>
        </w:rPr>
      </w:pPr>
      <w:r>
        <w:t xml:space="preserve"> </w:t>
      </w:r>
    </w:p>
    <w:p w:rsidR="009F7F21" w:rsidRDefault="001B7CCA" w:rsidP="009F7F21">
      <w:pPr>
        <w:rPr>
          <w:b/>
        </w:rPr>
      </w:pPr>
      <w:r>
        <w:rPr>
          <w:b/>
        </w:rPr>
        <w:t xml:space="preserve"> «Что может мне дать ЕГЭ?»</w:t>
      </w:r>
    </w:p>
    <w:p w:rsidR="009F7F21" w:rsidRDefault="009F7F21" w:rsidP="009F7F21">
      <w:r>
        <w:t>Задание учащимся:</w:t>
      </w:r>
    </w:p>
    <w:p w:rsidR="001B3D7C" w:rsidRPr="009569D7" w:rsidRDefault="001B7CCA" w:rsidP="009F7F21">
      <w:pPr>
        <w:ind w:firstLine="708"/>
        <w:rPr>
          <w:b/>
        </w:rPr>
      </w:pPr>
      <w:r w:rsidRPr="009569D7">
        <w:rPr>
          <w:b/>
        </w:rPr>
        <w:t>Ребята, подумайте</w:t>
      </w:r>
      <w:r w:rsidR="009F7F21" w:rsidRPr="009569D7">
        <w:rPr>
          <w:b/>
        </w:rPr>
        <w:t xml:space="preserve">, что может лично вам дать ЕГЭ в случае успешной сдачи экзамена? </w:t>
      </w:r>
    </w:p>
    <w:p w:rsidR="009F7F21" w:rsidRDefault="009F7F21" w:rsidP="009F7F21">
      <w:pPr>
        <w:ind w:firstLine="708"/>
      </w:pPr>
      <w:r>
        <w:t xml:space="preserve">Запишите на листке все возможные варианты. </w:t>
      </w:r>
    </w:p>
    <w:p w:rsidR="009F7F21" w:rsidRDefault="009F7F21" w:rsidP="009F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Техника: </w:t>
      </w:r>
    </w:p>
    <w:p w:rsidR="009F7F21" w:rsidRDefault="009F7F21" w:rsidP="009F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Очень важно, чтобы ученики сами нашли для себя какой-то смысл в Едином государстве</w:t>
      </w:r>
      <w:r>
        <w:t>н</w:t>
      </w:r>
      <w:r>
        <w:t>ном экзамене. Поэтому следует провести «мозговой штурм» на тему «Что может мне дать ЕГЭ?». Участникам нужно сформулировать как можно больше ответов на вопрос. Учитель должен «погр</w:t>
      </w:r>
      <w:r>
        <w:t>у</w:t>
      </w:r>
      <w:r>
        <w:t>зить» учащихся в проблему. В ходе работы записывает</w:t>
      </w:r>
      <w:r w:rsidR="001B7CCA">
        <w:t>ся</w:t>
      </w:r>
      <w:r>
        <w:t xml:space="preserve"> все, что предлагают ученики. Каждая идея, каждый факт важны и должны быть зафиксированы. Записывать идеи надо без нумерации – по мере их поступления, в краткой форме, без исправлений и комментариев или интерпретаций. Мозговой штурм может быть индивидуальным, парным или групповым. </w:t>
      </w:r>
    </w:p>
    <w:p w:rsidR="009F7F21" w:rsidRDefault="009F7F21" w:rsidP="009F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F7F21" w:rsidRDefault="009F7F21" w:rsidP="001B7CCA">
      <w:pPr>
        <w:jc w:val="both"/>
      </w:pPr>
      <w:r>
        <w:t>Правила мозгового штурма:</w:t>
      </w:r>
    </w:p>
    <w:p w:rsidR="009F7F21" w:rsidRDefault="009F7F21" w:rsidP="001B7CCA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чем больше список идей, тем лучше</w:t>
      </w:r>
    </w:p>
    <w:p w:rsidR="009F7F21" w:rsidRDefault="009F7F21" w:rsidP="001B7CCA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идеи не оценивать и не критиковать</w:t>
      </w:r>
    </w:p>
    <w:p w:rsidR="009F7F21" w:rsidRDefault="009F7F21" w:rsidP="001B7CCA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разрабатывая проблему, расширяй и углубляй ее.</w:t>
      </w:r>
    </w:p>
    <w:p w:rsidR="009F7F21" w:rsidRDefault="009F7F21" w:rsidP="001B7CCA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" w:name="top"/>
      <w:r>
        <w:t xml:space="preserve">слово предоставляется  каждому </w:t>
      </w:r>
    </w:p>
    <w:p w:rsidR="009F7F21" w:rsidRDefault="009F7F21" w:rsidP="001B7CCA">
      <w:pPr>
        <w:numPr>
          <w:ilvl w:val="0"/>
          <w:numId w:val="8"/>
        </w:numPr>
        <w:jc w:val="both"/>
      </w:pPr>
      <w:r>
        <w:t>полная свобода мнений</w:t>
      </w:r>
      <w:bookmarkEnd w:id="1"/>
      <w:r>
        <w:t>.</w:t>
      </w:r>
    </w:p>
    <w:p w:rsidR="009F7F21" w:rsidRDefault="009F7F21" w:rsidP="001B7CCA">
      <w:pPr>
        <w:jc w:val="both"/>
      </w:pPr>
      <w:r>
        <w:t>Возможные варианты ответов учащихся:</w:t>
      </w:r>
    </w:p>
    <w:p w:rsidR="009F7F21" w:rsidRDefault="009F7F21" w:rsidP="001B7CCA">
      <w:pPr>
        <w:numPr>
          <w:ilvl w:val="0"/>
          <w:numId w:val="9"/>
        </w:numPr>
        <w:jc w:val="both"/>
      </w:pPr>
      <w:r>
        <w:t>поступить в вуз;</w:t>
      </w:r>
    </w:p>
    <w:p w:rsidR="009F7F21" w:rsidRDefault="009F7F21" w:rsidP="001B7CCA">
      <w:pPr>
        <w:numPr>
          <w:ilvl w:val="0"/>
          <w:numId w:val="9"/>
        </w:numPr>
        <w:jc w:val="both"/>
      </w:pPr>
      <w:r>
        <w:t>подтвердить свои знания и отметки</w:t>
      </w:r>
    </w:p>
    <w:p w:rsidR="009F7F21" w:rsidRDefault="009F7F21" w:rsidP="001B7CCA">
      <w:pPr>
        <w:numPr>
          <w:ilvl w:val="0"/>
          <w:numId w:val="9"/>
        </w:numPr>
        <w:jc w:val="both"/>
      </w:pPr>
      <w:r>
        <w:t>бесплатно обучение сэкономит бюджет семьи</w:t>
      </w:r>
    </w:p>
    <w:p w:rsidR="009F7F21" w:rsidRDefault="009F7F21" w:rsidP="001B7CCA">
      <w:pPr>
        <w:jc w:val="both"/>
        <w:rPr>
          <w:b/>
        </w:rPr>
      </w:pPr>
      <w:r>
        <w:rPr>
          <w:b/>
        </w:rPr>
        <w:t>Вывод учащихся:</w:t>
      </w:r>
    </w:p>
    <w:p w:rsidR="009F7F21" w:rsidRDefault="009F7F21" w:rsidP="001B7CCA">
      <w:pPr>
        <w:jc w:val="both"/>
        <w:rPr>
          <w:b/>
        </w:rPr>
      </w:pPr>
    </w:p>
    <w:p w:rsidR="001B3D7C" w:rsidRDefault="001B7CCA" w:rsidP="001B7CCA">
      <w:pPr>
        <w:jc w:val="both"/>
        <w:rPr>
          <w:b/>
        </w:rPr>
      </w:pPr>
      <w:r>
        <w:rPr>
          <w:b/>
        </w:rPr>
        <w:t>Работа в парах, тестирование</w:t>
      </w:r>
      <w:r w:rsidR="001B3D7C">
        <w:rPr>
          <w:b/>
        </w:rPr>
        <w:t>.</w:t>
      </w:r>
      <w:r>
        <w:rPr>
          <w:b/>
        </w:rPr>
        <w:t xml:space="preserve"> </w:t>
      </w:r>
    </w:p>
    <w:p w:rsidR="009F7F21" w:rsidRDefault="009F7F21" w:rsidP="001B7CCA">
      <w:pPr>
        <w:jc w:val="both"/>
        <w:rPr>
          <w:b/>
        </w:rPr>
      </w:pPr>
      <w:r>
        <w:rPr>
          <w:b/>
        </w:rPr>
        <w:t xml:space="preserve">Умеете ли вы следовать инструкции? </w:t>
      </w:r>
      <w:r w:rsidRPr="001B7CCA">
        <w:rPr>
          <w:b/>
        </w:rPr>
        <w:t>(</w:t>
      </w:r>
      <w:r>
        <w:rPr>
          <w:b/>
        </w:rPr>
        <w:t>)</w:t>
      </w:r>
    </w:p>
    <w:p w:rsidR="009F7F21" w:rsidRDefault="009F7F21" w:rsidP="001B7CCA">
      <w:pPr>
        <w:jc w:val="both"/>
      </w:pPr>
      <w:r>
        <w:t xml:space="preserve">Техника: </w:t>
      </w:r>
    </w:p>
    <w:p w:rsidR="0076073E" w:rsidRDefault="009F7F21" w:rsidP="001B7CCA">
      <w:pPr>
        <w:ind w:firstLine="360"/>
        <w:jc w:val="both"/>
      </w:pPr>
      <w:r>
        <w:t>Учащимся раздается карточка с заданием</w:t>
      </w:r>
      <w:r w:rsidR="001743D0">
        <w:t xml:space="preserve">. На отдельных чистых листочках </w:t>
      </w:r>
      <w:r>
        <w:t xml:space="preserve">учащиеся читают и выполняют по необходимости все пункты инструкции. Время 3 минуты. </w:t>
      </w:r>
    </w:p>
    <w:p w:rsidR="009F7F21" w:rsidRDefault="009F7F21" w:rsidP="001B7CCA">
      <w:pPr>
        <w:ind w:firstLine="360"/>
        <w:jc w:val="both"/>
      </w:pPr>
      <w:r>
        <w:t xml:space="preserve">В это время несколько учащихся- наблюдателей </w:t>
      </w:r>
      <w:r w:rsidR="001B3D7C">
        <w:t xml:space="preserve">ведут наблюдение за поведением </w:t>
      </w:r>
      <w:r>
        <w:t>тех, кто в</w:t>
      </w:r>
      <w:r>
        <w:t>ы</w:t>
      </w:r>
      <w:r>
        <w:t>полняет задания карточки.</w:t>
      </w:r>
    </w:p>
    <w:p w:rsidR="009F7F21" w:rsidRDefault="009F7F21" w:rsidP="009F7F21">
      <w:pPr>
        <w:jc w:val="both"/>
      </w:pPr>
    </w:p>
    <w:p w:rsidR="009F7F21" w:rsidRDefault="009F7F21" w:rsidP="009F7F21">
      <w:pPr>
        <w:jc w:val="both"/>
        <w:rPr>
          <w:b/>
        </w:rPr>
      </w:pPr>
      <w:r>
        <w:rPr>
          <w:b/>
        </w:rPr>
        <w:t>Карточка- задание:</w:t>
      </w:r>
    </w:p>
    <w:p w:rsidR="009F7F21" w:rsidRPr="0076073E" w:rsidRDefault="009F7F21" w:rsidP="009F7F21">
      <w:pPr>
        <w:jc w:val="center"/>
        <w:rPr>
          <w:b/>
          <w:u w:val="single"/>
        </w:rPr>
      </w:pPr>
      <w:r w:rsidRPr="0076073E">
        <w:rPr>
          <w:b/>
          <w:u w:val="single"/>
        </w:rPr>
        <w:t>Умеете ли вы следовать инструкции?</w:t>
      </w:r>
    </w:p>
    <w:p w:rsidR="009F7F21" w:rsidRDefault="009F7F21" w:rsidP="009F7F21">
      <w:pPr>
        <w:jc w:val="both"/>
      </w:pPr>
      <w:r>
        <w:t>Выполните этот тест, имея в распоряжении 3 минуты.</w:t>
      </w:r>
    </w:p>
    <w:p w:rsidR="009F7F21" w:rsidRDefault="009F7F21" w:rsidP="009F7F21">
      <w:pPr>
        <w:numPr>
          <w:ilvl w:val="0"/>
          <w:numId w:val="10"/>
        </w:numPr>
        <w:jc w:val="both"/>
      </w:pPr>
      <w:r>
        <w:t>До того, как что-нибудь сделать, внимательно все прочитайте.</w:t>
      </w:r>
    </w:p>
    <w:p w:rsidR="009F7F21" w:rsidRDefault="009F7F21" w:rsidP="009F7F21">
      <w:pPr>
        <w:numPr>
          <w:ilvl w:val="0"/>
          <w:numId w:val="10"/>
        </w:numPr>
        <w:jc w:val="both"/>
      </w:pPr>
      <w:r>
        <w:t>Напишите печатными буквами ваше имя в правом верхнем углу листа.</w:t>
      </w:r>
    </w:p>
    <w:p w:rsidR="009F7F21" w:rsidRDefault="009F7F21" w:rsidP="009F7F21">
      <w:pPr>
        <w:numPr>
          <w:ilvl w:val="0"/>
          <w:numId w:val="10"/>
        </w:numPr>
        <w:jc w:val="both"/>
      </w:pPr>
      <w:r>
        <w:t>Обведите ваше имя.</w:t>
      </w:r>
    </w:p>
    <w:p w:rsidR="009F7F21" w:rsidRDefault="009F7F21" w:rsidP="009F7F21">
      <w:pPr>
        <w:numPr>
          <w:ilvl w:val="0"/>
          <w:numId w:val="10"/>
        </w:numPr>
        <w:jc w:val="both"/>
      </w:pPr>
      <w:r>
        <w:t>Под именем напишите свой адрес.</w:t>
      </w:r>
    </w:p>
    <w:p w:rsidR="009F7F21" w:rsidRDefault="009F7F21" w:rsidP="009F7F21">
      <w:pPr>
        <w:numPr>
          <w:ilvl w:val="0"/>
          <w:numId w:val="10"/>
        </w:numPr>
        <w:jc w:val="both"/>
      </w:pPr>
      <w:r>
        <w:t>Своим обычным голосом сосчитайте вслух от 1 до 10.</w:t>
      </w:r>
    </w:p>
    <w:p w:rsidR="009F7F21" w:rsidRDefault="009F7F21" w:rsidP="009F7F21">
      <w:pPr>
        <w:numPr>
          <w:ilvl w:val="0"/>
          <w:numId w:val="10"/>
        </w:numPr>
        <w:jc w:val="both"/>
      </w:pPr>
      <w:r>
        <w:t>В левом углу нарисуйте 3 треугольника.</w:t>
      </w:r>
    </w:p>
    <w:p w:rsidR="009F7F21" w:rsidRDefault="009F7F21" w:rsidP="009F7F21">
      <w:pPr>
        <w:numPr>
          <w:ilvl w:val="0"/>
          <w:numId w:val="10"/>
        </w:numPr>
        <w:jc w:val="both"/>
      </w:pPr>
      <w:r>
        <w:t xml:space="preserve">В каждом треугольнике нарисуйте кружочек. </w:t>
      </w:r>
    </w:p>
    <w:p w:rsidR="009F7F21" w:rsidRDefault="009F7F21" w:rsidP="009F7F21">
      <w:pPr>
        <w:numPr>
          <w:ilvl w:val="0"/>
          <w:numId w:val="10"/>
        </w:numPr>
        <w:jc w:val="both"/>
      </w:pPr>
      <w:r>
        <w:t>В нижнем левом углу нарисуйте круг.</w:t>
      </w:r>
    </w:p>
    <w:p w:rsidR="009F7F21" w:rsidRDefault="009F7F21" w:rsidP="009F7F21">
      <w:pPr>
        <w:numPr>
          <w:ilvl w:val="0"/>
          <w:numId w:val="10"/>
        </w:numPr>
        <w:jc w:val="both"/>
      </w:pPr>
      <w:r>
        <w:t>Заключите круг в прямоугольник.</w:t>
      </w:r>
    </w:p>
    <w:p w:rsidR="009F7F21" w:rsidRDefault="009F7F21" w:rsidP="009F7F21">
      <w:pPr>
        <w:numPr>
          <w:ilvl w:val="0"/>
          <w:numId w:val="10"/>
        </w:numPr>
        <w:jc w:val="both"/>
      </w:pPr>
      <w:r>
        <w:t xml:space="preserve"> В  правом нижнем углу проделайте острием карандаша или ручки  три маленькие дырочки.</w:t>
      </w:r>
    </w:p>
    <w:p w:rsidR="009F7F21" w:rsidRDefault="009F7F21" w:rsidP="009F7F21">
      <w:pPr>
        <w:numPr>
          <w:ilvl w:val="0"/>
          <w:numId w:val="10"/>
        </w:numPr>
        <w:jc w:val="both"/>
      </w:pPr>
      <w:r>
        <w:t>Громко крикните: «Я закончил!»</w:t>
      </w:r>
    </w:p>
    <w:p w:rsidR="009F7F21" w:rsidRDefault="009F7F21" w:rsidP="009F7F21">
      <w:pPr>
        <w:ind w:left="360"/>
        <w:jc w:val="both"/>
      </w:pPr>
      <w:r>
        <w:t xml:space="preserve"> Теперь, когда вы все внимательно прочитали, выполните только задания 1 и 2.</w:t>
      </w:r>
    </w:p>
    <w:p w:rsidR="009F7F21" w:rsidRDefault="009F7F21" w:rsidP="009F7F21">
      <w:pPr>
        <w:jc w:val="both"/>
      </w:pPr>
    </w:p>
    <w:p w:rsidR="009F7F21" w:rsidRDefault="001B7CCA" w:rsidP="009F7F21">
      <w:pPr>
        <w:jc w:val="both"/>
      </w:pPr>
      <w:r>
        <w:t>Обсуждение:</w:t>
      </w:r>
    </w:p>
    <w:p w:rsidR="009F7F21" w:rsidRPr="0076073E" w:rsidRDefault="009F7F21" w:rsidP="009F7F21">
      <w:pPr>
        <w:jc w:val="both"/>
        <w:rPr>
          <w:b/>
          <w:u w:val="single"/>
        </w:rPr>
      </w:pPr>
      <w:r w:rsidRPr="0076073E">
        <w:rPr>
          <w:b/>
          <w:u w:val="single"/>
        </w:rPr>
        <w:t xml:space="preserve">Вопросы наблюдателям: </w:t>
      </w:r>
    </w:p>
    <w:p w:rsidR="009F7F21" w:rsidRDefault="009F7F21" w:rsidP="009F7F21">
      <w:pPr>
        <w:numPr>
          <w:ilvl w:val="0"/>
          <w:numId w:val="11"/>
        </w:numPr>
        <w:jc w:val="both"/>
      </w:pPr>
      <w:r>
        <w:t>Что вы можете сказать о поведении ваших друзей при выполнении задания?</w:t>
      </w:r>
    </w:p>
    <w:p w:rsidR="009F7F21" w:rsidRDefault="009F7F21" w:rsidP="009F7F21">
      <w:pPr>
        <w:numPr>
          <w:ilvl w:val="0"/>
          <w:numId w:val="11"/>
        </w:numPr>
        <w:jc w:val="both"/>
      </w:pPr>
      <w:r>
        <w:t>Как  они себя вели? Как проявлялось волнение?</w:t>
      </w:r>
    </w:p>
    <w:p w:rsidR="009F7F21" w:rsidRPr="0076073E" w:rsidRDefault="009F7F21" w:rsidP="009F7F21">
      <w:pPr>
        <w:rPr>
          <w:b/>
          <w:u w:val="single"/>
        </w:rPr>
      </w:pPr>
      <w:r w:rsidRPr="0076073E">
        <w:rPr>
          <w:b/>
          <w:u w:val="single"/>
        </w:rPr>
        <w:t>Вопросы исполнителям:</w:t>
      </w:r>
    </w:p>
    <w:p w:rsidR="009F7F21" w:rsidRDefault="009F7F21" w:rsidP="009F7F21">
      <w:r>
        <w:t>1. Что вы чувствовали, когда начали выполнять задание?</w:t>
      </w:r>
    </w:p>
    <w:p w:rsidR="009F7F21" w:rsidRDefault="009F7F21" w:rsidP="009F7F21">
      <w:r>
        <w:t>2. Почему вы волновались?</w:t>
      </w:r>
    </w:p>
    <w:p w:rsidR="009F7F21" w:rsidRDefault="009F7F21" w:rsidP="009F7F21">
      <w:r>
        <w:t>3.  Как вы себя сейчас чувствуете?</w:t>
      </w:r>
    </w:p>
    <w:p w:rsidR="009F7F21" w:rsidRDefault="009F7F21" w:rsidP="009F7F21">
      <w:r>
        <w:t>4. Каково было ваше состояние, когда вы узнали, что нужно было сделать только 1 и 2 пункты зад</w:t>
      </w:r>
      <w:r>
        <w:t>а</w:t>
      </w:r>
      <w:r>
        <w:t>ния?</w:t>
      </w:r>
    </w:p>
    <w:p w:rsidR="009F7F21" w:rsidRDefault="009F7F21" w:rsidP="009F7F21">
      <w:r>
        <w:t>5. Что понравилось, что не понравилось?</w:t>
      </w:r>
    </w:p>
    <w:p w:rsidR="009F7F21" w:rsidRDefault="009F7F21" w:rsidP="009F7F21">
      <w:r>
        <w:t>6. В чем смысл этого упражнения?</w:t>
      </w:r>
    </w:p>
    <w:p w:rsidR="009F7F21" w:rsidRDefault="009F7F21" w:rsidP="009F7F21">
      <w:pPr>
        <w:jc w:val="both"/>
      </w:pPr>
      <w:r>
        <w:t xml:space="preserve"> </w:t>
      </w:r>
    </w:p>
    <w:p w:rsidR="009F7F21" w:rsidRPr="0076073E" w:rsidRDefault="009F7F21" w:rsidP="009F7F21">
      <w:pPr>
        <w:jc w:val="both"/>
        <w:rPr>
          <w:b/>
          <w:u w:val="single"/>
        </w:rPr>
      </w:pPr>
      <w:r w:rsidRPr="0076073E">
        <w:rPr>
          <w:b/>
          <w:u w:val="single"/>
        </w:rPr>
        <w:t>Вывод</w:t>
      </w:r>
      <w:r w:rsidR="001743D0" w:rsidRPr="0076073E">
        <w:rPr>
          <w:b/>
          <w:u w:val="single"/>
        </w:rPr>
        <w:t xml:space="preserve"> </w:t>
      </w:r>
      <w:r w:rsidRPr="0076073E">
        <w:rPr>
          <w:b/>
          <w:u w:val="single"/>
        </w:rPr>
        <w:t xml:space="preserve">учащихся: </w:t>
      </w:r>
    </w:p>
    <w:p w:rsidR="009F7F21" w:rsidRDefault="009F7F21" w:rsidP="009F7F21">
      <w:pPr>
        <w:ind w:firstLine="360"/>
        <w:jc w:val="both"/>
      </w:pPr>
      <w:r>
        <w:t>Это упражнение учит вас внимательно читать инструкцию и задание. Выполнив его, вы поняли, что отдельные пункты инструкции достаточно прочитать, а другие необходимо выполнить в обяз</w:t>
      </w:r>
      <w:r>
        <w:t>а</w:t>
      </w:r>
      <w:r>
        <w:t>тельном порядке. Надеюсь, что на ЕГЭ вы вспомните это упражнение и будете внимательны при прочтении инструкции.</w:t>
      </w:r>
    </w:p>
    <w:p w:rsidR="009F7F21" w:rsidRDefault="009F7F21" w:rsidP="009F7F21">
      <w:pPr>
        <w:jc w:val="both"/>
      </w:pPr>
    </w:p>
    <w:p w:rsidR="0076073E" w:rsidRDefault="0076073E" w:rsidP="001B7CCA">
      <w:pPr>
        <w:ind w:left="360"/>
        <w:rPr>
          <w:b/>
        </w:rPr>
      </w:pPr>
    </w:p>
    <w:p w:rsidR="0076073E" w:rsidRDefault="0076073E" w:rsidP="001B7CCA">
      <w:pPr>
        <w:ind w:left="360"/>
        <w:rPr>
          <w:b/>
        </w:rPr>
      </w:pPr>
    </w:p>
    <w:p w:rsidR="009F7F21" w:rsidRDefault="009F7F21" w:rsidP="001B7CCA">
      <w:pPr>
        <w:ind w:left="360"/>
        <w:rPr>
          <w:b/>
        </w:rPr>
      </w:pPr>
      <w:r>
        <w:rPr>
          <w:b/>
        </w:rPr>
        <w:t>Что вы знаете о правилах и процедуре проведения ЕГЭ?</w:t>
      </w:r>
    </w:p>
    <w:p w:rsidR="009F7F21" w:rsidRDefault="009F7F21" w:rsidP="009F7F21">
      <w:pPr>
        <w:ind w:firstLine="360"/>
        <w:jc w:val="both"/>
      </w:pPr>
      <w:r>
        <w:t>Учащимся предлагается распечатка теста, в которой содержатся тесты с выбором ответов на знание правил и процедуре экзамена. Каждый ученик выполняет индивидуально. Далее идет пр</w:t>
      </w:r>
      <w:r>
        <w:t>о</w:t>
      </w:r>
      <w:r>
        <w:t xml:space="preserve">верка теста по предложенным ответам. </w:t>
      </w:r>
    </w:p>
    <w:p w:rsidR="009F7F21" w:rsidRDefault="009F7F21" w:rsidP="009F7F21">
      <w:pPr>
        <w:jc w:val="center"/>
        <w:rPr>
          <w:b/>
        </w:rPr>
      </w:pPr>
      <w:r>
        <w:rPr>
          <w:b/>
        </w:rPr>
        <w:t>ТЕСТ</w:t>
      </w:r>
    </w:p>
    <w:p w:rsidR="009F7F21" w:rsidRDefault="009F7F21" w:rsidP="009F7F21">
      <w:pPr>
        <w:jc w:val="center"/>
        <w:rPr>
          <w:b/>
        </w:rPr>
      </w:pPr>
      <w:r>
        <w:rPr>
          <w:b/>
        </w:rPr>
        <w:t>О правилах и процедуре проведения ЕГЭ.</w:t>
      </w:r>
    </w:p>
    <w:p w:rsidR="009F7F21" w:rsidRDefault="009F7F21" w:rsidP="009F7F21">
      <w:r>
        <w:t>А 1. Чем нельзя пользоваться на экзамене?</w:t>
      </w:r>
    </w:p>
    <w:p w:rsidR="009F7F21" w:rsidRDefault="009F7F21" w:rsidP="009F7F21">
      <w:r>
        <w:t xml:space="preserve">1. мобильным телефоном </w:t>
      </w:r>
    </w:p>
    <w:p w:rsidR="009F7F21" w:rsidRDefault="009F7F21" w:rsidP="009F7F21">
      <w:r>
        <w:t xml:space="preserve">2. </w:t>
      </w:r>
      <w:proofErr w:type="spellStart"/>
      <w:r>
        <w:t>гелевой</w:t>
      </w:r>
      <w:proofErr w:type="spellEnd"/>
      <w:r>
        <w:t xml:space="preserve"> черной ручкой.</w:t>
      </w:r>
    </w:p>
    <w:p w:rsidR="009F7F21" w:rsidRDefault="009F7F21" w:rsidP="009F7F21">
      <w:r>
        <w:t>3. тестовым материалом (КИМ).</w:t>
      </w:r>
    </w:p>
    <w:p w:rsidR="009F7F21" w:rsidRDefault="009F7F21" w:rsidP="009F7F21"/>
    <w:p w:rsidR="009F7F21" w:rsidRDefault="009F7F21" w:rsidP="009F7F21">
      <w:r>
        <w:t>А 2. На экзамен необходимо принести:</w:t>
      </w:r>
    </w:p>
    <w:p w:rsidR="009F7F21" w:rsidRDefault="009F7F21" w:rsidP="009F7F21">
      <w:r>
        <w:t>1. Учебник.</w:t>
      </w:r>
    </w:p>
    <w:p w:rsidR="009F7F21" w:rsidRDefault="009F7F21" w:rsidP="009F7F21">
      <w:r>
        <w:t>2. Паспорт.</w:t>
      </w:r>
    </w:p>
    <w:p w:rsidR="009F7F21" w:rsidRDefault="009F7F21" w:rsidP="009F7F21">
      <w:r>
        <w:t>3. Персональный компьютер.</w:t>
      </w:r>
    </w:p>
    <w:p w:rsidR="009F7F21" w:rsidRDefault="009F7F21" w:rsidP="009F7F21"/>
    <w:p w:rsidR="009F7F21" w:rsidRDefault="009F7F21" w:rsidP="009F7F21">
      <w:r>
        <w:t>А 3. При нарушении требований, предусмотренных правилами проведения экзамена, учащийся:</w:t>
      </w:r>
    </w:p>
    <w:p w:rsidR="009F7F21" w:rsidRDefault="009F7F21" w:rsidP="009F7F21">
      <w:r>
        <w:t>1. встает в угол.</w:t>
      </w:r>
    </w:p>
    <w:p w:rsidR="009F7F21" w:rsidRDefault="009F7F21" w:rsidP="009F7F21">
      <w:r>
        <w:t>2. Удаляется с экзамена</w:t>
      </w:r>
    </w:p>
    <w:p w:rsidR="009F7F21" w:rsidRDefault="009F7F21" w:rsidP="009F7F21">
      <w:r>
        <w:t>3. Платит штраф.</w:t>
      </w:r>
    </w:p>
    <w:p w:rsidR="009F7F21" w:rsidRDefault="009F7F21" w:rsidP="009F7F21"/>
    <w:p w:rsidR="009F7F21" w:rsidRDefault="009F7F21" w:rsidP="009F7F21">
      <w:r>
        <w:t>А 4. Для выхода из аудитории во время экзамена  необходимо обратиться:</w:t>
      </w:r>
    </w:p>
    <w:p w:rsidR="009F7F21" w:rsidRDefault="009F7F21" w:rsidP="009F7F21">
      <w:r>
        <w:t>1. к организатору</w:t>
      </w:r>
    </w:p>
    <w:p w:rsidR="009F7F21" w:rsidRDefault="009F7F21" w:rsidP="009F7F21">
      <w:r>
        <w:t>2. к президенту ЧР</w:t>
      </w:r>
    </w:p>
    <w:p w:rsidR="009F7F21" w:rsidRDefault="009F7F21" w:rsidP="009F7F21">
      <w:r>
        <w:t>3. к другу</w:t>
      </w:r>
    </w:p>
    <w:p w:rsidR="009F7F21" w:rsidRDefault="009F7F21" w:rsidP="009F7F21"/>
    <w:p w:rsidR="009F7F21" w:rsidRDefault="009F7F21" w:rsidP="009F7F21">
      <w:r>
        <w:t>А5. Во избежание ошибок ответ лучше сначала записать номера ответов:</w:t>
      </w:r>
    </w:p>
    <w:p w:rsidR="009F7F21" w:rsidRDefault="009F7F21" w:rsidP="009F7F21">
      <w:pPr>
        <w:numPr>
          <w:ilvl w:val="0"/>
          <w:numId w:val="12"/>
        </w:numPr>
      </w:pPr>
      <w:r>
        <w:t>На ладони.</w:t>
      </w:r>
    </w:p>
    <w:p w:rsidR="009F7F21" w:rsidRDefault="009F7F21" w:rsidP="009F7F21">
      <w:pPr>
        <w:numPr>
          <w:ilvl w:val="0"/>
          <w:numId w:val="12"/>
        </w:numPr>
      </w:pPr>
      <w:r>
        <w:t xml:space="preserve"> На полях бланка.</w:t>
      </w:r>
    </w:p>
    <w:p w:rsidR="009F7F21" w:rsidRDefault="009F7F21" w:rsidP="009F7F21">
      <w:pPr>
        <w:numPr>
          <w:ilvl w:val="0"/>
          <w:numId w:val="12"/>
        </w:numPr>
      </w:pPr>
      <w:r>
        <w:t xml:space="preserve"> На черновике.</w:t>
      </w:r>
    </w:p>
    <w:p w:rsidR="009F7F21" w:rsidRDefault="009F7F21" w:rsidP="009F7F21">
      <w:r>
        <w:t>А6. Если в задании группы «В» вместо одного слова нужно написать другое, то старое зачеркивае</w:t>
      </w:r>
      <w:r>
        <w:t>т</w:t>
      </w:r>
      <w:r>
        <w:t>ся:</w:t>
      </w:r>
    </w:p>
    <w:p w:rsidR="009F7F21" w:rsidRDefault="009F7F21" w:rsidP="009F7F21">
      <w:pPr>
        <w:numPr>
          <w:ilvl w:val="0"/>
          <w:numId w:val="13"/>
        </w:numPr>
      </w:pPr>
      <w:r>
        <w:t>одной чертой</w:t>
      </w:r>
    </w:p>
    <w:p w:rsidR="009F7F21" w:rsidRDefault="009F7F21" w:rsidP="009F7F21">
      <w:pPr>
        <w:numPr>
          <w:ilvl w:val="0"/>
          <w:numId w:val="13"/>
        </w:numPr>
      </w:pPr>
      <w:r>
        <w:t>двумя чертами</w:t>
      </w:r>
    </w:p>
    <w:p w:rsidR="009F7F21" w:rsidRDefault="009F7F21" w:rsidP="009F7F21">
      <w:pPr>
        <w:numPr>
          <w:ilvl w:val="0"/>
          <w:numId w:val="13"/>
        </w:numPr>
      </w:pPr>
      <w:r>
        <w:t>тремя чертами</w:t>
      </w:r>
    </w:p>
    <w:p w:rsidR="009F7F21" w:rsidRDefault="009F7F21" w:rsidP="009F7F21">
      <w:r>
        <w:t>А7. После выполнения задания группы «А»  необходимо выбрать номер правильного ответа и п</w:t>
      </w:r>
      <w:r>
        <w:t>о</w:t>
      </w:r>
      <w:r>
        <w:t>ставить в клеточку с номером правильного ответа:</w:t>
      </w:r>
    </w:p>
    <w:p w:rsidR="009F7F21" w:rsidRDefault="009F7F21" w:rsidP="009F7F21">
      <w:pPr>
        <w:numPr>
          <w:ilvl w:val="0"/>
          <w:numId w:val="14"/>
        </w:numPr>
      </w:pPr>
      <w:r>
        <w:t>Галочку</w:t>
      </w:r>
    </w:p>
    <w:p w:rsidR="009F7F21" w:rsidRDefault="009F7F21" w:rsidP="009F7F21">
      <w:pPr>
        <w:numPr>
          <w:ilvl w:val="0"/>
          <w:numId w:val="14"/>
        </w:numPr>
      </w:pPr>
      <w:r>
        <w:t>Звездочку</w:t>
      </w:r>
    </w:p>
    <w:p w:rsidR="009F7F21" w:rsidRDefault="009F7F21" w:rsidP="009F7F21">
      <w:pPr>
        <w:numPr>
          <w:ilvl w:val="0"/>
          <w:numId w:val="14"/>
        </w:numPr>
      </w:pPr>
      <w:r>
        <w:t>Крестик</w:t>
      </w:r>
    </w:p>
    <w:p w:rsidR="009F7F21" w:rsidRDefault="009F7F21" w:rsidP="009F7F21">
      <w:r>
        <w:t>А8. При заполнении бланков ответов группы «С» нужно отступать от рамки:</w:t>
      </w:r>
    </w:p>
    <w:p w:rsidR="009F7F21" w:rsidRDefault="009F7F21" w:rsidP="009F7F21">
      <w:pPr>
        <w:numPr>
          <w:ilvl w:val="0"/>
          <w:numId w:val="15"/>
        </w:numPr>
      </w:pPr>
      <w:r>
        <w:t>2-3 мм</w:t>
      </w:r>
    </w:p>
    <w:p w:rsidR="009F7F21" w:rsidRDefault="009F7F21" w:rsidP="009F7F21">
      <w:pPr>
        <w:numPr>
          <w:ilvl w:val="0"/>
          <w:numId w:val="15"/>
        </w:numPr>
      </w:pPr>
      <w:r>
        <w:t>4-5 мм</w:t>
      </w:r>
    </w:p>
    <w:p w:rsidR="009F7F21" w:rsidRDefault="009F7F21" w:rsidP="009F7F21">
      <w:pPr>
        <w:numPr>
          <w:ilvl w:val="0"/>
          <w:numId w:val="15"/>
        </w:numPr>
      </w:pPr>
      <w:r>
        <w:t>10 мм</w:t>
      </w:r>
    </w:p>
    <w:p w:rsidR="009F7F21" w:rsidRDefault="009F7F21" w:rsidP="009F7F21">
      <w:r>
        <w:t>А9. Если при заполнении бланков у учащегося возникнет какое - либо сомнение, то надо:</w:t>
      </w:r>
    </w:p>
    <w:p w:rsidR="009F7F21" w:rsidRDefault="009F7F21" w:rsidP="009F7F21">
      <w:pPr>
        <w:numPr>
          <w:ilvl w:val="0"/>
          <w:numId w:val="16"/>
        </w:numPr>
      </w:pPr>
      <w:r>
        <w:t>хлопнуть в ладоши.</w:t>
      </w:r>
    </w:p>
    <w:p w:rsidR="009F7F21" w:rsidRDefault="009F7F21" w:rsidP="009F7F21">
      <w:pPr>
        <w:numPr>
          <w:ilvl w:val="0"/>
          <w:numId w:val="16"/>
        </w:numPr>
      </w:pPr>
      <w:r>
        <w:t>топнуть ногой</w:t>
      </w:r>
    </w:p>
    <w:p w:rsidR="009F7F21" w:rsidRDefault="009F7F21" w:rsidP="009F7F21">
      <w:pPr>
        <w:numPr>
          <w:ilvl w:val="0"/>
          <w:numId w:val="16"/>
        </w:numPr>
      </w:pPr>
      <w:r>
        <w:t>поднять руку.</w:t>
      </w:r>
    </w:p>
    <w:p w:rsidR="009F7F21" w:rsidRDefault="009F7F21" w:rsidP="009F7F21">
      <w:r>
        <w:t>А10. Для подачи апелляции о нарушениях процедуры проведения ЕГЭ необходимо обратиться:</w:t>
      </w:r>
    </w:p>
    <w:p w:rsidR="009F7F21" w:rsidRDefault="009F7F21" w:rsidP="009F7F21">
      <w:pPr>
        <w:numPr>
          <w:ilvl w:val="0"/>
          <w:numId w:val="17"/>
        </w:numPr>
      </w:pPr>
      <w:r>
        <w:t>к ответственному организатору</w:t>
      </w:r>
    </w:p>
    <w:p w:rsidR="009F7F21" w:rsidRDefault="009F7F21" w:rsidP="009F7F21">
      <w:pPr>
        <w:numPr>
          <w:ilvl w:val="0"/>
          <w:numId w:val="17"/>
        </w:numPr>
      </w:pPr>
      <w:r>
        <w:t>к дежурному по этажу</w:t>
      </w:r>
    </w:p>
    <w:p w:rsidR="009F7F21" w:rsidRDefault="009F7F21" w:rsidP="009F7F21">
      <w:pPr>
        <w:numPr>
          <w:ilvl w:val="0"/>
          <w:numId w:val="17"/>
        </w:numPr>
      </w:pPr>
      <w:r>
        <w:t>к министру образованию РФ</w:t>
      </w:r>
    </w:p>
    <w:p w:rsidR="009F7F21" w:rsidRDefault="009F7F21" w:rsidP="009F7F21">
      <w:r>
        <w:lastRenderedPageBreak/>
        <w:t>В1. Чем нужно заполнять бланк?</w:t>
      </w:r>
    </w:p>
    <w:p w:rsidR="009F7F21" w:rsidRDefault="009F7F21" w:rsidP="009F7F21">
      <w:r>
        <w:t>В</w:t>
      </w:r>
      <w:proofErr w:type="gramStart"/>
      <w:r>
        <w:t>2</w:t>
      </w:r>
      <w:proofErr w:type="gramEnd"/>
      <w:r>
        <w:t xml:space="preserve">  Ручкой кого цвета  нужно заполнять бланк?</w:t>
      </w:r>
    </w:p>
    <w:p w:rsidR="009F7F21" w:rsidRDefault="009F7F21" w:rsidP="009F7F21">
      <w:r>
        <w:t>В 3. Разрешаются ли исправления в ответе?</w:t>
      </w:r>
    </w:p>
    <w:p w:rsidR="009F7F21" w:rsidRDefault="009F7F21" w:rsidP="009F7F21">
      <w:r>
        <w:t>В 4. Кто раздает бланки ответов?</w:t>
      </w:r>
    </w:p>
    <w:p w:rsidR="009F7F21" w:rsidRDefault="009F7F21" w:rsidP="009F7F21">
      <w:r>
        <w:t>В 5. Найдите правильное предложение. Напишите номер этого предложения цифрой.</w:t>
      </w:r>
    </w:p>
    <w:p w:rsidR="009F7F21" w:rsidRDefault="009F7F21" w:rsidP="009F7F21">
      <w:pPr>
        <w:jc w:val="both"/>
      </w:pPr>
      <w:r>
        <w:t>1. Если в задании группы «В» вместо слова нужно записать другое, то старое слово зачеркивается.</w:t>
      </w:r>
    </w:p>
    <w:p w:rsidR="009F7F21" w:rsidRDefault="009F7F21" w:rsidP="009F7F21">
      <w:pPr>
        <w:jc w:val="both"/>
      </w:pPr>
      <w:r>
        <w:t>2. Если в задании группы «В» вместо слова нужно написать другое, то старое слово заштриховыв</w:t>
      </w:r>
      <w:r>
        <w:t>а</w:t>
      </w:r>
      <w:r>
        <w:t>ется.</w:t>
      </w:r>
    </w:p>
    <w:p w:rsidR="009F7F21" w:rsidRDefault="009F7F21" w:rsidP="009F7F21">
      <w:pPr>
        <w:jc w:val="both"/>
      </w:pPr>
      <w:r>
        <w:t xml:space="preserve"> 3. Если в задании группы «В» вместо слова нужно написать другое, то старое слово замазывается.</w:t>
      </w:r>
    </w:p>
    <w:p w:rsidR="009F7F21" w:rsidRDefault="009F7F21" w:rsidP="009F7F21">
      <w:pPr>
        <w:jc w:val="both"/>
      </w:pPr>
      <w:r>
        <w:t>В 6. Найдите правильное предложение. Напишите номер этого предложения цифрой:</w:t>
      </w:r>
    </w:p>
    <w:p w:rsidR="009F7F21" w:rsidRDefault="009F7F21" w:rsidP="009F7F21">
      <w:pPr>
        <w:jc w:val="both"/>
      </w:pPr>
      <w:r>
        <w:t>1. Заполнять бланк нужно на русском языке.</w:t>
      </w:r>
    </w:p>
    <w:p w:rsidR="009F7F21" w:rsidRDefault="009F7F21" w:rsidP="009F7F21">
      <w:pPr>
        <w:jc w:val="both"/>
      </w:pPr>
      <w:r>
        <w:t>2. Заполнять бланк нужно на иностранном языке.</w:t>
      </w:r>
    </w:p>
    <w:p w:rsidR="009F7F21" w:rsidRDefault="009F7F21" w:rsidP="009F7F21">
      <w:pPr>
        <w:jc w:val="both"/>
      </w:pPr>
      <w:r>
        <w:t>3. Заполнять бланк нужно на любом языке.</w:t>
      </w:r>
    </w:p>
    <w:p w:rsidR="009F7F21" w:rsidRDefault="009F7F21" w:rsidP="009F7F21">
      <w:pPr>
        <w:jc w:val="both"/>
      </w:pPr>
    </w:p>
    <w:p w:rsidR="009F7F21" w:rsidRDefault="009F7F21" w:rsidP="009F7F21">
      <w:pPr>
        <w:jc w:val="both"/>
      </w:pPr>
      <w:r>
        <w:t>В7. Найдите правильное предложение. Напишите номер этого предложения цифрой:</w:t>
      </w:r>
    </w:p>
    <w:p w:rsidR="009F7F21" w:rsidRDefault="009F7F21" w:rsidP="009F7F21">
      <w:pPr>
        <w:numPr>
          <w:ilvl w:val="0"/>
          <w:numId w:val="18"/>
        </w:numPr>
        <w:jc w:val="both"/>
      </w:pPr>
      <w:r>
        <w:t>Во время экзамена по русскому языку разрешается меняться паспортами.</w:t>
      </w:r>
    </w:p>
    <w:p w:rsidR="009F7F21" w:rsidRDefault="009F7F21" w:rsidP="009F7F21">
      <w:pPr>
        <w:numPr>
          <w:ilvl w:val="0"/>
          <w:numId w:val="18"/>
        </w:numPr>
        <w:jc w:val="both"/>
      </w:pPr>
      <w:r>
        <w:t>Во время экзамена по географии разрешается пользоваться линейкой.</w:t>
      </w:r>
    </w:p>
    <w:p w:rsidR="009F7F21" w:rsidRDefault="009F7F21" w:rsidP="009F7F21">
      <w:pPr>
        <w:numPr>
          <w:ilvl w:val="0"/>
          <w:numId w:val="18"/>
        </w:numPr>
        <w:jc w:val="both"/>
      </w:pPr>
      <w:r>
        <w:t>Во время экзамена по математике разрешается пользоваться таблицей умножения.</w:t>
      </w:r>
    </w:p>
    <w:p w:rsidR="009F7F21" w:rsidRDefault="009F7F21" w:rsidP="009F7F21">
      <w:pPr>
        <w:jc w:val="both"/>
      </w:pPr>
      <w:r>
        <w:t>В8. Запишите пропущенное слово:</w:t>
      </w:r>
    </w:p>
    <w:p w:rsidR="009F7F21" w:rsidRDefault="009F7F21" w:rsidP="009F7F21">
      <w:pPr>
        <w:jc w:val="both"/>
      </w:pPr>
      <w:r>
        <w:t>Если нужно исправить один….</w:t>
      </w:r>
      <w:proofErr w:type="gramStart"/>
      <w:r>
        <w:t xml:space="preserve"> ,</w:t>
      </w:r>
      <w:proofErr w:type="gramEnd"/>
      <w:r>
        <w:t xml:space="preserve"> то новый рисуется поверх старого.</w:t>
      </w:r>
    </w:p>
    <w:p w:rsidR="009F7F21" w:rsidRDefault="009F7F21" w:rsidP="009F7F21">
      <w:pPr>
        <w:jc w:val="both"/>
      </w:pPr>
      <w:r>
        <w:t>В</w:t>
      </w:r>
      <w:proofErr w:type="gramStart"/>
      <w:r>
        <w:t>9</w:t>
      </w:r>
      <w:proofErr w:type="gramEnd"/>
      <w:r>
        <w:t>. . Запишите пропущенное слово:</w:t>
      </w:r>
    </w:p>
    <w:p w:rsidR="009F7F21" w:rsidRDefault="009F7F21" w:rsidP="009F7F21">
      <w:pPr>
        <w:jc w:val="both"/>
      </w:pPr>
      <w:r>
        <w:t>По окончании экзамена Вы сможете подать … о нарушении процедуры проведения экзамена.</w:t>
      </w:r>
    </w:p>
    <w:p w:rsidR="009F7F21" w:rsidRDefault="009F7F21" w:rsidP="009F7F21">
      <w:pPr>
        <w:jc w:val="both"/>
      </w:pPr>
      <w:r>
        <w:t>В10.Что нужно сделать на бланке ответов в специальном прямоугольном поле?</w:t>
      </w:r>
    </w:p>
    <w:p w:rsidR="009F7F21" w:rsidRDefault="009F7F21" w:rsidP="009F7F21">
      <w:pPr>
        <w:jc w:val="both"/>
      </w:pPr>
      <w:r>
        <w:t>Спасибо за ответы.</w:t>
      </w:r>
    </w:p>
    <w:p w:rsidR="009F7F21" w:rsidRDefault="001B7CCA" w:rsidP="009F7F21">
      <w:pPr>
        <w:jc w:val="both"/>
        <w:rPr>
          <w:u w:val="single"/>
        </w:rPr>
      </w:pPr>
      <w:r>
        <w:rPr>
          <w:u w:val="single"/>
        </w:rPr>
        <w:t>Далее идет проверка теста</w:t>
      </w:r>
    </w:p>
    <w:p w:rsidR="009F7F21" w:rsidRDefault="009F7F21" w:rsidP="009F7F21">
      <w:pPr>
        <w:jc w:val="both"/>
      </w:pPr>
      <w:r>
        <w:t>1. Проверьте ответы.</w:t>
      </w:r>
    </w:p>
    <w:p w:rsidR="009F7F21" w:rsidRDefault="009F7F21" w:rsidP="009F7F21">
      <w:pPr>
        <w:jc w:val="both"/>
      </w:pPr>
      <w:r>
        <w:t>2. Подсчитайте количество баллов и поставьте  себе отметку.</w:t>
      </w:r>
    </w:p>
    <w:p w:rsidR="009F7F21" w:rsidRPr="00BA64DE" w:rsidRDefault="009F7F21" w:rsidP="009F7F21">
      <w:pPr>
        <w:jc w:val="both"/>
        <w:rPr>
          <w:b/>
        </w:rPr>
      </w:pPr>
      <w:r w:rsidRPr="00BA64DE">
        <w:rPr>
          <w:b/>
        </w:rPr>
        <w:t>Часть А-1 балл          отметка «3»- 8-10 баллов</w:t>
      </w:r>
    </w:p>
    <w:p w:rsidR="009F7F21" w:rsidRPr="00BA64DE" w:rsidRDefault="009F7F21" w:rsidP="009F7F21">
      <w:pPr>
        <w:jc w:val="both"/>
        <w:rPr>
          <w:b/>
        </w:rPr>
      </w:pPr>
      <w:r w:rsidRPr="00BA64DE">
        <w:rPr>
          <w:b/>
        </w:rPr>
        <w:t>Часть В- 2 балла       отметка «4» - 12-28 баллов</w:t>
      </w:r>
    </w:p>
    <w:p w:rsidR="009F7F21" w:rsidRPr="00BA64DE" w:rsidRDefault="009F7F21" w:rsidP="009F7F21">
      <w:pPr>
        <w:jc w:val="both"/>
        <w:rPr>
          <w:b/>
        </w:rPr>
      </w:pPr>
      <w:r w:rsidRPr="00BA64DE">
        <w:rPr>
          <w:b/>
        </w:rPr>
        <w:t>Ответы: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60"/>
      </w:tblGrid>
      <w:tr w:rsidR="009F7F21" w:rsidRPr="001B3D7C" w:rsidTr="00BA64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1" w:rsidRPr="001B3D7C" w:rsidRDefault="009F7F21">
            <w:pPr>
              <w:jc w:val="both"/>
            </w:pPr>
            <w:r w:rsidRPr="001B3D7C">
              <w:t>Номер задания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1" w:rsidRPr="001B3D7C" w:rsidRDefault="009F7F21">
            <w:pPr>
              <w:jc w:val="both"/>
            </w:pPr>
            <w:r w:rsidRPr="001B3D7C">
              <w:t>Номер ответа</w:t>
            </w:r>
          </w:p>
          <w:p w:rsidR="009F7F21" w:rsidRPr="001B3D7C" w:rsidRDefault="009F7F21">
            <w:pPr>
              <w:jc w:val="both"/>
            </w:pPr>
          </w:p>
        </w:tc>
      </w:tr>
      <w:tr w:rsidR="009F7F21" w:rsidRPr="001B3D7C" w:rsidTr="00BA64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1" w:rsidRPr="001B3D7C" w:rsidRDefault="009F7F21">
            <w:pPr>
              <w:jc w:val="center"/>
            </w:pPr>
            <w:r w:rsidRPr="001B3D7C">
              <w:t>А1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1" w:rsidRPr="001B3D7C" w:rsidRDefault="009F7F21">
            <w:pPr>
              <w:jc w:val="center"/>
            </w:pPr>
            <w:r w:rsidRPr="001B3D7C">
              <w:t>1</w:t>
            </w:r>
          </w:p>
        </w:tc>
      </w:tr>
      <w:tr w:rsidR="009F7F21" w:rsidRPr="001B3D7C" w:rsidTr="00BA64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1" w:rsidRPr="001B3D7C" w:rsidRDefault="009F7F21">
            <w:pPr>
              <w:jc w:val="center"/>
            </w:pPr>
            <w:r w:rsidRPr="001B3D7C">
              <w:t>А2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1" w:rsidRPr="001B3D7C" w:rsidRDefault="009F7F21">
            <w:pPr>
              <w:jc w:val="center"/>
            </w:pPr>
            <w:r w:rsidRPr="001B3D7C">
              <w:t>2</w:t>
            </w:r>
          </w:p>
        </w:tc>
      </w:tr>
      <w:tr w:rsidR="009F7F21" w:rsidRPr="001B3D7C" w:rsidTr="00BA64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1" w:rsidRPr="001B3D7C" w:rsidRDefault="009F7F21">
            <w:pPr>
              <w:jc w:val="center"/>
            </w:pPr>
            <w:r w:rsidRPr="001B3D7C">
              <w:t>А3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1" w:rsidRPr="001B3D7C" w:rsidRDefault="009F7F21">
            <w:pPr>
              <w:jc w:val="center"/>
            </w:pPr>
            <w:r w:rsidRPr="001B3D7C">
              <w:t>2</w:t>
            </w:r>
          </w:p>
        </w:tc>
      </w:tr>
      <w:tr w:rsidR="009F7F21" w:rsidRPr="001B3D7C" w:rsidTr="00BA64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1" w:rsidRPr="001B3D7C" w:rsidRDefault="009F7F21">
            <w:pPr>
              <w:jc w:val="center"/>
            </w:pPr>
            <w:r w:rsidRPr="001B3D7C">
              <w:t>А4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1" w:rsidRPr="001B3D7C" w:rsidRDefault="009F7F21">
            <w:pPr>
              <w:jc w:val="center"/>
            </w:pPr>
            <w:r w:rsidRPr="001B3D7C">
              <w:t>1</w:t>
            </w:r>
          </w:p>
        </w:tc>
      </w:tr>
      <w:tr w:rsidR="009F7F21" w:rsidRPr="001B3D7C" w:rsidTr="00BA64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1" w:rsidRPr="001B3D7C" w:rsidRDefault="009F7F21">
            <w:pPr>
              <w:jc w:val="center"/>
            </w:pPr>
            <w:r w:rsidRPr="001B3D7C">
              <w:t>А5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1" w:rsidRPr="001B3D7C" w:rsidRDefault="009F7F21">
            <w:pPr>
              <w:jc w:val="center"/>
            </w:pPr>
            <w:r w:rsidRPr="001B3D7C">
              <w:t>3</w:t>
            </w:r>
          </w:p>
        </w:tc>
      </w:tr>
      <w:tr w:rsidR="009F7F21" w:rsidRPr="001B3D7C" w:rsidTr="00BA64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1" w:rsidRPr="001B3D7C" w:rsidRDefault="009F7F21">
            <w:pPr>
              <w:jc w:val="center"/>
            </w:pPr>
            <w:r w:rsidRPr="001B3D7C">
              <w:t>А6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1" w:rsidRPr="001B3D7C" w:rsidRDefault="009F7F21">
            <w:pPr>
              <w:jc w:val="center"/>
            </w:pPr>
            <w:r w:rsidRPr="001B3D7C">
              <w:t>2</w:t>
            </w:r>
          </w:p>
        </w:tc>
      </w:tr>
      <w:tr w:rsidR="009F7F21" w:rsidRPr="001B3D7C" w:rsidTr="00BA64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1" w:rsidRPr="001B3D7C" w:rsidRDefault="009F7F21">
            <w:pPr>
              <w:jc w:val="center"/>
            </w:pPr>
            <w:r w:rsidRPr="001B3D7C">
              <w:t>А7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1" w:rsidRPr="001B3D7C" w:rsidRDefault="009F7F21">
            <w:pPr>
              <w:jc w:val="center"/>
            </w:pPr>
            <w:r w:rsidRPr="001B3D7C">
              <w:t>3</w:t>
            </w:r>
          </w:p>
        </w:tc>
      </w:tr>
      <w:tr w:rsidR="009F7F21" w:rsidRPr="001B3D7C" w:rsidTr="00BA64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1" w:rsidRPr="001B3D7C" w:rsidRDefault="009F7F21">
            <w:pPr>
              <w:jc w:val="center"/>
            </w:pPr>
            <w:r w:rsidRPr="001B3D7C">
              <w:t>А8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1" w:rsidRPr="001B3D7C" w:rsidRDefault="009F7F21">
            <w:pPr>
              <w:jc w:val="center"/>
            </w:pPr>
            <w:r w:rsidRPr="001B3D7C">
              <w:t>1</w:t>
            </w:r>
          </w:p>
        </w:tc>
      </w:tr>
      <w:tr w:rsidR="009F7F21" w:rsidRPr="001B3D7C" w:rsidTr="00BA64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1" w:rsidRPr="001B3D7C" w:rsidRDefault="009F7F21">
            <w:pPr>
              <w:jc w:val="center"/>
            </w:pPr>
            <w:r w:rsidRPr="001B3D7C">
              <w:t>А9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1" w:rsidRPr="001B3D7C" w:rsidRDefault="009F7F21">
            <w:pPr>
              <w:jc w:val="center"/>
            </w:pPr>
            <w:r w:rsidRPr="001B3D7C">
              <w:t>3</w:t>
            </w:r>
          </w:p>
        </w:tc>
      </w:tr>
      <w:tr w:rsidR="009F7F21" w:rsidRPr="001B3D7C" w:rsidTr="00BA64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1" w:rsidRPr="001B3D7C" w:rsidRDefault="009F7F21">
            <w:pPr>
              <w:jc w:val="center"/>
            </w:pPr>
            <w:r w:rsidRPr="001B3D7C">
              <w:t>А10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1" w:rsidRPr="001B3D7C" w:rsidRDefault="009F7F21">
            <w:pPr>
              <w:jc w:val="center"/>
            </w:pPr>
            <w:r w:rsidRPr="001B3D7C">
              <w:t>1</w:t>
            </w:r>
          </w:p>
        </w:tc>
      </w:tr>
    </w:tbl>
    <w:p w:rsidR="009F7F21" w:rsidRPr="001B3D7C" w:rsidRDefault="009F7F21" w:rsidP="009F7F21">
      <w:pPr>
        <w:jc w:val="both"/>
      </w:pPr>
    </w:p>
    <w:p w:rsidR="009F7F21" w:rsidRPr="001B3D7C" w:rsidRDefault="009F7F21" w:rsidP="009F7F2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60"/>
      </w:tblGrid>
      <w:tr w:rsidR="009F7F21" w:rsidRPr="001B3D7C" w:rsidTr="009F7F2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1" w:rsidRPr="001B3D7C" w:rsidRDefault="009F7F21">
            <w:pPr>
              <w:jc w:val="both"/>
            </w:pPr>
            <w:r w:rsidRPr="001B3D7C">
              <w:t>Номер задания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1" w:rsidRPr="001B3D7C" w:rsidRDefault="009F7F21">
            <w:pPr>
              <w:jc w:val="both"/>
            </w:pPr>
            <w:r w:rsidRPr="001B3D7C">
              <w:t>Номер ответа</w:t>
            </w:r>
          </w:p>
          <w:p w:rsidR="009F7F21" w:rsidRPr="001B3D7C" w:rsidRDefault="009F7F21">
            <w:pPr>
              <w:jc w:val="both"/>
            </w:pPr>
          </w:p>
        </w:tc>
      </w:tr>
      <w:tr w:rsidR="009F7F21" w:rsidRPr="001B3D7C" w:rsidTr="009F7F2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1" w:rsidRPr="001B3D7C" w:rsidRDefault="009F7F21">
            <w:pPr>
              <w:jc w:val="center"/>
            </w:pPr>
            <w:r w:rsidRPr="001B3D7C">
              <w:t>В1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1" w:rsidRPr="001B3D7C" w:rsidRDefault="009F7F21">
            <w:pPr>
              <w:jc w:val="center"/>
            </w:pPr>
            <w:r w:rsidRPr="001B3D7C">
              <w:t>ручкой</w:t>
            </w:r>
          </w:p>
        </w:tc>
      </w:tr>
      <w:tr w:rsidR="009F7F21" w:rsidRPr="001B3D7C" w:rsidTr="009F7F2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1" w:rsidRPr="001B3D7C" w:rsidRDefault="009F7F21">
            <w:pPr>
              <w:jc w:val="center"/>
            </w:pPr>
            <w:r w:rsidRPr="001B3D7C">
              <w:t>В2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1" w:rsidRPr="001B3D7C" w:rsidRDefault="009F7F21">
            <w:pPr>
              <w:jc w:val="center"/>
            </w:pPr>
            <w:r w:rsidRPr="001B3D7C">
              <w:t>черным</w:t>
            </w:r>
          </w:p>
        </w:tc>
      </w:tr>
      <w:tr w:rsidR="009F7F21" w:rsidRPr="001B3D7C" w:rsidTr="009F7F2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1" w:rsidRPr="001B3D7C" w:rsidRDefault="009F7F21">
            <w:pPr>
              <w:jc w:val="center"/>
            </w:pPr>
            <w:r w:rsidRPr="001B3D7C">
              <w:t>В3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1" w:rsidRPr="001B3D7C" w:rsidRDefault="009F7F21">
            <w:pPr>
              <w:jc w:val="center"/>
            </w:pPr>
            <w:r w:rsidRPr="001B3D7C">
              <w:t>да</w:t>
            </w:r>
          </w:p>
        </w:tc>
      </w:tr>
      <w:tr w:rsidR="009F7F21" w:rsidRPr="001B3D7C" w:rsidTr="009F7F2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1" w:rsidRPr="001B3D7C" w:rsidRDefault="009F7F21">
            <w:pPr>
              <w:jc w:val="center"/>
            </w:pPr>
            <w:r w:rsidRPr="001B3D7C">
              <w:t>В4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1" w:rsidRPr="001B3D7C" w:rsidRDefault="009F7F21">
            <w:pPr>
              <w:jc w:val="center"/>
            </w:pPr>
            <w:r w:rsidRPr="001B3D7C">
              <w:t>организатор</w:t>
            </w:r>
          </w:p>
        </w:tc>
      </w:tr>
      <w:tr w:rsidR="009F7F21" w:rsidRPr="001B3D7C" w:rsidTr="009F7F2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1" w:rsidRPr="001B3D7C" w:rsidRDefault="009F7F21">
            <w:pPr>
              <w:jc w:val="center"/>
            </w:pPr>
            <w:r w:rsidRPr="001B3D7C">
              <w:t>В5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1" w:rsidRPr="001B3D7C" w:rsidRDefault="009F7F21">
            <w:pPr>
              <w:jc w:val="center"/>
            </w:pPr>
            <w:r w:rsidRPr="001B3D7C">
              <w:t>1</w:t>
            </w:r>
          </w:p>
        </w:tc>
      </w:tr>
      <w:tr w:rsidR="009F7F21" w:rsidRPr="001B3D7C" w:rsidTr="009F7F2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1" w:rsidRPr="001B3D7C" w:rsidRDefault="009F7F21">
            <w:pPr>
              <w:jc w:val="center"/>
            </w:pPr>
            <w:r w:rsidRPr="001B3D7C">
              <w:t>В6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1" w:rsidRPr="001B3D7C" w:rsidRDefault="009F7F21">
            <w:pPr>
              <w:jc w:val="center"/>
            </w:pPr>
            <w:r w:rsidRPr="001B3D7C">
              <w:t>1</w:t>
            </w:r>
          </w:p>
        </w:tc>
      </w:tr>
      <w:tr w:rsidR="009F7F21" w:rsidRPr="001B3D7C" w:rsidTr="009F7F2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1" w:rsidRPr="001B3D7C" w:rsidRDefault="009F7F21">
            <w:pPr>
              <w:jc w:val="center"/>
            </w:pPr>
            <w:r w:rsidRPr="001B3D7C">
              <w:t>В7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1" w:rsidRPr="001B3D7C" w:rsidRDefault="009F7F21">
            <w:pPr>
              <w:jc w:val="center"/>
            </w:pPr>
            <w:r w:rsidRPr="001B3D7C">
              <w:t>2</w:t>
            </w:r>
          </w:p>
        </w:tc>
      </w:tr>
      <w:tr w:rsidR="009F7F21" w:rsidRPr="001B3D7C" w:rsidTr="009F7F2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1" w:rsidRPr="001B3D7C" w:rsidRDefault="009F7F21">
            <w:pPr>
              <w:jc w:val="center"/>
            </w:pPr>
            <w:r w:rsidRPr="001B3D7C">
              <w:t>В8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1" w:rsidRPr="001B3D7C" w:rsidRDefault="009F7F21">
            <w:pPr>
              <w:jc w:val="center"/>
            </w:pPr>
            <w:r w:rsidRPr="001B3D7C">
              <w:t>Символ</w:t>
            </w:r>
          </w:p>
        </w:tc>
      </w:tr>
      <w:tr w:rsidR="009F7F21" w:rsidRPr="001B3D7C" w:rsidTr="009F7F2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1" w:rsidRPr="001B3D7C" w:rsidRDefault="009F7F21">
            <w:pPr>
              <w:jc w:val="center"/>
            </w:pPr>
            <w:r w:rsidRPr="001B3D7C">
              <w:lastRenderedPageBreak/>
              <w:t>В9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1" w:rsidRPr="001B3D7C" w:rsidRDefault="009F7F21">
            <w:pPr>
              <w:jc w:val="center"/>
            </w:pPr>
            <w:r w:rsidRPr="001B3D7C">
              <w:t>апелляцию</w:t>
            </w:r>
          </w:p>
        </w:tc>
      </w:tr>
      <w:tr w:rsidR="009F7F21" w:rsidRPr="001B3D7C" w:rsidTr="009F7F2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1" w:rsidRPr="001B3D7C" w:rsidRDefault="009F7F21">
            <w:pPr>
              <w:jc w:val="center"/>
            </w:pPr>
            <w:r w:rsidRPr="001B3D7C">
              <w:t>В10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1" w:rsidRPr="001B3D7C" w:rsidRDefault="009F7F21">
            <w:pPr>
              <w:jc w:val="center"/>
            </w:pPr>
            <w:r w:rsidRPr="001B3D7C">
              <w:t>расписаться</w:t>
            </w:r>
          </w:p>
        </w:tc>
      </w:tr>
    </w:tbl>
    <w:p w:rsidR="009F7F21" w:rsidRDefault="009F7F21" w:rsidP="009F7F21">
      <w:pPr>
        <w:ind w:left="720"/>
        <w:jc w:val="both"/>
        <w:rPr>
          <w:b/>
        </w:rPr>
      </w:pPr>
    </w:p>
    <w:p w:rsidR="00BA64DE" w:rsidRDefault="00BA64DE" w:rsidP="001B7CCA">
      <w:pPr>
        <w:ind w:firstLine="426"/>
        <w:jc w:val="both"/>
        <w:rPr>
          <w:b/>
        </w:rPr>
      </w:pPr>
    </w:p>
    <w:p w:rsidR="009F7F21" w:rsidRDefault="009F7F21" w:rsidP="001B3D7C">
      <w:pPr>
        <w:jc w:val="both"/>
      </w:pPr>
      <w:r>
        <w:rPr>
          <w:b/>
        </w:rPr>
        <w:t xml:space="preserve">Ш. </w:t>
      </w:r>
      <w:r w:rsidR="001B7CCA">
        <w:rPr>
          <w:b/>
        </w:rPr>
        <w:t xml:space="preserve">Заключительная часть. </w:t>
      </w:r>
    </w:p>
    <w:p w:rsidR="009F7F21" w:rsidRDefault="009F7F21" w:rsidP="009F7F21">
      <w:pPr>
        <w:rPr>
          <w:b/>
        </w:rPr>
      </w:pPr>
      <w:r>
        <w:rPr>
          <w:b/>
        </w:rPr>
        <w:t>Обмен мнениями.</w:t>
      </w:r>
    </w:p>
    <w:p w:rsidR="009F7F21" w:rsidRDefault="009F7F21" w:rsidP="009F7F21">
      <w:r>
        <w:t>В ко</w:t>
      </w:r>
      <w:r w:rsidR="00D44F62">
        <w:t xml:space="preserve">нце занятия все садятся в круг, </w:t>
      </w:r>
      <w:r>
        <w:t>предлагает</w:t>
      </w:r>
      <w:r w:rsidR="00D44F62">
        <w:t>ся</w:t>
      </w:r>
      <w:r>
        <w:t xml:space="preserve"> ряд вопросов:</w:t>
      </w:r>
    </w:p>
    <w:p w:rsidR="009F7F21" w:rsidRDefault="009F7F21" w:rsidP="009F7F21">
      <w:pPr>
        <w:numPr>
          <w:ilvl w:val="0"/>
          <w:numId w:val="20"/>
        </w:numPr>
      </w:pPr>
      <w:r>
        <w:t>Понравилось вам занятие?</w:t>
      </w:r>
    </w:p>
    <w:p w:rsidR="009F7F21" w:rsidRDefault="009F7F21" w:rsidP="009F7F21">
      <w:pPr>
        <w:numPr>
          <w:ilvl w:val="0"/>
          <w:numId w:val="20"/>
        </w:numPr>
      </w:pPr>
      <w:r>
        <w:t>Что вам запомнилось в большей степени?</w:t>
      </w:r>
    </w:p>
    <w:p w:rsidR="009F7F21" w:rsidRDefault="009F7F21" w:rsidP="009F7F21">
      <w:pPr>
        <w:numPr>
          <w:ilvl w:val="0"/>
          <w:numId w:val="20"/>
        </w:numPr>
      </w:pPr>
      <w:r>
        <w:t>Что нового для себя вы узнали?</w:t>
      </w:r>
    </w:p>
    <w:p w:rsidR="009F7F21" w:rsidRDefault="009F7F21" w:rsidP="009F7F21">
      <w:pPr>
        <w:numPr>
          <w:ilvl w:val="0"/>
          <w:numId w:val="20"/>
        </w:numPr>
      </w:pPr>
      <w:r>
        <w:t>Была вам эта тема интересна? Почему?</w:t>
      </w:r>
    </w:p>
    <w:p w:rsidR="009F7F21" w:rsidRDefault="009F7F21" w:rsidP="009F7F21">
      <w:pPr>
        <w:jc w:val="both"/>
        <w:rPr>
          <w:b/>
        </w:rPr>
      </w:pPr>
      <w:r>
        <w:rPr>
          <w:b/>
        </w:rPr>
        <w:t>Заключительное слово:</w:t>
      </w:r>
    </w:p>
    <w:p w:rsidR="009F7F21" w:rsidRDefault="009F7F21" w:rsidP="009F7F21">
      <w:pPr>
        <w:ind w:firstLine="708"/>
        <w:jc w:val="both"/>
      </w:pPr>
      <w:r>
        <w:t xml:space="preserve">Осталось полгода, чтобы выучить то, что пропустили, запомнить </w:t>
      </w:r>
      <w:r w:rsidR="00DC477B">
        <w:t xml:space="preserve">важные </w:t>
      </w:r>
      <w:r w:rsidR="000000B4">
        <w:t>правила и форм</w:t>
      </w:r>
      <w:r w:rsidR="000000B4">
        <w:t>у</w:t>
      </w:r>
      <w:r w:rsidR="000000B4">
        <w:t>лы</w:t>
      </w:r>
      <w:r w:rsidR="00AF6902">
        <w:t>. Постарайтесь лучше готовиться к урокам</w:t>
      </w:r>
      <w:r w:rsidR="005044E4">
        <w:t>. Экзамен будет</w:t>
      </w:r>
      <w:r>
        <w:t xml:space="preserve"> действительно сложным. Рассчит</w:t>
      </w:r>
      <w:r>
        <w:t>ы</w:t>
      </w:r>
      <w:r>
        <w:t xml:space="preserve">вайте только на свои </w:t>
      </w:r>
      <w:r w:rsidR="00AF6902">
        <w:t xml:space="preserve">знания и </w:t>
      </w:r>
      <w:r w:rsidR="005044E4">
        <w:t>силы.</w:t>
      </w:r>
    </w:p>
    <w:p w:rsidR="005044E4" w:rsidRPr="005044E4" w:rsidRDefault="005044E4" w:rsidP="009F7F21">
      <w:pPr>
        <w:ind w:firstLine="708"/>
        <w:jc w:val="both"/>
      </w:pPr>
      <w:r>
        <w:t>Вам всем спасибо за участие на уроке</w:t>
      </w:r>
      <w:r w:rsidRPr="005044E4">
        <w:t>,</w:t>
      </w:r>
      <w:r>
        <w:t xml:space="preserve"> удачи вам!</w:t>
      </w:r>
    </w:p>
    <w:p w:rsidR="009F7F21" w:rsidRDefault="009F7F21" w:rsidP="009F7F21">
      <w:pPr>
        <w:jc w:val="both"/>
        <w:rPr>
          <w:b/>
        </w:rPr>
      </w:pPr>
    </w:p>
    <w:p w:rsidR="00B25CA1" w:rsidRDefault="00B25CA1" w:rsidP="009F7F21">
      <w:pPr>
        <w:jc w:val="both"/>
        <w:rPr>
          <w:b/>
        </w:rPr>
      </w:pPr>
    </w:p>
    <w:p w:rsidR="00B25CA1" w:rsidRDefault="00B25CA1" w:rsidP="009F7F21">
      <w:pPr>
        <w:jc w:val="both"/>
        <w:rPr>
          <w:b/>
        </w:rPr>
      </w:pPr>
    </w:p>
    <w:p w:rsidR="00B25CA1" w:rsidRDefault="00B25CA1" w:rsidP="009F7F21">
      <w:pPr>
        <w:jc w:val="both"/>
        <w:rPr>
          <w:b/>
        </w:rPr>
      </w:pPr>
    </w:p>
    <w:p w:rsidR="00B25CA1" w:rsidRDefault="00B25CA1" w:rsidP="009F7F21">
      <w:pPr>
        <w:jc w:val="both"/>
        <w:rPr>
          <w:b/>
        </w:rPr>
      </w:pPr>
    </w:p>
    <w:p w:rsidR="00B25CA1" w:rsidRDefault="00B25CA1" w:rsidP="009F7F21">
      <w:pPr>
        <w:jc w:val="both"/>
        <w:rPr>
          <w:b/>
        </w:rPr>
      </w:pPr>
    </w:p>
    <w:p w:rsidR="00B25CA1" w:rsidRDefault="00B25CA1" w:rsidP="009F7F21">
      <w:pPr>
        <w:jc w:val="both"/>
        <w:rPr>
          <w:b/>
        </w:rPr>
      </w:pPr>
    </w:p>
    <w:p w:rsidR="00B25CA1" w:rsidRDefault="00B25CA1" w:rsidP="009F7F21">
      <w:pPr>
        <w:jc w:val="both"/>
        <w:rPr>
          <w:b/>
        </w:rPr>
      </w:pPr>
    </w:p>
    <w:p w:rsidR="00B25CA1" w:rsidRDefault="00B25CA1" w:rsidP="009F7F21">
      <w:pPr>
        <w:jc w:val="both"/>
        <w:rPr>
          <w:b/>
        </w:rPr>
      </w:pPr>
    </w:p>
    <w:p w:rsidR="009F7F21" w:rsidRDefault="009F7F21" w:rsidP="009F7F21">
      <w:pPr>
        <w:jc w:val="both"/>
        <w:rPr>
          <w:b/>
        </w:rPr>
      </w:pPr>
      <w:r>
        <w:rPr>
          <w:b/>
        </w:rPr>
        <w:t>Литература:</w:t>
      </w:r>
    </w:p>
    <w:p w:rsidR="009F7F21" w:rsidRDefault="009F7F21" w:rsidP="009F7F21">
      <w:pPr>
        <w:jc w:val="both"/>
        <w:rPr>
          <w:b/>
        </w:rPr>
      </w:pPr>
    </w:p>
    <w:p w:rsidR="009F7F21" w:rsidRDefault="009F7F21" w:rsidP="009F7F21">
      <w:pPr>
        <w:numPr>
          <w:ilvl w:val="0"/>
          <w:numId w:val="21"/>
        </w:numPr>
        <w:jc w:val="both"/>
      </w:pPr>
      <w:r>
        <w:t xml:space="preserve">Еремина О. </w:t>
      </w:r>
      <w:hyperlink r:id="rId7" w:history="1">
        <w:r>
          <w:rPr>
            <w:rStyle w:val="a3"/>
            <w:color w:val="auto"/>
            <w:u w:val="none"/>
          </w:rPr>
          <w:t>"Тест о правилах и процедуре проведения ЕГЭ"</w:t>
        </w:r>
      </w:hyperlink>
      <w:r>
        <w:t>//Школьный психолог.- -2010 .-№ 9.- с.31.</w:t>
      </w:r>
    </w:p>
    <w:p w:rsidR="009F7F21" w:rsidRDefault="009F7F21" w:rsidP="009F7F21">
      <w:pPr>
        <w:numPr>
          <w:ilvl w:val="0"/>
          <w:numId w:val="21"/>
        </w:numPr>
        <w:jc w:val="both"/>
      </w:pPr>
      <w:r>
        <w:t xml:space="preserve">Чибисова М. </w:t>
      </w:r>
      <w:hyperlink r:id="rId8" w:history="1">
        <w:r>
          <w:rPr>
            <w:rStyle w:val="a3"/>
            <w:color w:val="auto"/>
            <w:u w:val="none"/>
          </w:rPr>
          <w:t>"Мифология ЕГЭ: способы работы с негативными установками"</w:t>
        </w:r>
      </w:hyperlink>
      <w:r>
        <w:t>//Школьный психолог.- -2010 .-№ 9.</w:t>
      </w:r>
    </w:p>
    <w:p w:rsidR="009F7F21" w:rsidRDefault="009F7F21" w:rsidP="009F7F21">
      <w:pPr>
        <w:jc w:val="both"/>
      </w:pPr>
    </w:p>
    <w:p w:rsidR="009F7F21" w:rsidRDefault="009F7F21" w:rsidP="009F7F21">
      <w:pPr>
        <w:jc w:val="both"/>
      </w:pPr>
    </w:p>
    <w:p w:rsidR="009F7F21" w:rsidRDefault="009F7F21" w:rsidP="009F7F21">
      <w:pPr>
        <w:jc w:val="both"/>
      </w:pPr>
    </w:p>
    <w:p w:rsidR="009F7F21" w:rsidRDefault="009F7F21" w:rsidP="009F7F21">
      <w:pPr>
        <w:jc w:val="both"/>
      </w:pPr>
    </w:p>
    <w:p w:rsidR="009F7F21" w:rsidRDefault="009F7F21" w:rsidP="009F7F21">
      <w:pPr>
        <w:jc w:val="both"/>
      </w:pPr>
    </w:p>
    <w:p w:rsidR="009F7F21" w:rsidRDefault="009F7F21" w:rsidP="009F7F21">
      <w:pPr>
        <w:rPr>
          <w:sz w:val="28"/>
          <w:szCs w:val="28"/>
        </w:rPr>
      </w:pPr>
    </w:p>
    <w:p w:rsidR="009F7F21" w:rsidRDefault="009F7F21" w:rsidP="009F7F21">
      <w:pPr>
        <w:rPr>
          <w:sz w:val="28"/>
          <w:szCs w:val="28"/>
        </w:rPr>
      </w:pPr>
    </w:p>
    <w:p w:rsidR="00B012BD" w:rsidRDefault="00B012BD"/>
    <w:sectPr w:rsidR="00B012BD" w:rsidSect="006E4DC1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6E13"/>
    <w:multiLevelType w:val="hybridMultilevel"/>
    <w:tmpl w:val="83D63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B034E"/>
    <w:multiLevelType w:val="hybridMultilevel"/>
    <w:tmpl w:val="EA1CE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26D4E"/>
    <w:multiLevelType w:val="hybridMultilevel"/>
    <w:tmpl w:val="B0B47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D72EC"/>
    <w:multiLevelType w:val="hybridMultilevel"/>
    <w:tmpl w:val="15BE9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C0E59"/>
    <w:multiLevelType w:val="hybridMultilevel"/>
    <w:tmpl w:val="DCF42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375DD9"/>
    <w:multiLevelType w:val="hybridMultilevel"/>
    <w:tmpl w:val="1DF0D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44F95"/>
    <w:multiLevelType w:val="hybridMultilevel"/>
    <w:tmpl w:val="9EACD6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3D7193"/>
    <w:multiLevelType w:val="hybridMultilevel"/>
    <w:tmpl w:val="D54C7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C340E1"/>
    <w:multiLevelType w:val="hybridMultilevel"/>
    <w:tmpl w:val="AB602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87615F"/>
    <w:multiLevelType w:val="hybridMultilevel"/>
    <w:tmpl w:val="A9C095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5B1ADB"/>
    <w:multiLevelType w:val="hybridMultilevel"/>
    <w:tmpl w:val="DBCCB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D219A2"/>
    <w:multiLevelType w:val="hybridMultilevel"/>
    <w:tmpl w:val="06E84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D13B92"/>
    <w:multiLevelType w:val="hybridMultilevel"/>
    <w:tmpl w:val="071CFA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B23076"/>
    <w:multiLevelType w:val="hybridMultilevel"/>
    <w:tmpl w:val="CF6CF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0D31B4"/>
    <w:multiLevelType w:val="hybridMultilevel"/>
    <w:tmpl w:val="AC469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A24631"/>
    <w:multiLevelType w:val="hybridMultilevel"/>
    <w:tmpl w:val="737CE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7F3E66"/>
    <w:multiLevelType w:val="hybridMultilevel"/>
    <w:tmpl w:val="39FCC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C310AC"/>
    <w:multiLevelType w:val="hybridMultilevel"/>
    <w:tmpl w:val="FA74F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8C24F2"/>
    <w:multiLevelType w:val="hybridMultilevel"/>
    <w:tmpl w:val="A5C61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227C87"/>
    <w:multiLevelType w:val="hybridMultilevel"/>
    <w:tmpl w:val="3E362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252A1F"/>
    <w:multiLevelType w:val="hybridMultilevel"/>
    <w:tmpl w:val="4184D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CB0B0B"/>
    <w:multiLevelType w:val="hybridMultilevel"/>
    <w:tmpl w:val="42705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8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F2CC1"/>
    <w:rsid w:val="000000B4"/>
    <w:rsid w:val="000034FB"/>
    <w:rsid w:val="00005CA9"/>
    <w:rsid w:val="000117D5"/>
    <w:rsid w:val="00015A8A"/>
    <w:rsid w:val="000207F8"/>
    <w:rsid w:val="00023A8F"/>
    <w:rsid w:val="00026893"/>
    <w:rsid w:val="00026957"/>
    <w:rsid w:val="00030C35"/>
    <w:rsid w:val="00031ACF"/>
    <w:rsid w:val="000362A8"/>
    <w:rsid w:val="00037C1B"/>
    <w:rsid w:val="00037F54"/>
    <w:rsid w:val="000416A7"/>
    <w:rsid w:val="000424DB"/>
    <w:rsid w:val="000446E6"/>
    <w:rsid w:val="0004625F"/>
    <w:rsid w:val="00053813"/>
    <w:rsid w:val="000566F5"/>
    <w:rsid w:val="000602E2"/>
    <w:rsid w:val="00063DC4"/>
    <w:rsid w:val="00066ECF"/>
    <w:rsid w:val="00067A85"/>
    <w:rsid w:val="00067F47"/>
    <w:rsid w:val="00085464"/>
    <w:rsid w:val="000979A6"/>
    <w:rsid w:val="000A6411"/>
    <w:rsid w:val="000B1032"/>
    <w:rsid w:val="000B59DD"/>
    <w:rsid w:val="000B7551"/>
    <w:rsid w:val="000C207A"/>
    <w:rsid w:val="000C31BC"/>
    <w:rsid w:val="000C54D1"/>
    <w:rsid w:val="000C7454"/>
    <w:rsid w:val="000D0012"/>
    <w:rsid w:val="000D0A36"/>
    <w:rsid w:val="000D2C32"/>
    <w:rsid w:val="000D5035"/>
    <w:rsid w:val="000D58A3"/>
    <w:rsid w:val="000E2539"/>
    <w:rsid w:val="000E3C65"/>
    <w:rsid w:val="000E57A1"/>
    <w:rsid w:val="000E6790"/>
    <w:rsid w:val="000F50A0"/>
    <w:rsid w:val="000F5860"/>
    <w:rsid w:val="00100B04"/>
    <w:rsid w:val="0011410F"/>
    <w:rsid w:val="00121519"/>
    <w:rsid w:val="00126FD7"/>
    <w:rsid w:val="001272B8"/>
    <w:rsid w:val="00130413"/>
    <w:rsid w:val="00133265"/>
    <w:rsid w:val="00140962"/>
    <w:rsid w:val="00140AA6"/>
    <w:rsid w:val="00140B10"/>
    <w:rsid w:val="001416D8"/>
    <w:rsid w:val="00141E8C"/>
    <w:rsid w:val="001437B0"/>
    <w:rsid w:val="00144BA6"/>
    <w:rsid w:val="00156A4D"/>
    <w:rsid w:val="001622FA"/>
    <w:rsid w:val="001651D8"/>
    <w:rsid w:val="001668E6"/>
    <w:rsid w:val="00173A42"/>
    <w:rsid w:val="001743D0"/>
    <w:rsid w:val="00177C6C"/>
    <w:rsid w:val="00180D80"/>
    <w:rsid w:val="00183AE8"/>
    <w:rsid w:val="00185361"/>
    <w:rsid w:val="001853D4"/>
    <w:rsid w:val="001860EC"/>
    <w:rsid w:val="001970E2"/>
    <w:rsid w:val="001A2544"/>
    <w:rsid w:val="001A4270"/>
    <w:rsid w:val="001A65F8"/>
    <w:rsid w:val="001B38D3"/>
    <w:rsid w:val="001B3D7C"/>
    <w:rsid w:val="001B7CCA"/>
    <w:rsid w:val="001C196E"/>
    <w:rsid w:val="001C20DB"/>
    <w:rsid w:val="001C37B5"/>
    <w:rsid w:val="001C38B4"/>
    <w:rsid w:val="001D0E2B"/>
    <w:rsid w:val="001D7279"/>
    <w:rsid w:val="001E4D59"/>
    <w:rsid w:val="001E61D6"/>
    <w:rsid w:val="001F04F7"/>
    <w:rsid w:val="001F4515"/>
    <w:rsid w:val="001F5CFB"/>
    <w:rsid w:val="002022B6"/>
    <w:rsid w:val="0020290C"/>
    <w:rsid w:val="0020323C"/>
    <w:rsid w:val="0020778E"/>
    <w:rsid w:val="00212799"/>
    <w:rsid w:val="00221AD9"/>
    <w:rsid w:val="002304EB"/>
    <w:rsid w:val="0024633A"/>
    <w:rsid w:val="00256808"/>
    <w:rsid w:val="002612AB"/>
    <w:rsid w:val="00273B11"/>
    <w:rsid w:val="00273DAE"/>
    <w:rsid w:val="002769D8"/>
    <w:rsid w:val="00281B8B"/>
    <w:rsid w:val="00283967"/>
    <w:rsid w:val="0028451B"/>
    <w:rsid w:val="00286BFC"/>
    <w:rsid w:val="00287E46"/>
    <w:rsid w:val="00287E5D"/>
    <w:rsid w:val="00291BD9"/>
    <w:rsid w:val="00292246"/>
    <w:rsid w:val="00295838"/>
    <w:rsid w:val="00296157"/>
    <w:rsid w:val="00296A0C"/>
    <w:rsid w:val="002B0C33"/>
    <w:rsid w:val="002B29DE"/>
    <w:rsid w:val="002B351A"/>
    <w:rsid w:val="002C02C3"/>
    <w:rsid w:val="002C35AA"/>
    <w:rsid w:val="002C3DDC"/>
    <w:rsid w:val="002C56EA"/>
    <w:rsid w:val="002D3083"/>
    <w:rsid w:val="002E137C"/>
    <w:rsid w:val="002E1C87"/>
    <w:rsid w:val="002E32EA"/>
    <w:rsid w:val="002E5264"/>
    <w:rsid w:val="002E70BE"/>
    <w:rsid w:val="002E7B46"/>
    <w:rsid w:val="002F0AF8"/>
    <w:rsid w:val="002F661B"/>
    <w:rsid w:val="002F6EA1"/>
    <w:rsid w:val="00301AFC"/>
    <w:rsid w:val="00302E62"/>
    <w:rsid w:val="0030610A"/>
    <w:rsid w:val="00306D72"/>
    <w:rsid w:val="00310CF7"/>
    <w:rsid w:val="003114CB"/>
    <w:rsid w:val="00314802"/>
    <w:rsid w:val="003148E3"/>
    <w:rsid w:val="00316AF6"/>
    <w:rsid w:val="003211B7"/>
    <w:rsid w:val="00327A56"/>
    <w:rsid w:val="00332E46"/>
    <w:rsid w:val="003334B8"/>
    <w:rsid w:val="00333FDF"/>
    <w:rsid w:val="00335D63"/>
    <w:rsid w:val="003451FB"/>
    <w:rsid w:val="00345A0C"/>
    <w:rsid w:val="0035064B"/>
    <w:rsid w:val="00361CA9"/>
    <w:rsid w:val="003767AC"/>
    <w:rsid w:val="00377DB2"/>
    <w:rsid w:val="00380B0E"/>
    <w:rsid w:val="0038311E"/>
    <w:rsid w:val="003920F7"/>
    <w:rsid w:val="003942F5"/>
    <w:rsid w:val="00397A76"/>
    <w:rsid w:val="003A07E3"/>
    <w:rsid w:val="003A425F"/>
    <w:rsid w:val="003A6B6A"/>
    <w:rsid w:val="003A7D2E"/>
    <w:rsid w:val="003B1D42"/>
    <w:rsid w:val="003B33D6"/>
    <w:rsid w:val="003C06B9"/>
    <w:rsid w:val="003C26F9"/>
    <w:rsid w:val="003C5524"/>
    <w:rsid w:val="003C7E2B"/>
    <w:rsid w:val="003D24F9"/>
    <w:rsid w:val="003D2541"/>
    <w:rsid w:val="003D5450"/>
    <w:rsid w:val="003E54CA"/>
    <w:rsid w:val="003E5D77"/>
    <w:rsid w:val="003E6648"/>
    <w:rsid w:val="003E674A"/>
    <w:rsid w:val="003E7EEF"/>
    <w:rsid w:val="003F1127"/>
    <w:rsid w:val="003F6FCA"/>
    <w:rsid w:val="00406CBC"/>
    <w:rsid w:val="00407138"/>
    <w:rsid w:val="00407D83"/>
    <w:rsid w:val="00413E9A"/>
    <w:rsid w:val="00416AD7"/>
    <w:rsid w:val="0042066F"/>
    <w:rsid w:val="00420A27"/>
    <w:rsid w:val="0042312E"/>
    <w:rsid w:val="00424798"/>
    <w:rsid w:val="00426BD1"/>
    <w:rsid w:val="00433CEC"/>
    <w:rsid w:val="00443940"/>
    <w:rsid w:val="00452B4E"/>
    <w:rsid w:val="004530FA"/>
    <w:rsid w:val="00454582"/>
    <w:rsid w:val="00457D8C"/>
    <w:rsid w:val="004616E8"/>
    <w:rsid w:val="004626A5"/>
    <w:rsid w:val="004672E1"/>
    <w:rsid w:val="004730E0"/>
    <w:rsid w:val="004743BB"/>
    <w:rsid w:val="00477AE8"/>
    <w:rsid w:val="00484223"/>
    <w:rsid w:val="00491242"/>
    <w:rsid w:val="0049243A"/>
    <w:rsid w:val="0049245D"/>
    <w:rsid w:val="00493994"/>
    <w:rsid w:val="0049444C"/>
    <w:rsid w:val="00495348"/>
    <w:rsid w:val="004A2502"/>
    <w:rsid w:val="004A260C"/>
    <w:rsid w:val="004A2971"/>
    <w:rsid w:val="004A488B"/>
    <w:rsid w:val="004A7B91"/>
    <w:rsid w:val="004B0407"/>
    <w:rsid w:val="004B2D1C"/>
    <w:rsid w:val="004B7449"/>
    <w:rsid w:val="004C0E55"/>
    <w:rsid w:val="004C3F51"/>
    <w:rsid w:val="004D2A7D"/>
    <w:rsid w:val="004D35E4"/>
    <w:rsid w:val="004E5574"/>
    <w:rsid w:val="004E5FF6"/>
    <w:rsid w:val="004E7706"/>
    <w:rsid w:val="004E7E61"/>
    <w:rsid w:val="004F07A4"/>
    <w:rsid w:val="004F19C3"/>
    <w:rsid w:val="004F34E0"/>
    <w:rsid w:val="004F4224"/>
    <w:rsid w:val="0050153A"/>
    <w:rsid w:val="00502A8A"/>
    <w:rsid w:val="00503B86"/>
    <w:rsid w:val="005044E4"/>
    <w:rsid w:val="00504BD6"/>
    <w:rsid w:val="00524946"/>
    <w:rsid w:val="005351B1"/>
    <w:rsid w:val="00535500"/>
    <w:rsid w:val="0054075E"/>
    <w:rsid w:val="0054208E"/>
    <w:rsid w:val="005458F4"/>
    <w:rsid w:val="0054792F"/>
    <w:rsid w:val="005539E7"/>
    <w:rsid w:val="00554BC9"/>
    <w:rsid w:val="00555EC7"/>
    <w:rsid w:val="005566E6"/>
    <w:rsid w:val="00557BEF"/>
    <w:rsid w:val="00560719"/>
    <w:rsid w:val="00562350"/>
    <w:rsid w:val="00562CBB"/>
    <w:rsid w:val="00565FF9"/>
    <w:rsid w:val="00566FF3"/>
    <w:rsid w:val="00582865"/>
    <w:rsid w:val="00586AF7"/>
    <w:rsid w:val="00586FCB"/>
    <w:rsid w:val="0059094D"/>
    <w:rsid w:val="0059149E"/>
    <w:rsid w:val="00591E20"/>
    <w:rsid w:val="00596CED"/>
    <w:rsid w:val="00597BC6"/>
    <w:rsid w:val="005A15E7"/>
    <w:rsid w:val="005A21DF"/>
    <w:rsid w:val="005A2239"/>
    <w:rsid w:val="005A2E3A"/>
    <w:rsid w:val="005A6D4A"/>
    <w:rsid w:val="005B2697"/>
    <w:rsid w:val="005B46BE"/>
    <w:rsid w:val="005B4CD4"/>
    <w:rsid w:val="005C69CD"/>
    <w:rsid w:val="005D0BDD"/>
    <w:rsid w:val="005D3EC5"/>
    <w:rsid w:val="005D6134"/>
    <w:rsid w:val="005E4537"/>
    <w:rsid w:val="005E53FA"/>
    <w:rsid w:val="005E6EB2"/>
    <w:rsid w:val="005F3DD5"/>
    <w:rsid w:val="005F5B5F"/>
    <w:rsid w:val="00600A39"/>
    <w:rsid w:val="00604BC7"/>
    <w:rsid w:val="00607267"/>
    <w:rsid w:val="00607BE3"/>
    <w:rsid w:val="00610AC3"/>
    <w:rsid w:val="00612528"/>
    <w:rsid w:val="00615EF5"/>
    <w:rsid w:val="006251C7"/>
    <w:rsid w:val="00625549"/>
    <w:rsid w:val="00625A7A"/>
    <w:rsid w:val="00630201"/>
    <w:rsid w:val="00635975"/>
    <w:rsid w:val="006427B4"/>
    <w:rsid w:val="0064667B"/>
    <w:rsid w:val="006504D1"/>
    <w:rsid w:val="006515A0"/>
    <w:rsid w:val="006519B1"/>
    <w:rsid w:val="006539C1"/>
    <w:rsid w:val="0065616B"/>
    <w:rsid w:val="00656EA4"/>
    <w:rsid w:val="006575C5"/>
    <w:rsid w:val="00662A34"/>
    <w:rsid w:val="00664C54"/>
    <w:rsid w:val="0066580C"/>
    <w:rsid w:val="006663F5"/>
    <w:rsid w:val="00670794"/>
    <w:rsid w:val="006712CB"/>
    <w:rsid w:val="00671E48"/>
    <w:rsid w:val="00683692"/>
    <w:rsid w:val="006877A3"/>
    <w:rsid w:val="006918A5"/>
    <w:rsid w:val="006926F0"/>
    <w:rsid w:val="006B027C"/>
    <w:rsid w:val="006B3601"/>
    <w:rsid w:val="006C31BA"/>
    <w:rsid w:val="006C6C6A"/>
    <w:rsid w:val="006D0692"/>
    <w:rsid w:val="006D08BC"/>
    <w:rsid w:val="006D2FFA"/>
    <w:rsid w:val="006D5151"/>
    <w:rsid w:val="006E1693"/>
    <w:rsid w:val="006E4DC1"/>
    <w:rsid w:val="006F164F"/>
    <w:rsid w:val="006F2C88"/>
    <w:rsid w:val="006F349E"/>
    <w:rsid w:val="007000C1"/>
    <w:rsid w:val="00700BCC"/>
    <w:rsid w:val="007027D4"/>
    <w:rsid w:val="007055E2"/>
    <w:rsid w:val="007057CB"/>
    <w:rsid w:val="00705BC7"/>
    <w:rsid w:val="00705E0E"/>
    <w:rsid w:val="00716F77"/>
    <w:rsid w:val="00724FE0"/>
    <w:rsid w:val="007336B9"/>
    <w:rsid w:val="00736217"/>
    <w:rsid w:val="0073643F"/>
    <w:rsid w:val="00737D61"/>
    <w:rsid w:val="007403FC"/>
    <w:rsid w:val="00740949"/>
    <w:rsid w:val="007430A3"/>
    <w:rsid w:val="00743857"/>
    <w:rsid w:val="007459C3"/>
    <w:rsid w:val="007510F5"/>
    <w:rsid w:val="00751D46"/>
    <w:rsid w:val="007527A2"/>
    <w:rsid w:val="00754C26"/>
    <w:rsid w:val="00755584"/>
    <w:rsid w:val="00755E6F"/>
    <w:rsid w:val="0076073E"/>
    <w:rsid w:val="00764605"/>
    <w:rsid w:val="0076494A"/>
    <w:rsid w:val="00765C29"/>
    <w:rsid w:val="0077131E"/>
    <w:rsid w:val="00777C62"/>
    <w:rsid w:val="0078223A"/>
    <w:rsid w:val="007A094E"/>
    <w:rsid w:val="007A2606"/>
    <w:rsid w:val="007A4FAC"/>
    <w:rsid w:val="007A5B60"/>
    <w:rsid w:val="007A5EC7"/>
    <w:rsid w:val="007A70F6"/>
    <w:rsid w:val="007B6071"/>
    <w:rsid w:val="007C24C1"/>
    <w:rsid w:val="007C509D"/>
    <w:rsid w:val="007C78D7"/>
    <w:rsid w:val="007C79AB"/>
    <w:rsid w:val="007C7C9D"/>
    <w:rsid w:val="007D0159"/>
    <w:rsid w:val="007D2045"/>
    <w:rsid w:val="007D2277"/>
    <w:rsid w:val="007D4B6B"/>
    <w:rsid w:val="007E0776"/>
    <w:rsid w:val="007E484B"/>
    <w:rsid w:val="007F3B6D"/>
    <w:rsid w:val="007F4EA5"/>
    <w:rsid w:val="008020D7"/>
    <w:rsid w:val="00804698"/>
    <w:rsid w:val="0080720C"/>
    <w:rsid w:val="00812938"/>
    <w:rsid w:val="008235B4"/>
    <w:rsid w:val="00824844"/>
    <w:rsid w:val="00831DCF"/>
    <w:rsid w:val="0083666D"/>
    <w:rsid w:val="008450BA"/>
    <w:rsid w:val="00857737"/>
    <w:rsid w:val="00864D26"/>
    <w:rsid w:val="00866F29"/>
    <w:rsid w:val="00880ECE"/>
    <w:rsid w:val="00882B30"/>
    <w:rsid w:val="008859F4"/>
    <w:rsid w:val="008866FE"/>
    <w:rsid w:val="008875B0"/>
    <w:rsid w:val="008921C0"/>
    <w:rsid w:val="00894C88"/>
    <w:rsid w:val="00894E60"/>
    <w:rsid w:val="008962FD"/>
    <w:rsid w:val="00896BC9"/>
    <w:rsid w:val="008A14BB"/>
    <w:rsid w:val="008A35F2"/>
    <w:rsid w:val="008A5346"/>
    <w:rsid w:val="008A6560"/>
    <w:rsid w:val="008B4BD3"/>
    <w:rsid w:val="008B79B7"/>
    <w:rsid w:val="008C0207"/>
    <w:rsid w:val="008D1838"/>
    <w:rsid w:val="008D4B07"/>
    <w:rsid w:val="008D5432"/>
    <w:rsid w:val="008E4693"/>
    <w:rsid w:val="008E4979"/>
    <w:rsid w:val="008E58B9"/>
    <w:rsid w:val="008E616D"/>
    <w:rsid w:val="008F28E3"/>
    <w:rsid w:val="008F4421"/>
    <w:rsid w:val="00900FA3"/>
    <w:rsid w:val="009019BC"/>
    <w:rsid w:val="00901F23"/>
    <w:rsid w:val="00914A8F"/>
    <w:rsid w:val="00920AB7"/>
    <w:rsid w:val="009264BA"/>
    <w:rsid w:val="00934393"/>
    <w:rsid w:val="00935480"/>
    <w:rsid w:val="00944D42"/>
    <w:rsid w:val="00947B1B"/>
    <w:rsid w:val="00947D8C"/>
    <w:rsid w:val="00947F95"/>
    <w:rsid w:val="00952DBC"/>
    <w:rsid w:val="009569D7"/>
    <w:rsid w:val="00957B08"/>
    <w:rsid w:val="00957F16"/>
    <w:rsid w:val="00964F11"/>
    <w:rsid w:val="009812E3"/>
    <w:rsid w:val="00981C56"/>
    <w:rsid w:val="009830B4"/>
    <w:rsid w:val="00985929"/>
    <w:rsid w:val="009927F5"/>
    <w:rsid w:val="009942DC"/>
    <w:rsid w:val="0099488B"/>
    <w:rsid w:val="009A0604"/>
    <w:rsid w:val="009A20D4"/>
    <w:rsid w:val="009A23FF"/>
    <w:rsid w:val="009A30BB"/>
    <w:rsid w:val="009A43DD"/>
    <w:rsid w:val="009A5B05"/>
    <w:rsid w:val="009A724C"/>
    <w:rsid w:val="009B1479"/>
    <w:rsid w:val="009B599C"/>
    <w:rsid w:val="009C0F88"/>
    <w:rsid w:val="009C7F98"/>
    <w:rsid w:val="009D0880"/>
    <w:rsid w:val="009D0F73"/>
    <w:rsid w:val="009D4904"/>
    <w:rsid w:val="009E11F9"/>
    <w:rsid w:val="009E38EE"/>
    <w:rsid w:val="009E4066"/>
    <w:rsid w:val="009E440C"/>
    <w:rsid w:val="009E4701"/>
    <w:rsid w:val="009F2CC1"/>
    <w:rsid w:val="009F461F"/>
    <w:rsid w:val="009F708E"/>
    <w:rsid w:val="009F7F21"/>
    <w:rsid w:val="00A00272"/>
    <w:rsid w:val="00A02E7D"/>
    <w:rsid w:val="00A04844"/>
    <w:rsid w:val="00A05944"/>
    <w:rsid w:val="00A05AF4"/>
    <w:rsid w:val="00A0607C"/>
    <w:rsid w:val="00A063BA"/>
    <w:rsid w:val="00A136FC"/>
    <w:rsid w:val="00A13CB0"/>
    <w:rsid w:val="00A13E5C"/>
    <w:rsid w:val="00A168AC"/>
    <w:rsid w:val="00A177DB"/>
    <w:rsid w:val="00A22BC9"/>
    <w:rsid w:val="00A30C0A"/>
    <w:rsid w:val="00A315D0"/>
    <w:rsid w:val="00A3538D"/>
    <w:rsid w:val="00A419F5"/>
    <w:rsid w:val="00A427DB"/>
    <w:rsid w:val="00A42B8E"/>
    <w:rsid w:val="00A45703"/>
    <w:rsid w:val="00A4642C"/>
    <w:rsid w:val="00A50F01"/>
    <w:rsid w:val="00A51A4D"/>
    <w:rsid w:val="00A52CBC"/>
    <w:rsid w:val="00A5405A"/>
    <w:rsid w:val="00A55FB9"/>
    <w:rsid w:val="00A561C3"/>
    <w:rsid w:val="00A56EFC"/>
    <w:rsid w:val="00A65127"/>
    <w:rsid w:val="00A652DF"/>
    <w:rsid w:val="00A66A6F"/>
    <w:rsid w:val="00A80F37"/>
    <w:rsid w:val="00A83D23"/>
    <w:rsid w:val="00A939A1"/>
    <w:rsid w:val="00A96285"/>
    <w:rsid w:val="00A969BC"/>
    <w:rsid w:val="00AA1AE7"/>
    <w:rsid w:val="00AA2088"/>
    <w:rsid w:val="00AA3140"/>
    <w:rsid w:val="00AB23E3"/>
    <w:rsid w:val="00AB545E"/>
    <w:rsid w:val="00AC07CC"/>
    <w:rsid w:val="00AC1CF7"/>
    <w:rsid w:val="00AC1EDE"/>
    <w:rsid w:val="00AC2D17"/>
    <w:rsid w:val="00AD1C0B"/>
    <w:rsid w:val="00AD2508"/>
    <w:rsid w:val="00AD4950"/>
    <w:rsid w:val="00AE0C5C"/>
    <w:rsid w:val="00AE19C5"/>
    <w:rsid w:val="00AE24CB"/>
    <w:rsid w:val="00AE6497"/>
    <w:rsid w:val="00AE74E6"/>
    <w:rsid w:val="00AF1BFC"/>
    <w:rsid w:val="00AF1DAE"/>
    <w:rsid w:val="00AF2C8E"/>
    <w:rsid w:val="00AF6902"/>
    <w:rsid w:val="00B0040D"/>
    <w:rsid w:val="00B012BD"/>
    <w:rsid w:val="00B017CF"/>
    <w:rsid w:val="00B01C6B"/>
    <w:rsid w:val="00B04160"/>
    <w:rsid w:val="00B10E12"/>
    <w:rsid w:val="00B1112D"/>
    <w:rsid w:val="00B15A67"/>
    <w:rsid w:val="00B16C80"/>
    <w:rsid w:val="00B206C8"/>
    <w:rsid w:val="00B25614"/>
    <w:rsid w:val="00B25CA1"/>
    <w:rsid w:val="00B26ABB"/>
    <w:rsid w:val="00B303C7"/>
    <w:rsid w:val="00B30CD0"/>
    <w:rsid w:val="00B31FC7"/>
    <w:rsid w:val="00B32A0F"/>
    <w:rsid w:val="00B3470B"/>
    <w:rsid w:val="00B34D02"/>
    <w:rsid w:val="00B35DE2"/>
    <w:rsid w:val="00B41986"/>
    <w:rsid w:val="00B45DF4"/>
    <w:rsid w:val="00B51A6E"/>
    <w:rsid w:val="00B54DB9"/>
    <w:rsid w:val="00B55041"/>
    <w:rsid w:val="00B64AAA"/>
    <w:rsid w:val="00B650C4"/>
    <w:rsid w:val="00B65FCD"/>
    <w:rsid w:val="00B72E7C"/>
    <w:rsid w:val="00B75072"/>
    <w:rsid w:val="00B77677"/>
    <w:rsid w:val="00B80500"/>
    <w:rsid w:val="00B819D3"/>
    <w:rsid w:val="00B87065"/>
    <w:rsid w:val="00B91D6A"/>
    <w:rsid w:val="00B921AE"/>
    <w:rsid w:val="00B92E7F"/>
    <w:rsid w:val="00B9366E"/>
    <w:rsid w:val="00B94F71"/>
    <w:rsid w:val="00B9501F"/>
    <w:rsid w:val="00BA1847"/>
    <w:rsid w:val="00BA1852"/>
    <w:rsid w:val="00BA64DE"/>
    <w:rsid w:val="00BA6ABE"/>
    <w:rsid w:val="00BA6D08"/>
    <w:rsid w:val="00BA7755"/>
    <w:rsid w:val="00BA7F09"/>
    <w:rsid w:val="00BB17AB"/>
    <w:rsid w:val="00BB242A"/>
    <w:rsid w:val="00BC0AC3"/>
    <w:rsid w:val="00BC29AA"/>
    <w:rsid w:val="00BC7A41"/>
    <w:rsid w:val="00BD3F5C"/>
    <w:rsid w:val="00BE2820"/>
    <w:rsid w:val="00BE5C6A"/>
    <w:rsid w:val="00BF0448"/>
    <w:rsid w:val="00BF2985"/>
    <w:rsid w:val="00BF397D"/>
    <w:rsid w:val="00C018B1"/>
    <w:rsid w:val="00C057C4"/>
    <w:rsid w:val="00C07F58"/>
    <w:rsid w:val="00C108B3"/>
    <w:rsid w:val="00C124C8"/>
    <w:rsid w:val="00C17555"/>
    <w:rsid w:val="00C20C8E"/>
    <w:rsid w:val="00C352BC"/>
    <w:rsid w:val="00C4460D"/>
    <w:rsid w:val="00C501B2"/>
    <w:rsid w:val="00C51ABD"/>
    <w:rsid w:val="00C538CC"/>
    <w:rsid w:val="00C55170"/>
    <w:rsid w:val="00C56176"/>
    <w:rsid w:val="00C60EDC"/>
    <w:rsid w:val="00C61452"/>
    <w:rsid w:val="00C640E2"/>
    <w:rsid w:val="00C664B3"/>
    <w:rsid w:val="00C73587"/>
    <w:rsid w:val="00C80A38"/>
    <w:rsid w:val="00C84D66"/>
    <w:rsid w:val="00C85F11"/>
    <w:rsid w:val="00C90A23"/>
    <w:rsid w:val="00C9182F"/>
    <w:rsid w:val="00CA16AD"/>
    <w:rsid w:val="00CA30A8"/>
    <w:rsid w:val="00CA47D8"/>
    <w:rsid w:val="00CA7DBD"/>
    <w:rsid w:val="00CC1B87"/>
    <w:rsid w:val="00CC2D9D"/>
    <w:rsid w:val="00CC360F"/>
    <w:rsid w:val="00CC4A0D"/>
    <w:rsid w:val="00CD38E8"/>
    <w:rsid w:val="00CD5487"/>
    <w:rsid w:val="00CD5865"/>
    <w:rsid w:val="00CD7D17"/>
    <w:rsid w:val="00CE28B9"/>
    <w:rsid w:val="00CE452B"/>
    <w:rsid w:val="00CE494F"/>
    <w:rsid w:val="00CF1DD6"/>
    <w:rsid w:val="00CF2777"/>
    <w:rsid w:val="00D0073C"/>
    <w:rsid w:val="00D01B57"/>
    <w:rsid w:val="00D02BA9"/>
    <w:rsid w:val="00D06710"/>
    <w:rsid w:val="00D13101"/>
    <w:rsid w:val="00D131C5"/>
    <w:rsid w:val="00D15237"/>
    <w:rsid w:val="00D264C1"/>
    <w:rsid w:val="00D33380"/>
    <w:rsid w:val="00D36B46"/>
    <w:rsid w:val="00D44F62"/>
    <w:rsid w:val="00D45E59"/>
    <w:rsid w:val="00D5368D"/>
    <w:rsid w:val="00D53856"/>
    <w:rsid w:val="00D54427"/>
    <w:rsid w:val="00D55AAC"/>
    <w:rsid w:val="00D56A47"/>
    <w:rsid w:val="00D600FB"/>
    <w:rsid w:val="00D6097E"/>
    <w:rsid w:val="00D66C46"/>
    <w:rsid w:val="00D714A5"/>
    <w:rsid w:val="00D729F8"/>
    <w:rsid w:val="00D7564F"/>
    <w:rsid w:val="00D81577"/>
    <w:rsid w:val="00D8358F"/>
    <w:rsid w:val="00D873E5"/>
    <w:rsid w:val="00D877F5"/>
    <w:rsid w:val="00D90ADB"/>
    <w:rsid w:val="00D9173D"/>
    <w:rsid w:val="00D91C64"/>
    <w:rsid w:val="00DA48C4"/>
    <w:rsid w:val="00DA5576"/>
    <w:rsid w:val="00DA73CB"/>
    <w:rsid w:val="00DB0839"/>
    <w:rsid w:val="00DB4E0E"/>
    <w:rsid w:val="00DC1A88"/>
    <w:rsid w:val="00DC2BF8"/>
    <w:rsid w:val="00DC4729"/>
    <w:rsid w:val="00DC477B"/>
    <w:rsid w:val="00DD19B2"/>
    <w:rsid w:val="00DD4C06"/>
    <w:rsid w:val="00DD5007"/>
    <w:rsid w:val="00DD5569"/>
    <w:rsid w:val="00DE34BE"/>
    <w:rsid w:val="00DF2B1B"/>
    <w:rsid w:val="00DF2F05"/>
    <w:rsid w:val="00DF53D7"/>
    <w:rsid w:val="00E0018D"/>
    <w:rsid w:val="00E004F9"/>
    <w:rsid w:val="00E063EA"/>
    <w:rsid w:val="00E12CE0"/>
    <w:rsid w:val="00E12F5A"/>
    <w:rsid w:val="00E13560"/>
    <w:rsid w:val="00E176D2"/>
    <w:rsid w:val="00E2155C"/>
    <w:rsid w:val="00E2231E"/>
    <w:rsid w:val="00E239E1"/>
    <w:rsid w:val="00E27DB8"/>
    <w:rsid w:val="00E35EBE"/>
    <w:rsid w:val="00E3627E"/>
    <w:rsid w:val="00E36566"/>
    <w:rsid w:val="00E375CF"/>
    <w:rsid w:val="00E5082F"/>
    <w:rsid w:val="00E538D1"/>
    <w:rsid w:val="00E566F6"/>
    <w:rsid w:val="00E614B3"/>
    <w:rsid w:val="00E74E16"/>
    <w:rsid w:val="00E75DF4"/>
    <w:rsid w:val="00E8540A"/>
    <w:rsid w:val="00E8590D"/>
    <w:rsid w:val="00E86B53"/>
    <w:rsid w:val="00E93A94"/>
    <w:rsid w:val="00EA0933"/>
    <w:rsid w:val="00EA6CD5"/>
    <w:rsid w:val="00EB01B5"/>
    <w:rsid w:val="00EB07B0"/>
    <w:rsid w:val="00EB2B6B"/>
    <w:rsid w:val="00EB7FC6"/>
    <w:rsid w:val="00EC1850"/>
    <w:rsid w:val="00EC5859"/>
    <w:rsid w:val="00EC59AB"/>
    <w:rsid w:val="00EC6E25"/>
    <w:rsid w:val="00ED1081"/>
    <w:rsid w:val="00ED1208"/>
    <w:rsid w:val="00ED5A0C"/>
    <w:rsid w:val="00EE24E2"/>
    <w:rsid w:val="00EE511E"/>
    <w:rsid w:val="00EE68A8"/>
    <w:rsid w:val="00F00215"/>
    <w:rsid w:val="00F02A3B"/>
    <w:rsid w:val="00F0795E"/>
    <w:rsid w:val="00F07C52"/>
    <w:rsid w:val="00F17614"/>
    <w:rsid w:val="00F21FB7"/>
    <w:rsid w:val="00F220D4"/>
    <w:rsid w:val="00F22C51"/>
    <w:rsid w:val="00F23DD6"/>
    <w:rsid w:val="00F23FC9"/>
    <w:rsid w:val="00F30446"/>
    <w:rsid w:val="00F33554"/>
    <w:rsid w:val="00F372F6"/>
    <w:rsid w:val="00F37F0E"/>
    <w:rsid w:val="00F423BA"/>
    <w:rsid w:val="00F42C00"/>
    <w:rsid w:val="00F44F54"/>
    <w:rsid w:val="00F6075F"/>
    <w:rsid w:val="00F725D4"/>
    <w:rsid w:val="00F74F61"/>
    <w:rsid w:val="00F7707F"/>
    <w:rsid w:val="00F775F5"/>
    <w:rsid w:val="00F8194D"/>
    <w:rsid w:val="00F947F7"/>
    <w:rsid w:val="00FA52E1"/>
    <w:rsid w:val="00FA7605"/>
    <w:rsid w:val="00FC13EB"/>
    <w:rsid w:val="00FC700E"/>
    <w:rsid w:val="00FD0348"/>
    <w:rsid w:val="00FD0565"/>
    <w:rsid w:val="00FD302E"/>
    <w:rsid w:val="00FE0145"/>
    <w:rsid w:val="00FE155D"/>
    <w:rsid w:val="00FE40AC"/>
    <w:rsid w:val="00FE4F9B"/>
    <w:rsid w:val="00FF0AD6"/>
    <w:rsid w:val="00FF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F7F21"/>
    <w:rPr>
      <w:color w:val="0000FF"/>
      <w:u w:val="single"/>
    </w:rPr>
  </w:style>
  <w:style w:type="paragraph" w:styleId="a4">
    <w:name w:val="Normal (Web)"/>
    <w:basedOn w:val="a"/>
    <w:unhideWhenUsed/>
    <w:rsid w:val="009F7F2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90AD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4D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D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.1september.ru/article.php?ID=20080091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sy.1september.ru/article.php?ID=2008009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</dc:creator>
  <cp:keywords/>
  <dc:description/>
  <cp:lastModifiedBy>26.08.2021</cp:lastModifiedBy>
  <cp:revision>30</cp:revision>
  <cp:lastPrinted>2022-11-07T05:45:00Z</cp:lastPrinted>
  <dcterms:created xsi:type="dcterms:W3CDTF">2013-01-24T12:04:00Z</dcterms:created>
  <dcterms:modified xsi:type="dcterms:W3CDTF">2024-03-04T19:34:00Z</dcterms:modified>
</cp:coreProperties>
</file>