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C6226" w14:textId="77777777" w:rsidR="0046226C" w:rsidRPr="0069415B" w:rsidRDefault="0069415B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69415B">
        <w:rPr>
          <w:color w:val="222222"/>
          <w:sz w:val="33"/>
          <w:szCs w:val="33"/>
          <w:lang w:val="ru-RU"/>
        </w:rPr>
        <w:t>Справка по</w:t>
      </w:r>
      <w:r>
        <w:rPr>
          <w:color w:val="222222"/>
          <w:sz w:val="33"/>
          <w:szCs w:val="33"/>
        </w:rPr>
        <w:t> </w:t>
      </w:r>
      <w:r w:rsidRPr="0069415B">
        <w:rPr>
          <w:color w:val="222222"/>
          <w:sz w:val="33"/>
          <w:szCs w:val="33"/>
          <w:lang w:val="ru-RU"/>
        </w:rPr>
        <w:t>итогам контроля преподавания учебного предмета «Основы безопасности и</w:t>
      </w:r>
      <w:r>
        <w:rPr>
          <w:color w:val="222222"/>
          <w:sz w:val="33"/>
          <w:szCs w:val="33"/>
        </w:rPr>
        <w:t> </w:t>
      </w:r>
      <w:r w:rsidRPr="0069415B">
        <w:rPr>
          <w:color w:val="222222"/>
          <w:sz w:val="33"/>
          <w:szCs w:val="33"/>
          <w:lang w:val="ru-RU"/>
        </w:rPr>
        <w:t>защиты Родины»</w:t>
      </w:r>
    </w:p>
    <w:p w14:paraId="685DFB75" w14:textId="77777777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84A56C" w14:textId="77777777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мета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CB0BFC" w14:textId="77777777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977DD0" w14:textId="6944A967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.11.2024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15.11.2024.</w:t>
      </w:r>
    </w:p>
    <w:p w14:paraId="21C28867" w14:textId="2F688317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Сиражудинова М.М.</w:t>
      </w:r>
    </w:p>
    <w:p w14:paraId="3EF7AA5D" w14:textId="77777777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ассматривались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E4F8E8C" w14:textId="77777777" w:rsidR="0046226C" w:rsidRPr="0069415B" w:rsidRDefault="006941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1C65C2" w14:textId="77777777" w:rsidR="0046226C" w:rsidRPr="0069415B" w:rsidRDefault="006941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Кадровое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786F3D" w14:textId="77777777" w:rsidR="0046226C" w:rsidRDefault="006941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8502DA2" w14:textId="77777777" w:rsidR="0046226C" w:rsidRDefault="006941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6F37BB7" w14:textId="77777777" w:rsidR="0046226C" w:rsidRPr="0069415B" w:rsidRDefault="0069415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посещенных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DDE97C" w14:textId="77777777" w:rsidR="0046226C" w:rsidRPr="0069415B" w:rsidRDefault="006941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</w:p>
    <w:p w14:paraId="2D52F0E5" w14:textId="6208F7E6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предмету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Уздалросинская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дины»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отведено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1F05988" w14:textId="77777777" w:rsidR="0046226C" w:rsidRPr="0069415B" w:rsidRDefault="006941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CA7962A" w14:textId="77777777" w:rsidR="0046226C" w:rsidRPr="0069415B" w:rsidRDefault="0069415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38A858" w14:textId="77777777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9E04D9" w14:textId="77777777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ОБЗР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B2CE148" w14:textId="77777777" w:rsidR="0046226C" w:rsidRPr="0069415B" w:rsidRDefault="006941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часовой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3CB68F1" w14:textId="77777777" w:rsidR="0046226C" w:rsidRPr="0069415B" w:rsidRDefault="006941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EF37D62" w14:textId="77777777" w:rsidR="0069415B" w:rsidRDefault="0069415B" w:rsidP="0069415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согласованы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15B"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утверждены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988D081" w14:textId="32E7BABC" w:rsidR="0046226C" w:rsidRPr="0069415B" w:rsidRDefault="0069415B" w:rsidP="0069415B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Титульные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0B38E26" w14:textId="77777777" w:rsidR="0046226C" w:rsidRPr="0069415B" w:rsidRDefault="006941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полное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36124DD" w14:textId="77777777" w:rsidR="0046226C" w:rsidRDefault="006941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0D0230E" w14:textId="77777777" w:rsidR="0046226C" w:rsidRDefault="006941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BDD91B9" w14:textId="77777777" w:rsidR="0046226C" w:rsidRDefault="006941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34E5658" w14:textId="77777777" w:rsidR="0046226C" w:rsidRDefault="006941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грифы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F53639C" w14:textId="77777777" w:rsidR="0046226C" w:rsidRDefault="0069415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D21120A" w14:textId="77777777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Тематическое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блоков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отражено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пояснительных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записках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BDF694" w14:textId="01BA8463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использ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ует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proofErr w:type="gramEnd"/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21.09.2022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858,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21.05.2024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347.</w:t>
      </w:r>
    </w:p>
    <w:p w14:paraId="0AA969A8" w14:textId="77777777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использовал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4"/>
        <w:gridCol w:w="7589"/>
        <w:gridCol w:w="2031"/>
      </w:tblGrid>
      <w:tr w:rsidR="0046226C" w14:paraId="6B4F0D2A" w14:textId="77777777" w:rsidTr="006941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6F600" w14:textId="77777777" w:rsidR="0046226C" w:rsidRDefault="0069415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818AB" w14:textId="77777777" w:rsidR="0046226C" w:rsidRDefault="0069415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73A94" w14:textId="77777777" w:rsidR="0046226C" w:rsidRDefault="0069415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</w:tr>
      <w:tr w:rsidR="0046226C" w14:paraId="4BC9EBFD" w14:textId="77777777" w:rsidTr="006941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8F673" w14:textId="77777777" w:rsidR="0046226C" w:rsidRDefault="0069415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36CBA" w14:textId="77777777" w:rsidR="0046226C" w:rsidRDefault="006941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3-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переработанное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Хренников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Гололобов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Льняная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Маслов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.;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«Издательство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ED1F7" w14:textId="77777777" w:rsidR="0046226C" w:rsidRDefault="0069415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46226C" w14:paraId="0B56F4BF" w14:textId="77777777" w:rsidTr="006941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F1B1C" w14:textId="77777777" w:rsidR="0046226C" w:rsidRDefault="0069415B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FBE9C" w14:textId="77777777" w:rsidR="0046226C" w:rsidRDefault="006941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3-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переработанное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Хренников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Гололобов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Льняная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Маслов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.;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«Издательство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064C6" w14:textId="77777777" w:rsidR="0046226C" w:rsidRDefault="0069415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46226C" w14:paraId="3C758892" w14:textId="77777777" w:rsidTr="006941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7FDC2" w14:textId="77777777" w:rsidR="0046226C" w:rsidRDefault="006941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EC20F" w14:textId="77777777" w:rsidR="0046226C" w:rsidRDefault="006941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Хренников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Гололобов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Льняная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Маслов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.;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«Издательство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79756" w14:textId="77777777" w:rsidR="0046226C" w:rsidRDefault="006941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46226C" w14:paraId="7597C575" w14:textId="77777777" w:rsidTr="0069415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52A13" w14:textId="77777777" w:rsidR="0046226C" w:rsidRDefault="0069415B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BD6FE" w14:textId="77777777" w:rsidR="0046226C" w:rsidRDefault="006941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езопасности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Хренников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Гололобов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Льняная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Маслов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.;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</w:t>
            </w:r>
            <w:r w:rsidRPr="006941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Акционерное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«Издательство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3C20B" w14:textId="77777777" w:rsidR="0046226C" w:rsidRDefault="0069415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</w:tbl>
    <w:p w14:paraId="500F08B9" w14:textId="77777777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Кадровое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повышение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квалификации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учителей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Родины</w:t>
      </w:r>
    </w:p>
    <w:p w14:paraId="6B19CF9E" w14:textId="73E3F7BF" w:rsidR="0046226C" w:rsidRPr="0069415B" w:rsidRDefault="0069415B" w:rsidP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Преподаванием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ОБЗР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занима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83EBFA2" w14:textId="3DD60315" w:rsidR="0046226C" w:rsidRPr="0069415B" w:rsidRDefault="0069415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ОБЗР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Гусейнов Магомед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Заирбегович</w:t>
      </w:r>
      <w:proofErr w:type="spellEnd"/>
    </w:p>
    <w:p w14:paraId="7A4A7E98" w14:textId="25CE2803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 имеет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E777C5" w14:textId="18917781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едагог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6.0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.2024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.08.2024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ёл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 в Федеральном государственном автономном образовательном учреждении высшего образования «Государственный университет просвещения» по программе дополнительного профессионального образования «Особенности преподавания учебного предмета «Основы безопасности и защиты Родины» в условиях внесения изменений в ФОП ООО и ФОП СОО»</w:t>
      </w:r>
    </w:p>
    <w:p w14:paraId="48EA7F6E" w14:textId="3D40DD09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техническая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оснащенность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кабинетов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Родины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99A7E3" w14:textId="189ADACF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 имеется один пневматическое ружьё.</w:t>
      </w:r>
    </w:p>
    <w:p w14:paraId="1BEF4C8C" w14:textId="07C8EA9B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дооснащение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6584E75" w14:textId="77777777" w:rsidR="0046226C" w:rsidRPr="0069415B" w:rsidRDefault="006941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противогаз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взрослый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фильтрующе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поглощающий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штук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4C6AFCD" w14:textId="77777777" w:rsidR="0046226C" w:rsidRPr="0069415B" w:rsidRDefault="006941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тренажер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казания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происшествия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15532863" w14:textId="77777777" w:rsidR="0046226C" w:rsidRPr="0069415B" w:rsidRDefault="006941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тренажер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сердечно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легочной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реанимации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взрослого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2411A6F" w14:textId="1AD3F775" w:rsidR="0046226C" w:rsidRDefault="0069415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 т.д.</w:t>
      </w:r>
    </w:p>
    <w:p w14:paraId="069FDE35" w14:textId="77777777" w:rsidR="0046226C" w:rsidRDefault="0069415B">
      <w:pPr>
        <w:rPr>
          <w:rFonts w:hAnsi="Times New Roman" w:cs="Times New Roman"/>
          <w:color w:val="000000"/>
          <w:sz w:val="24"/>
          <w:szCs w:val="24"/>
        </w:rPr>
      </w:pP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Ведение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классных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журналов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показала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применяют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федеральную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E1C4E7A" w14:textId="77777777" w:rsidR="0046226C" w:rsidRPr="0069415B" w:rsidRDefault="006941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записывают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тематическ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5EFB7323" w14:textId="77777777" w:rsidR="0046226C" w:rsidRPr="0069415B" w:rsidRDefault="0069415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выставляют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7CF73B" w14:textId="77777777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выставлении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оцениванию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ОБЗР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257365" w14:textId="77777777" w:rsidR="0046226C" w:rsidRDefault="0069415B">
      <w:pPr>
        <w:rPr>
          <w:rFonts w:hAnsi="Times New Roman" w:cs="Times New Roman"/>
          <w:color w:val="000000"/>
          <w:sz w:val="24"/>
          <w:szCs w:val="24"/>
        </w:rPr>
      </w:pP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посещенных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уроков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ОБЗР</w:t>
      </w: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Посещено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ОБЗР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FC89EF7" w14:textId="77777777" w:rsidR="0046226C" w:rsidRPr="0069415B" w:rsidRDefault="0069415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ФРП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C276548" w14:textId="67E09777" w:rsidR="0069415B" w:rsidRPr="0069415B" w:rsidRDefault="0069415B" w:rsidP="0069415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теоретической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D7A6A4F" w14:textId="745210CB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ФРП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установлено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учител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применя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ФРП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следуют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тематическому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планированию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4D1CA9" w14:textId="77777777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установлено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6ECFFEE" w14:textId="09649B9B" w:rsidR="0069415B" w:rsidRDefault="0069415B" w:rsidP="0069415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реализу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инвариантных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подготовки»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Причиной тому, отсутствие оснащения и зоны для практической работы.</w:t>
      </w:r>
    </w:p>
    <w:p w14:paraId="7FDD8D16" w14:textId="1F0FA9AC" w:rsidR="0046226C" w:rsidRPr="0069415B" w:rsidRDefault="0069415B" w:rsidP="0069415B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установлено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118C629" w14:textId="77777777" w:rsidR="0046226C" w:rsidRPr="0069415B" w:rsidRDefault="006941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расходуется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рационально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E45F4F2" w14:textId="73B2465F" w:rsidR="0046226C" w:rsidRPr="0069415B" w:rsidRDefault="006941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вооружает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практическими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зует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ею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14:paraId="1712F843" w14:textId="77777777" w:rsidR="0046226C" w:rsidRDefault="0069415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14:paraId="4DCADE22" w14:textId="77777777" w:rsidR="0046226C" w:rsidRPr="0069415B" w:rsidRDefault="006941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2.4.3648-20,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14:paraId="7AB8963D" w14:textId="65D71054" w:rsidR="0046226C" w:rsidRPr="0069415B" w:rsidRDefault="006941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чител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приме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ФРП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68A4D7" w14:textId="1D9F70FE" w:rsidR="0046226C" w:rsidRPr="0069415B" w:rsidRDefault="006941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едагоги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реализуют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теоретическую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 не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част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инвариантных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887730" w14:textId="77777777" w:rsidR="0046226C" w:rsidRPr="0069415B" w:rsidRDefault="006941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Подавляющее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большинство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положительную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мотивацию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08E661C" w14:textId="77777777" w:rsidR="0046226C" w:rsidRPr="0069415B" w:rsidRDefault="006941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14:paraId="11F00ACE" w14:textId="42F76E87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Учител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0DB3104" w14:textId="77777777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ОБЗР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F4386D" w14:textId="77777777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положительной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Родины»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257C7F" w14:textId="496A2D25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Воспитывать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патриотизм.</w:t>
      </w:r>
    </w:p>
    <w:p w14:paraId="53B12FC6" w14:textId="7461112F" w:rsidR="0046226C" w:rsidRPr="0069415B" w:rsidRDefault="006941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6941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Сиражудинова М.М.</w:t>
      </w:r>
    </w:p>
    <w:sectPr w:rsidR="0046226C" w:rsidRPr="0069415B" w:rsidSect="0069415B">
      <w:pgSz w:w="11907" w:h="16839"/>
      <w:pgMar w:top="426" w:right="708" w:bottom="993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83C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94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776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26BF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4C24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02E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F746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D23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912D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0E16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706C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992D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6226C"/>
    <w:rsid w:val="004F7E17"/>
    <w:rsid w:val="005A05CE"/>
    <w:rsid w:val="00653AF6"/>
    <w:rsid w:val="0069415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6362"/>
  <w15:docId w15:val="{D32874ED-442B-45EB-9E61-165A5C2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1044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Сиражудинова</dc:creator>
  <dc:description>Подготовлено экспертами Актион-МЦФЭР</dc:description>
  <cp:lastModifiedBy>Мадина Сиражудинова</cp:lastModifiedBy>
  <cp:revision>2</cp:revision>
  <dcterms:created xsi:type="dcterms:W3CDTF">2025-02-17T01:17:00Z</dcterms:created>
  <dcterms:modified xsi:type="dcterms:W3CDTF">2025-02-17T01:17:00Z</dcterms:modified>
</cp:coreProperties>
</file>