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3A4C" w14:textId="4A12B61A" w:rsidR="0094742B" w:rsidRPr="00B5062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E0D724" wp14:editId="48B0130F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3300730" cy="1771257"/>
            <wp:effectExtent l="0" t="0" r="0" b="635"/>
            <wp:wrapThrough wrapText="bothSides">
              <wp:wrapPolygon edited="0">
                <wp:start x="0" y="0"/>
                <wp:lineTo x="0" y="19981"/>
                <wp:lineTo x="15209" y="21375"/>
                <wp:lineTo x="21442" y="21375"/>
                <wp:lineTo x="21442" y="16264"/>
                <wp:lineTo x="18699" y="14870"/>
                <wp:lineTo x="186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утверждаю 02.02.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1771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B347A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5328EF01" w14:textId="25D81306" w:rsidR="0094742B" w:rsidRDefault="0094742B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6D5E8839" w14:textId="5E9CD1A4" w:rsidR="003B771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41235FD0" w14:textId="051F833C" w:rsidR="003B771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24FA5204" w14:textId="3229264A" w:rsidR="003B771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6FAEBF9E" w14:textId="1DFA0F54" w:rsidR="003B771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1D2AD7F8" w14:textId="0FABFF64" w:rsidR="003B771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54715EF1" w14:textId="1C54258F" w:rsidR="003B771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6331A8E7" w14:textId="77777777" w:rsidR="003B7712" w:rsidRPr="00B50622" w:rsidRDefault="003B7712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6465EC87" w14:textId="77777777" w:rsidR="0094742B" w:rsidRPr="00B50622" w:rsidRDefault="0094742B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352FD7DA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План</w:t>
      </w:r>
    </w:p>
    <w:p w14:paraId="077893C0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работы со слабоуспевающими учащимися</w:t>
      </w:r>
    </w:p>
    <w:p w14:paraId="37C8E027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МКОУ «</w:t>
      </w:r>
      <w:proofErr w:type="spellStart"/>
      <w:r w:rsidRPr="00B50622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Уздалросинская</w:t>
      </w:r>
      <w:proofErr w:type="spellEnd"/>
      <w:r w:rsidRPr="00B50622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СОШ»</w:t>
      </w:r>
    </w:p>
    <w:p w14:paraId="304C02DF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</w:p>
    <w:p w14:paraId="6F170285" w14:textId="77777777" w:rsidR="0094742B" w:rsidRPr="00B50622" w:rsidRDefault="0094742B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</w:p>
    <w:p w14:paraId="60C89C87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br/>
        <w:t>зам. директора по УВР</w:t>
      </w:r>
    </w:p>
    <w:p w14:paraId="0B29DCC2" w14:textId="77777777" w:rsidR="00BE747D" w:rsidRPr="00B50622" w:rsidRDefault="00BE747D" w:rsidP="00BE747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proofErr w:type="spellStart"/>
      <w:r w:rsidRPr="00B50622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Сиражудиновой</w:t>
      </w:r>
      <w:proofErr w:type="spellEnd"/>
      <w:r w:rsidRPr="00B50622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М.М.</w:t>
      </w:r>
    </w:p>
    <w:p w14:paraId="6006BFAA" w14:textId="77777777" w:rsidR="00BE747D" w:rsidRPr="00B50622" w:rsidRDefault="00BE74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F3B7A4" w14:textId="77777777" w:rsidR="00BE747D" w:rsidRPr="00B50622" w:rsidRDefault="00BE74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91B72" w14:textId="77777777" w:rsidR="00BE747D" w:rsidRPr="00B50622" w:rsidRDefault="00BE74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EB76E" w14:textId="77777777" w:rsidR="0094742B" w:rsidRDefault="009474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2FB7C6" w14:textId="77777777" w:rsidR="00B50622" w:rsidRDefault="00B506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A0557" w14:textId="77777777" w:rsidR="00B50622" w:rsidRPr="00B50622" w:rsidRDefault="00B506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BAF5A" w14:textId="77777777" w:rsidR="0094742B" w:rsidRPr="00B50622" w:rsidRDefault="009474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2D3E1" w14:textId="77777777" w:rsidR="0094742B" w:rsidRPr="00B50622" w:rsidRDefault="009474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A743D2" w14:textId="6146BDAA" w:rsidR="00BE747D" w:rsidRPr="00B50622" w:rsidRDefault="00BE747D" w:rsidP="0094742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202</w:t>
      </w:r>
      <w:r w:rsidR="003B77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</w:t>
      </w:r>
      <w:r w:rsidRPr="00B50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-202</w:t>
      </w:r>
      <w:r w:rsidR="003B77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</w:t>
      </w:r>
      <w:r w:rsidRPr="00B50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год</w:t>
      </w:r>
    </w:p>
    <w:p w14:paraId="34E18F81" w14:textId="77777777" w:rsidR="0094742B" w:rsidRDefault="0094742B" w:rsidP="0094742B">
      <w:pPr>
        <w:jc w:val="center"/>
        <w:rPr>
          <w:rFonts w:ascii="Times New Roman" w:eastAsia="Times New Roman" w:hAnsi="Times New Roman" w:cs="Times New Roman"/>
          <w:b/>
          <w:bCs/>
          <w:color w:val="C00000"/>
          <w:szCs w:val="24"/>
          <w:lang w:eastAsia="ru-RU"/>
        </w:rPr>
      </w:pPr>
    </w:p>
    <w:p w14:paraId="4C4B14E4" w14:textId="77777777" w:rsidR="00B50622" w:rsidRPr="00B50622" w:rsidRDefault="00B50622" w:rsidP="0094742B">
      <w:pPr>
        <w:jc w:val="center"/>
        <w:rPr>
          <w:rFonts w:ascii="Times New Roman" w:eastAsia="Times New Roman" w:hAnsi="Times New Roman" w:cs="Times New Roman"/>
          <w:b/>
          <w:bCs/>
          <w:color w:val="C00000"/>
          <w:szCs w:val="24"/>
          <w:lang w:eastAsia="ru-RU"/>
        </w:rPr>
      </w:pPr>
    </w:p>
    <w:p w14:paraId="776D3E2D" w14:textId="77777777" w:rsidR="0094742B" w:rsidRPr="00B50622" w:rsidRDefault="004F7E6F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План</w:t>
      </w:r>
    </w:p>
    <w:p w14:paraId="34F72BE6" w14:textId="77777777" w:rsidR="0094742B" w:rsidRPr="00B50622" w:rsidRDefault="004F7E6F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работы со </w:t>
      </w:r>
      <w:proofErr w:type="gramStart"/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слабоуспевающими  учащимися</w:t>
      </w:r>
      <w:proofErr w:type="gramEnd"/>
    </w:p>
    <w:p w14:paraId="095BF199" w14:textId="77777777" w:rsidR="004F7E6F" w:rsidRPr="00B50622" w:rsidRDefault="0094742B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МК</w:t>
      </w:r>
      <w:r w:rsidR="004F7E6F"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ОУ «</w:t>
      </w:r>
      <w:proofErr w:type="spellStart"/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Уздалросинская</w:t>
      </w:r>
      <w:proofErr w:type="spellEnd"/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СОШ»</w:t>
      </w:r>
      <w:r w:rsidR="004F7E6F"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</w:t>
      </w:r>
    </w:p>
    <w:p w14:paraId="2750224C" w14:textId="0E532E77" w:rsidR="004F7E6F" w:rsidRPr="00B50622" w:rsidRDefault="004F7E6F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202</w:t>
      </w:r>
      <w:r w:rsidR="003B77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- 202</w:t>
      </w:r>
      <w:r w:rsidR="003B77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</w:t>
      </w: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учебный год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48407B6D" w14:textId="77777777" w:rsidR="00437EE8" w:rsidRPr="00B50622" w:rsidRDefault="00437EE8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CCBD8D1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Цели:</w:t>
      </w:r>
    </w:p>
    <w:p w14:paraId="6349AA0F" w14:textId="77777777" w:rsidR="00437EE8" w:rsidRPr="00B50622" w:rsidRDefault="00437EE8" w:rsidP="00437E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ликвидация пробелов у учащихся в обучении по предметам;</w:t>
      </w:r>
    </w:p>
    <w:p w14:paraId="1C0DDD17" w14:textId="77777777" w:rsidR="00437EE8" w:rsidRPr="00B50622" w:rsidRDefault="00437EE8" w:rsidP="00437E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 создание условий для успешного индивидуального развития ребенка.</w:t>
      </w:r>
    </w:p>
    <w:p w14:paraId="5AE77473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</w:p>
    <w:p w14:paraId="7C6B4959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Задачи:</w:t>
      </w:r>
    </w:p>
    <w:p w14:paraId="3AE9D8EA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— 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14:paraId="38334CF8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— пробуждение природной любознательности;</w:t>
      </w:r>
    </w:p>
    <w:p w14:paraId="231C9645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14:paraId="1ABD962F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— вовлечение учащихся в совместный поиск форм работы, поля деятельности.</w:t>
      </w:r>
    </w:p>
    <w:p w14:paraId="763736A1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F37A91D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Признаки отставания </w:t>
      </w:r>
      <w:r w:rsidRPr="00B5062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- </w:t>
      </w:r>
      <w:r w:rsidRPr="00B5062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начало неуспеваемости учащихся</w:t>
      </w:r>
    </w:p>
    <w:p w14:paraId="555F834B" w14:textId="77777777" w:rsidR="00437EE8" w:rsidRPr="00B50622" w:rsidRDefault="00437EE8" w:rsidP="00437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Ученик не может сказать, в чем трудность задачи, наметить план ее решения, решить задачу самостоятельно, указать, что получено ново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го в результате ее решения. Ученик не может ответить на вопросы по тексту, сказать, что нового он из него узнал. Эти признаки </w:t>
      </w:r>
      <w:proofErr w:type="gramStart"/>
      <w:r w:rsidRPr="00B50622">
        <w:rPr>
          <w:rFonts w:ascii="Times New Roman" w:eastAsia="Times New Roman" w:hAnsi="Times New Roman" w:cs="Times New Roman"/>
          <w:szCs w:val="24"/>
          <w:lang w:eastAsia="ru-RU"/>
        </w:rPr>
        <w:t>могут  быть</w:t>
      </w:r>
      <w:proofErr w:type="gramEnd"/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 обнаружены при решении задач, чтении текстов и слушании объяснения учителя.</w:t>
      </w:r>
    </w:p>
    <w:p w14:paraId="4C3CB235" w14:textId="77777777" w:rsidR="00437EE8" w:rsidRPr="00B50622" w:rsidRDefault="00437EE8" w:rsidP="00437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Ученик не задает вопросов по существу </w:t>
      </w:r>
      <w:proofErr w:type="gramStart"/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изучаемого,   </w:t>
      </w:r>
      <w:proofErr w:type="gramEnd"/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14:paraId="4F8D6C8D" w14:textId="77777777" w:rsidR="00437EE8" w:rsidRPr="00B50622" w:rsidRDefault="00437EE8" w:rsidP="00437E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Ученик не активен и отвлекается в те моменты урока, когда идет поиск, требуется напряжение мысли, преодоление трудностей. Эти при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знаки могут быть замечены при решении задач, при восприятии объ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яснения учителя, в ситуации выбора по желанию задания для самостоятельной работы.</w:t>
      </w:r>
    </w:p>
    <w:p w14:paraId="7F8A3A21" w14:textId="77777777" w:rsidR="00437EE8" w:rsidRPr="00B50622" w:rsidRDefault="00437EE8" w:rsidP="00437E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Ученик   не   реагирует   эмоционально</w:t>
      </w:r>
      <w:proofErr w:type="gramStart"/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   (</w:t>
      </w:r>
      <w:proofErr w:type="gramEnd"/>
      <w:r w:rsidRPr="00B50622">
        <w:rPr>
          <w:rFonts w:ascii="Times New Roman" w:eastAsia="Times New Roman" w:hAnsi="Times New Roman" w:cs="Times New Roman"/>
          <w:szCs w:val="24"/>
          <w:lang w:eastAsia="ru-RU"/>
        </w:rPr>
        <w:t>мимикой   и   жестами)   на успехи и неудачи,  не может дать оценки своей работе, не контролирует себя.</w:t>
      </w:r>
    </w:p>
    <w:p w14:paraId="74E50D2E" w14:textId="77777777" w:rsidR="00437EE8" w:rsidRPr="00B50622" w:rsidRDefault="00437EE8" w:rsidP="00437E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зультат и ход работы. Эти признаки проявляются при выполнении уп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ражнений, а также при выполнении действий в составе более сложной деятельности.</w:t>
      </w:r>
    </w:p>
    <w:p w14:paraId="12378E08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6. Ученик не может воспроизвести определения понятий, формул, дока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нятий. Эти признаки проявляются при постановке учащимся соответ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ствующих вопросов.</w:t>
      </w:r>
    </w:p>
    <w:p w14:paraId="7850872B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Основные способы обнаружения отставаний учащихся</w:t>
      </w:r>
    </w:p>
    <w:p w14:paraId="445E7AA7" w14:textId="77777777" w:rsidR="00437EE8" w:rsidRPr="00B50622" w:rsidRDefault="00437EE8" w:rsidP="00437E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наблюдения за реакциями учащихся на трудности в работе, на ус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пехи и неудачи;</w:t>
      </w:r>
    </w:p>
    <w:p w14:paraId="77942039" w14:textId="77777777" w:rsidR="00437EE8" w:rsidRPr="00B50622" w:rsidRDefault="00437EE8" w:rsidP="00437E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вопросы учителя и его требования сформулировать то или иное положение;</w:t>
      </w:r>
    </w:p>
    <w:p w14:paraId="08A51675" w14:textId="77777777" w:rsidR="00437EE8" w:rsidRPr="00B50622" w:rsidRDefault="00437EE8" w:rsidP="00437E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обучающие самостоятельные работы в классе. При проведении са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мостоятельных работ учитель получает материал для суждения как о результатах деятельности, так и о ходе ее протекания. Он наблю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дает за работой учащихся, выслушивает и отвечает на их вопросы, иногда помогает.</w:t>
      </w:r>
    </w:p>
    <w:p w14:paraId="405B41C6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Основные признаки неуспеваемости учащихся</w:t>
      </w:r>
    </w:p>
    <w:p w14:paraId="07F71669" w14:textId="77777777" w:rsidR="00437EE8" w:rsidRPr="00B50622" w:rsidRDefault="00437EE8" w:rsidP="00437E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ные элементы изучаемых понятий, законов, теорий, а также осуществить необходимые практические действия.</w:t>
      </w:r>
    </w:p>
    <w:p w14:paraId="2D236694" w14:textId="77777777" w:rsidR="00437EE8" w:rsidRPr="00B50622" w:rsidRDefault="00437EE8" w:rsidP="00437E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ков.</w:t>
      </w:r>
    </w:p>
    <w:p w14:paraId="42230A97" w14:textId="77777777" w:rsidR="00437EE8" w:rsidRPr="00B50622" w:rsidRDefault="00437EE8" w:rsidP="00437E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стойчивость, организованность и другие качества, необходимые для успешного учения.</w:t>
      </w:r>
    </w:p>
    <w:p w14:paraId="555A1FFE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D8A24A4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Оптимальная система мер по оказанию помощи неуспевающему школьнику</w:t>
      </w:r>
    </w:p>
    <w:p w14:paraId="37ACB1D2" w14:textId="77777777" w:rsidR="00437EE8" w:rsidRPr="00B50622" w:rsidRDefault="00437EE8" w:rsidP="00437E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Помощь в планировании учебной деятельности (планирование повторения и выполнения минимума упражнений для ликвидации про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белов, алгоритмизация учебной деятельности по анализу и устране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нию типичных ошибок и пр.).</w:t>
      </w:r>
    </w:p>
    <w:p w14:paraId="772EA412" w14:textId="77777777" w:rsidR="00437EE8" w:rsidRPr="00B50622" w:rsidRDefault="00437EE8" w:rsidP="00437E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Дополнительное инструктирование в ходе учебной деятельности.</w:t>
      </w:r>
    </w:p>
    <w:p w14:paraId="53593E20" w14:textId="77777777" w:rsidR="00437EE8" w:rsidRPr="00B50622" w:rsidRDefault="00437EE8" w:rsidP="00437E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Стимулирование учебной деятельности (поощрение, создание ситуа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softHyphen/>
        <w:t>ций успеха, побуждение к активному труду и др.).</w:t>
      </w:r>
    </w:p>
    <w:p w14:paraId="21B12792" w14:textId="77777777" w:rsidR="00437EE8" w:rsidRPr="00B50622" w:rsidRDefault="00437EE8" w:rsidP="00437E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14:paraId="2447CCA1" w14:textId="77777777" w:rsidR="00437EE8" w:rsidRPr="00B50622" w:rsidRDefault="00437EE8" w:rsidP="00437E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Различные формы взаимопомощи.</w:t>
      </w:r>
    </w:p>
    <w:p w14:paraId="718205FE" w14:textId="77777777" w:rsidR="00437EE8" w:rsidRPr="00B50622" w:rsidRDefault="00437EE8" w:rsidP="00437E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Дополнительные занятия с учеником учителя.</w:t>
      </w:r>
    </w:p>
    <w:p w14:paraId="242CC262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Меры предупреждения неуспеваемости ученика</w:t>
      </w:r>
    </w:p>
    <w:p w14:paraId="6429ECA9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Всестороннее повышение эффективности каждого урока.</w:t>
      </w:r>
    </w:p>
    <w:p w14:paraId="3768FF0A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Формирование познавательного интереса к учению и положительных мотивов.</w:t>
      </w:r>
    </w:p>
    <w:p w14:paraId="520CEED6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Индивидуальный подход к учащемуся.</w:t>
      </w:r>
    </w:p>
    <w:p w14:paraId="5533572A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Специальная система домашних заданий.</w:t>
      </w:r>
    </w:p>
    <w:p w14:paraId="2DA3D4C7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Усиление работы с родителями.</w:t>
      </w:r>
    </w:p>
    <w:p w14:paraId="0126AD10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Привлечение ученического актива к борьбе по повышению ответственности ученика за учение.</w:t>
      </w:r>
    </w:p>
    <w:p w14:paraId="43C9FF53" w14:textId="77777777" w:rsidR="00437EE8" w:rsidRPr="00B50622" w:rsidRDefault="00437EE8" w:rsidP="00437E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szCs w:val="24"/>
          <w:lang w:eastAsia="ru-RU"/>
        </w:rPr>
        <w:t>Работа с родителями слабоуспевающих детей</w:t>
      </w:r>
    </w:p>
    <w:p w14:paraId="3754FC0E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14:paraId="52566F6A" w14:textId="77777777" w:rsidR="00437EE8" w:rsidRPr="00B50622" w:rsidRDefault="00437EE8" w:rsidP="00437E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Психологическое сопровождение родителей слабоуспевающего ребенка</w:t>
      </w:r>
    </w:p>
    <w:p w14:paraId="58FD168A" w14:textId="77777777" w:rsidR="00437EE8" w:rsidRPr="00B50622" w:rsidRDefault="00437EE8" w:rsidP="00437E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Инструктирование родителей о систематическом выполнении индивидуальных заданий – тренажеров (5 – 10 минут в день)</w:t>
      </w:r>
      <w:r w:rsidRPr="00B5062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</w:t>
      </w:r>
    </w:p>
    <w:p w14:paraId="00568E98" w14:textId="77777777" w:rsidR="00437EE8" w:rsidRPr="00B50622" w:rsidRDefault="00437EE8" w:rsidP="00437E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Совместная практическая деятельность слабоуспевающего ребенка и родителей</w:t>
      </w:r>
    </w:p>
    <w:p w14:paraId="13A90442" w14:textId="77777777" w:rsidR="00437EE8" w:rsidRPr="00B50622" w:rsidRDefault="00437EE8" w:rsidP="00437E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 xml:space="preserve"> Поддержка родителей слабоуспевающих детей на уровне школы.</w:t>
      </w:r>
    </w:p>
    <w:p w14:paraId="561523CE" w14:textId="77777777" w:rsidR="00437EE8" w:rsidRPr="00B50622" w:rsidRDefault="00437EE8" w:rsidP="00437EE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14:paraId="040B7727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круглые столы;</w:t>
      </w:r>
    </w:p>
    <w:p w14:paraId="46E6CCA3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информационно-практические беседы;</w:t>
      </w:r>
    </w:p>
    <w:p w14:paraId="1F456F45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информационные лектории с элементами практикума;</w:t>
      </w:r>
    </w:p>
    <w:p w14:paraId="45CA6CAD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обучающие семинары;</w:t>
      </w:r>
    </w:p>
    <w:p w14:paraId="01B8150C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творческие лаборатории родителей;</w:t>
      </w:r>
    </w:p>
    <w:p w14:paraId="0E0C2BEE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родительские педагогические тренинги;</w:t>
      </w:r>
    </w:p>
    <w:p w14:paraId="03FDF048" w14:textId="77777777" w:rsidR="00437EE8" w:rsidRPr="00B50622" w:rsidRDefault="00437EE8" w:rsidP="00437E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B50622">
        <w:rPr>
          <w:rFonts w:ascii="Times New Roman" w:eastAsia="Times New Roman" w:hAnsi="Times New Roman" w:cs="Times New Roman"/>
          <w:szCs w:val="24"/>
          <w:lang w:eastAsia="ru-RU"/>
        </w:rPr>
        <w:t>родительско</w:t>
      </w:r>
      <w:proofErr w:type="spellEnd"/>
      <w:r w:rsidRPr="00B50622">
        <w:rPr>
          <w:rFonts w:ascii="Times New Roman" w:eastAsia="Times New Roman" w:hAnsi="Times New Roman" w:cs="Times New Roman"/>
          <w:szCs w:val="24"/>
          <w:lang w:eastAsia="ru-RU"/>
        </w:rPr>
        <w:t>-ученические мероприятия;</w:t>
      </w:r>
    </w:p>
    <w:p w14:paraId="3FF7A1B8" w14:textId="77777777" w:rsidR="00437EE8" w:rsidRPr="00B50622" w:rsidRDefault="00437EE8" w:rsidP="00C158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1A03E617" w14:textId="77777777" w:rsidR="00437EE8" w:rsidRPr="00B50622" w:rsidRDefault="00437EE8" w:rsidP="00437EE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7939"/>
        <w:gridCol w:w="1559"/>
        <w:gridCol w:w="1843"/>
      </w:tblGrid>
      <w:tr w:rsidR="00437EE8" w:rsidRPr="00B50622" w14:paraId="27C31DDC" w14:textId="77777777" w:rsidTr="00C158B4">
        <w:tc>
          <w:tcPr>
            <w:tcW w:w="7939" w:type="dxa"/>
            <w:hideMark/>
          </w:tcPr>
          <w:p w14:paraId="229EB675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14:paraId="3DCA5F8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1843" w:type="dxa"/>
            <w:hideMark/>
          </w:tcPr>
          <w:p w14:paraId="17BF7A4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437EE8" w:rsidRPr="00B50622" w14:paraId="75184D2F" w14:textId="77777777" w:rsidTr="00C158B4">
        <w:tc>
          <w:tcPr>
            <w:tcW w:w="7939" w:type="dxa"/>
            <w:hideMark/>
          </w:tcPr>
          <w:p w14:paraId="035D4483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559" w:type="dxa"/>
            <w:hideMark/>
          </w:tcPr>
          <w:p w14:paraId="2C1A02EC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 - май</w:t>
            </w:r>
          </w:p>
        </w:tc>
        <w:tc>
          <w:tcPr>
            <w:tcW w:w="1843" w:type="dxa"/>
            <w:hideMark/>
          </w:tcPr>
          <w:p w14:paraId="7CEEED73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687DE855" w14:textId="77777777" w:rsidTr="00C158B4">
        <w:tc>
          <w:tcPr>
            <w:tcW w:w="7939" w:type="dxa"/>
            <w:hideMark/>
          </w:tcPr>
          <w:p w14:paraId="40560061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559" w:type="dxa"/>
            <w:hideMark/>
          </w:tcPr>
          <w:p w14:paraId="3E597044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 - май</w:t>
            </w:r>
          </w:p>
        </w:tc>
        <w:tc>
          <w:tcPr>
            <w:tcW w:w="1843" w:type="dxa"/>
            <w:hideMark/>
          </w:tcPr>
          <w:p w14:paraId="0834B12E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4CD69301" w14:textId="77777777" w:rsidTr="00C158B4">
        <w:tc>
          <w:tcPr>
            <w:tcW w:w="7939" w:type="dxa"/>
            <w:hideMark/>
          </w:tcPr>
          <w:p w14:paraId="4146EEAE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четверть.  (обновлять по мере необходимости)</w:t>
            </w:r>
          </w:p>
        </w:tc>
        <w:tc>
          <w:tcPr>
            <w:tcW w:w="1559" w:type="dxa"/>
            <w:hideMark/>
          </w:tcPr>
          <w:p w14:paraId="593F4EF8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  <w:p w14:paraId="6CC55E0D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  <w:p w14:paraId="6AB61062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  <w:p w14:paraId="659F5C9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hideMark/>
          </w:tcPr>
          <w:p w14:paraId="2DAFD04B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462B1AC5" w14:textId="77777777" w:rsidTr="00C158B4">
        <w:tc>
          <w:tcPr>
            <w:tcW w:w="7939" w:type="dxa"/>
            <w:hideMark/>
          </w:tcPr>
          <w:p w14:paraId="5ED26B52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559" w:type="dxa"/>
            <w:hideMark/>
          </w:tcPr>
          <w:p w14:paraId="496C2073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hideMark/>
          </w:tcPr>
          <w:p w14:paraId="5425B8B0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1D6CB751" w14:textId="77777777" w:rsidTr="00C158B4">
        <w:tc>
          <w:tcPr>
            <w:tcW w:w="7939" w:type="dxa"/>
            <w:hideMark/>
          </w:tcPr>
          <w:p w14:paraId="7EAEC171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Вести обязательный тематический учет знаний слабоуспевающих учащихся класса(диагностические карты)</w:t>
            </w:r>
          </w:p>
        </w:tc>
        <w:tc>
          <w:tcPr>
            <w:tcW w:w="1559" w:type="dxa"/>
            <w:hideMark/>
          </w:tcPr>
          <w:p w14:paraId="11401001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hideMark/>
          </w:tcPr>
          <w:p w14:paraId="61B2A4E4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614794F6" w14:textId="77777777" w:rsidTr="00C158B4">
        <w:tc>
          <w:tcPr>
            <w:tcW w:w="7939" w:type="dxa"/>
            <w:hideMark/>
          </w:tcPr>
          <w:p w14:paraId="6EC154E5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559" w:type="dxa"/>
            <w:hideMark/>
          </w:tcPr>
          <w:p w14:paraId="09E2D76C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5E6EF205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070F8087" w14:textId="77777777" w:rsidTr="00C158B4">
        <w:tc>
          <w:tcPr>
            <w:tcW w:w="11341" w:type="dxa"/>
            <w:gridSpan w:val="3"/>
            <w:tcBorders>
              <w:right w:val="single" w:sz="4" w:space="0" w:color="auto"/>
            </w:tcBorders>
            <w:hideMark/>
          </w:tcPr>
          <w:p w14:paraId="122A97D5" w14:textId="77777777" w:rsidR="00437EE8" w:rsidRPr="00C158B4" w:rsidRDefault="00437EE8" w:rsidP="00437EE8">
            <w:pPr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C158B4">
              <w:rPr>
                <w:rFonts w:ascii="Times New Roman" w:eastAsia="Times New Roman" w:hAnsi="Times New Roman" w:cs="Times New Roman"/>
                <w:b/>
                <w:bCs/>
                <w:color w:val="C00000"/>
                <w:szCs w:val="24"/>
                <w:lang w:eastAsia="ru-RU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437EE8" w:rsidRPr="00B50622" w14:paraId="1CCE8713" w14:textId="77777777" w:rsidTr="00C158B4">
        <w:tc>
          <w:tcPr>
            <w:tcW w:w="7939" w:type="dxa"/>
            <w:hideMark/>
          </w:tcPr>
          <w:p w14:paraId="78C26CB8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559" w:type="dxa"/>
            <w:hideMark/>
          </w:tcPr>
          <w:p w14:paraId="55D1B917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hideMark/>
          </w:tcPr>
          <w:p w14:paraId="69B69712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МО</w:t>
            </w:r>
          </w:p>
        </w:tc>
      </w:tr>
      <w:tr w:rsidR="00437EE8" w:rsidRPr="00B50622" w14:paraId="58D298F9" w14:textId="77777777" w:rsidTr="00C158B4">
        <w:tc>
          <w:tcPr>
            <w:tcW w:w="7939" w:type="dxa"/>
            <w:hideMark/>
          </w:tcPr>
          <w:p w14:paraId="3A20AF35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559" w:type="dxa"/>
            <w:hideMark/>
          </w:tcPr>
          <w:p w14:paraId="12EE4CC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hideMark/>
          </w:tcPr>
          <w:p w14:paraId="5B048E43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МО</w:t>
            </w:r>
          </w:p>
        </w:tc>
      </w:tr>
      <w:tr w:rsidR="00437EE8" w:rsidRPr="00B50622" w14:paraId="244C54E9" w14:textId="77777777" w:rsidTr="00C158B4">
        <w:tc>
          <w:tcPr>
            <w:tcW w:w="7939" w:type="dxa"/>
            <w:hideMark/>
          </w:tcPr>
          <w:p w14:paraId="2243733B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559" w:type="dxa"/>
            <w:hideMark/>
          </w:tcPr>
          <w:p w14:paraId="10A8720F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hideMark/>
          </w:tcPr>
          <w:p w14:paraId="292C51D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0AA35A44" w14:textId="77777777" w:rsidTr="00C158B4">
        <w:tc>
          <w:tcPr>
            <w:tcW w:w="7939" w:type="dxa"/>
            <w:hideMark/>
          </w:tcPr>
          <w:p w14:paraId="1F624424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Определение причин неуспешности обучения учащегося по предмету.</w:t>
            </w:r>
          </w:p>
        </w:tc>
        <w:tc>
          <w:tcPr>
            <w:tcW w:w="1559" w:type="dxa"/>
            <w:hideMark/>
          </w:tcPr>
          <w:p w14:paraId="17DCD639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факту</w:t>
            </w:r>
          </w:p>
        </w:tc>
        <w:tc>
          <w:tcPr>
            <w:tcW w:w="1843" w:type="dxa"/>
            <w:hideMark/>
          </w:tcPr>
          <w:p w14:paraId="0E130494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59D1361D" w14:textId="77777777" w:rsidTr="00C158B4">
        <w:tc>
          <w:tcPr>
            <w:tcW w:w="7939" w:type="dxa"/>
            <w:hideMark/>
          </w:tcPr>
          <w:p w14:paraId="37CA9488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Осуществление диагностики знаний учащегося.</w:t>
            </w:r>
          </w:p>
        </w:tc>
        <w:tc>
          <w:tcPr>
            <w:tcW w:w="1559" w:type="dxa"/>
            <w:hideMark/>
          </w:tcPr>
          <w:p w14:paraId="71B0F73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hideMark/>
          </w:tcPr>
          <w:p w14:paraId="2D09536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7A2EAC3D" w14:textId="77777777" w:rsidTr="00C158B4">
        <w:tc>
          <w:tcPr>
            <w:tcW w:w="7939" w:type="dxa"/>
            <w:hideMark/>
          </w:tcPr>
          <w:p w14:paraId="4A15CA01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559" w:type="dxa"/>
            <w:hideMark/>
          </w:tcPr>
          <w:p w14:paraId="40F36F8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факту</w:t>
            </w:r>
          </w:p>
        </w:tc>
        <w:tc>
          <w:tcPr>
            <w:tcW w:w="1843" w:type="dxa"/>
            <w:hideMark/>
          </w:tcPr>
          <w:p w14:paraId="560ADF8B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29632E8C" w14:textId="77777777" w:rsidTr="00C158B4">
        <w:tc>
          <w:tcPr>
            <w:tcW w:w="7939" w:type="dxa"/>
            <w:hideMark/>
          </w:tcPr>
          <w:p w14:paraId="6B928AB5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Подбор дидактического материала.</w:t>
            </w:r>
          </w:p>
        </w:tc>
        <w:tc>
          <w:tcPr>
            <w:tcW w:w="1559" w:type="dxa"/>
            <w:hideMark/>
          </w:tcPr>
          <w:p w14:paraId="6FE026FB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hideMark/>
          </w:tcPr>
          <w:p w14:paraId="05445450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08726BD9" w14:textId="77777777" w:rsidTr="00C158B4">
        <w:tc>
          <w:tcPr>
            <w:tcW w:w="7939" w:type="dxa"/>
            <w:hideMark/>
          </w:tcPr>
          <w:p w14:paraId="5CFD6E26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559" w:type="dxa"/>
            <w:hideMark/>
          </w:tcPr>
          <w:p w14:paraId="017797F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hideMark/>
          </w:tcPr>
          <w:p w14:paraId="640E0212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437EE8" w:rsidRPr="00B50622" w14:paraId="7F515E68" w14:textId="77777777" w:rsidTr="00C158B4">
        <w:tc>
          <w:tcPr>
            <w:tcW w:w="7939" w:type="dxa"/>
            <w:hideMark/>
          </w:tcPr>
          <w:p w14:paraId="28A013B7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559" w:type="dxa"/>
            <w:hideMark/>
          </w:tcPr>
          <w:p w14:paraId="20210995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hideMark/>
          </w:tcPr>
          <w:p w14:paraId="2E795227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437EE8" w:rsidRPr="00B50622" w14:paraId="757C6F00" w14:textId="77777777" w:rsidTr="00C158B4">
        <w:tc>
          <w:tcPr>
            <w:tcW w:w="7939" w:type="dxa"/>
            <w:hideMark/>
          </w:tcPr>
          <w:p w14:paraId="6F9FBD7B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559" w:type="dxa"/>
            <w:hideMark/>
          </w:tcPr>
          <w:p w14:paraId="5E3501B5" w14:textId="77777777" w:rsidR="00437EE8" w:rsidRPr="00B50622" w:rsidRDefault="00B50622" w:rsidP="00B506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Декабрь,</w:t>
            </w:r>
          </w:p>
          <w:p w14:paraId="328F577E" w14:textId="77777777" w:rsidR="00B50622" w:rsidRPr="00B50622" w:rsidRDefault="00B50622" w:rsidP="00B506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  <w:p w14:paraId="401C5557" w14:textId="77777777" w:rsidR="00B50622" w:rsidRPr="00B50622" w:rsidRDefault="00B50622" w:rsidP="00B506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1A02B8E8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437EE8" w:rsidRPr="00B50622" w14:paraId="47C1E2AD" w14:textId="77777777" w:rsidTr="00C158B4">
        <w:tc>
          <w:tcPr>
            <w:tcW w:w="11341" w:type="dxa"/>
            <w:gridSpan w:val="3"/>
            <w:tcBorders>
              <w:right w:val="single" w:sz="4" w:space="0" w:color="auto"/>
            </w:tcBorders>
            <w:hideMark/>
          </w:tcPr>
          <w:p w14:paraId="41BB4138" w14:textId="77777777" w:rsidR="00437EE8" w:rsidRPr="00C158B4" w:rsidRDefault="00437EE8" w:rsidP="00437EE8">
            <w:pPr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C158B4">
              <w:rPr>
                <w:rFonts w:ascii="Times New Roman" w:eastAsia="Times New Roman" w:hAnsi="Times New Roman" w:cs="Times New Roman"/>
                <w:b/>
                <w:bCs/>
                <w:color w:val="C00000"/>
                <w:szCs w:val="24"/>
                <w:lang w:eastAsia="ru-RU"/>
              </w:rPr>
              <w:t>Работа классного руководителя со слабоуспевающими учащимися</w:t>
            </w:r>
          </w:p>
        </w:tc>
      </w:tr>
      <w:tr w:rsidR="00437EE8" w:rsidRPr="00B50622" w14:paraId="30FF29D7" w14:textId="77777777" w:rsidTr="00C158B4">
        <w:tc>
          <w:tcPr>
            <w:tcW w:w="7939" w:type="dxa"/>
            <w:hideMark/>
          </w:tcPr>
          <w:p w14:paraId="7421DED0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559" w:type="dxa"/>
            <w:hideMark/>
          </w:tcPr>
          <w:p w14:paraId="526DB4D7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55BF8FDE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437EE8" w:rsidRPr="00B50622" w14:paraId="50EC4BAC" w14:textId="77777777" w:rsidTr="00C158B4">
        <w:tc>
          <w:tcPr>
            <w:tcW w:w="7939" w:type="dxa"/>
            <w:hideMark/>
          </w:tcPr>
          <w:p w14:paraId="47F4F00D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Посещения семьи слабоуспевающего учащегося.</w:t>
            </w:r>
          </w:p>
        </w:tc>
        <w:tc>
          <w:tcPr>
            <w:tcW w:w="1559" w:type="dxa"/>
            <w:hideMark/>
          </w:tcPr>
          <w:p w14:paraId="1AA9FF7D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hideMark/>
          </w:tcPr>
          <w:p w14:paraId="06BB0CF2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437EE8" w:rsidRPr="00B50622" w14:paraId="1A9AF856" w14:textId="77777777" w:rsidTr="00C158B4">
        <w:tc>
          <w:tcPr>
            <w:tcW w:w="7939" w:type="dxa"/>
            <w:hideMark/>
          </w:tcPr>
          <w:p w14:paraId="141FE253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559" w:type="dxa"/>
            <w:hideMark/>
          </w:tcPr>
          <w:p w14:paraId="263A3FA7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hideMark/>
          </w:tcPr>
          <w:p w14:paraId="23A8B7AC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437EE8" w:rsidRPr="00B50622" w14:paraId="056B2124" w14:textId="77777777" w:rsidTr="00C158B4">
        <w:tc>
          <w:tcPr>
            <w:tcW w:w="7939" w:type="dxa"/>
            <w:hideMark/>
          </w:tcPr>
          <w:p w14:paraId="4635AD38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559" w:type="dxa"/>
            <w:hideMark/>
          </w:tcPr>
          <w:p w14:paraId="14431D1B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hideMark/>
          </w:tcPr>
          <w:p w14:paraId="6DC04D87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437EE8" w:rsidRPr="00B50622" w14:paraId="240E87C8" w14:textId="77777777" w:rsidTr="00C158B4">
        <w:tc>
          <w:tcPr>
            <w:tcW w:w="7939" w:type="dxa"/>
            <w:hideMark/>
          </w:tcPr>
          <w:p w14:paraId="79E32789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контроль).</w:t>
            </w:r>
          </w:p>
        </w:tc>
        <w:tc>
          <w:tcPr>
            <w:tcW w:w="1559" w:type="dxa"/>
            <w:hideMark/>
          </w:tcPr>
          <w:p w14:paraId="1A709B39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  <w:hideMark/>
          </w:tcPr>
          <w:p w14:paraId="6CFF954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437EE8" w:rsidRPr="00B50622" w14:paraId="684F07D1" w14:textId="77777777" w:rsidTr="00C158B4">
        <w:tc>
          <w:tcPr>
            <w:tcW w:w="7939" w:type="dxa"/>
            <w:hideMark/>
          </w:tcPr>
          <w:p w14:paraId="5C7BC61E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Индивидуальные беседы с родителями по развитию их ребенка.</w:t>
            </w:r>
          </w:p>
        </w:tc>
        <w:tc>
          <w:tcPr>
            <w:tcW w:w="1559" w:type="dxa"/>
            <w:hideMark/>
          </w:tcPr>
          <w:p w14:paraId="136C4B29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hideMark/>
          </w:tcPr>
          <w:p w14:paraId="3C8C2AB4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437EE8" w:rsidRPr="00B50622" w14:paraId="44D8C9D1" w14:textId="77777777" w:rsidTr="00C158B4">
        <w:tc>
          <w:tcPr>
            <w:tcW w:w="7939" w:type="dxa"/>
          </w:tcPr>
          <w:p w14:paraId="3AEBC141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559" w:type="dxa"/>
          </w:tcPr>
          <w:p w14:paraId="0161BCC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93A976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437EE8" w:rsidRPr="00B50622" w14:paraId="1AA9EB8C" w14:textId="77777777" w:rsidTr="00C158B4">
        <w:tc>
          <w:tcPr>
            <w:tcW w:w="11341" w:type="dxa"/>
            <w:gridSpan w:val="3"/>
            <w:tcBorders>
              <w:right w:val="single" w:sz="4" w:space="0" w:color="auto"/>
            </w:tcBorders>
            <w:hideMark/>
          </w:tcPr>
          <w:p w14:paraId="4BC333E0" w14:textId="77777777" w:rsidR="00437EE8" w:rsidRPr="00C158B4" w:rsidRDefault="00437EE8" w:rsidP="00437EE8">
            <w:pPr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ru-RU"/>
              </w:rPr>
            </w:pPr>
            <w:r w:rsidRPr="00C158B4">
              <w:rPr>
                <w:rFonts w:ascii="Times New Roman" w:eastAsia="Times New Roman" w:hAnsi="Times New Roman" w:cs="Times New Roman"/>
                <w:b/>
                <w:bCs/>
                <w:color w:val="C00000"/>
                <w:szCs w:val="24"/>
                <w:lang w:eastAsia="ru-RU"/>
              </w:rPr>
              <w:t>Работа заместителя директора по учебно-воспитательной работе</w:t>
            </w:r>
          </w:p>
        </w:tc>
      </w:tr>
      <w:tr w:rsidR="00437EE8" w:rsidRPr="00B50622" w14:paraId="01FC4EC3" w14:textId="77777777" w:rsidTr="00C158B4">
        <w:tc>
          <w:tcPr>
            <w:tcW w:w="7939" w:type="dxa"/>
            <w:hideMark/>
          </w:tcPr>
          <w:p w14:paraId="03BE252B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Составление списка слабоуспевающих и неуспевающих учащихся.</w:t>
            </w:r>
          </w:p>
        </w:tc>
        <w:tc>
          <w:tcPr>
            <w:tcW w:w="1559" w:type="dxa"/>
            <w:hideMark/>
          </w:tcPr>
          <w:p w14:paraId="30A484C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32870CA1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7EE8" w:rsidRPr="00B50622" w14:paraId="1294151A" w14:textId="77777777" w:rsidTr="00C158B4">
        <w:trPr>
          <w:trHeight w:val="1127"/>
        </w:trPr>
        <w:tc>
          <w:tcPr>
            <w:tcW w:w="7939" w:type="dxa"/>
            <w:hideMark/>
          </w:tcPr>
          <w:p w14:paraId="47665340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559" w:type="dxa"/>
            <w:hideMark/>
          </w:tcPr>
          <w:p w14:paraId="3B9491DF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  <w:p w14:paraId="4DACFDC4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  <w:p w14:paraId="0090154F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hideMark/>
          </w:tcPr>
          <w:p w14:paraId="328E27A8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437EE8" w:rsidRPr="00B50622" w14:paraId="6336B06C" w14:textId="77777777" w:rsidTr="00C158B4">
        <w:tc>
          <w:tcPr>
            <w:tcW w:w="7939" w:type="dxa"/>
            <w:hideMark/>
          </w:tcPr>
          <w:p w14:paraId="55FA46D8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14:paraId="7D7CBE18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план учителю включить обязательно:</w:t>
            </w:r>
          </w:p>
          <w:p w14:paraId="35959D59" w14:textId="77777777" w:rsidR="00437EE8" w:rsidRPr="00B50622" w:rsidRDefault="00437EE8" w:rsidP="00C158B4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индивидуальную работу по ликвидации пробелов.</w:t>
            </w:r>
          </w:p>
          <w:p w14:paraId="47C23846" w14:textId="77777777" w:rsidR="00437EE8" w:rsidRPr="00B50622" w:rsidRDefault="00437EE8" w:rsidP="00C158B4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ведение тематического учета знаний слабых детей.</w:t>
            </w:r>
          </w:p>
          <w:p w14:paraId="00F5A036" w14:textId="77777777" w:rsidR="00437EE8" w:rsidRPr="00B50622" w:rsidRDefault="00437EE8" w:rsidP="00C158B4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ведение работ с отражением индивидуальных заданий.</w:t>
            </w:r>
          </w:p>
        </w:tc>
        <w:tc>
          <w:tcPr>
            <w:tcW w:w="1559" w:type="dxa"/>
            <w:hideMark/>
          </w:tcPr>
          <w:p w14:paraId="6A0FF5BB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  <w:p w14:paraId="0152F708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  <w:p w14:paraId="66DBA2A7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hideMark/>
          </w:tcPr>
          <w:p w14:paraId="12FBDC14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- предметники</w:t>
            </w:r>
          </w:p>
        </w:tc>
      </w:tr>
      <w:tr w:rsidR="00437EE8" w:rsidRPr="00B50622" w14:paraId="3CD0E4E6" w14:textId="77777777" w:rsidTr="00C158B4">
        <w:tc>
          <w:tcPr>
            <w:tcW w:w="7939" w:type="dxa"/>
            <w:hideMark/>
          </w:tcPr>
          <w:p w14:paraId="441B122D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559" w:type="dxa"/>
            <w:hideMark/>
          </w:tcPr>
          <w:p w14:paraId="5D951440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итогам четверти</w:t>
            </w:r>
          </w:p>
        </w:tc>
        <w:tc>
          <w:tcPr>
            <w:tcW w:w="1843" w:type="dxa"/>
            <w:hideMark/>
          </w:tcPr>
          <w:p w14:paraId="3B36B52A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- предметники</w:t>
            </w:r>
          </w:p>
        </w:tc>
      </w:tr>
      <w:tr w:rsidR="00437EE8" w:rsidRPr="00B50622" w14:paraId="1106C235" w14:textId="77777777" w:rsidTr="00C158B4">
        <w:tc>
          <w:tcPr>
            <w:tcW w:w="7939" w:type="dxa"/>
            <w:hideMark/>
          </w:tcPr>
          <w:p w14:paraId="34EA20D3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559" w:type="dxa"/>
            <w:hideMark/>
          </w:tcPr>
          <w:p w14:paraId="14FA0D41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Согласно графика</w:t>
            </w:r>
          </w:p>
        </w:tc>
        <w:tc>
          <w:tcPr>
            <w:tcW w:w="1843" w:type="dxa"/>
            <w:hideMark/>
          </w:tcPr>
          <w:p w14:paraId="57DB3ED8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7EE8" w:rsidRPr="00B50622" w14:paraId="6F733561" w14:textId="77777777" w:rsidTr="00C158B4">
        <w:tc>
          <w:tcPr>
            <w:tcW w:w="7939" w:type="dxa"/>
            <w:hideMark/>
          </w:tcPr>
          <w:p w14:paraId="4B5527A5" w14:textId="77777777" w:rsidR="00437EE8" w:rsidRPr="00B50622" w:rsidRDefault="00437EE8" w:rsidP="00C158B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559" w:type="dxa"/>
            <w:hideMark/>
          </w:tcPr>
          <w:p w14:paraId="1CDECE38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Выборочно, по ситуации</w:t>
            </w:r>
          </w:p>
        </w:tc>
        <w:tc>
          <w:tcPr>
            <w:tcW w:w="1843" w:type="dxa"/>
            <w:hideMark/>
          </w:tcPr>
          <w:p w14:paraId="2A99F5B0" w14:textId="77777777" w:rsidR="00437EE8" w:rsidRPr="00B50622" w:rsidRDefault="00437EE8" w:rsidP="00437EE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– предметник, классный руководитель</w:t>
            </w: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</w:tr>
    </w:tbl>
    <w:p w14:paraId="31D3BF47" w14:textId="77777777" w:rsidR="00437EE8" w:rsidRPr="00B50622" w:rsidRDefault="00437EE8" w:rsidP="00437EE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35DD625" w14:textId="77777777" w:rsidR="00B50622" w:rsidRPr="00B50622" w:rsidRDefault="00B50622" w:rsidP="00C158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1ED0AA1" w14:textId="77777777" w:rsidR="00437EE8" w:rsidRPr="00B50622" w:rsidRDefault="00437EE8" w:rsidP="0043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                                    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437EE8" w:rsidRPr="00B50622" w14:paraId="3AA4194C" w14:textId="77777777" w:rsidTr="00D317F0">
        <w:tc>
          <w:tcPr>
            <w:tcW w:w="2523" w:type="dxa"/>
          </w:tcPr>
          <w:p w14:paraId="5DBD9D60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Этапы урока</w:t>
            </w:r>
          </w:p>
        </w:tc>
        <w:tc>
          <w:tcPr>
            <w:tcW w:w="7366" w:type="dxa"/>
          </w:tcPr>
          <w:p w14:paraId="4E4B5260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Акценты в обучении</w:t>
            </w:r>
          </w:p>
        </w:tc>
      </w:tr>
      <w:tr w:rsidR="00437EE8" w:rsidRPr="00B50622" w14:paraId="45220E9C" w14:textId="77777777" w:rsidTr="00D317F0">
        <w:trPr>
          <w:trHeight w:val="1411"/>
        </w:trPr>
        <w:tc>
          <w:tcPr>
            <w:tcW w:w="2523" w:type="dxa"/>
          </w:tcPr>
          <w:p w14:paraId="446B4C14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процессе контроля за подготовленно</w:t>
            </w: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стью учащихся</w:t>
            </w:r>
          </w:p>
          <w:p w14:paraId="63528271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7366" w:type="dxa"/>
          </w:tcPr>
          <w:p w14:paraId="6F630775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437EE8" w:rsidRPr="00B50622" w14:paraId="50C75394" w14:textId="77777777" w:rsidTr="00D317F0">
        <w:tc>
          <w:tcPr>
            <w:tcW w:w="2523" w:type="dxa"/>
          </w:tcPr>
          <w:p w14:paraId="4697614B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изложении </w:t>
            </w:r>
            <w:proofErr w:type="gramStart"/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нового  материала</w:t>
            </w:r>
            <w:proofErr w:type="gramEnd"/>
          </w:p>
          <w:p w14:paraId="387C664B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7366" w:type="dxa"/>
          </w:tcPr>
          <w:p w14:paraId="176D223E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437EE8" w:rsidRPr="00B50622" w14:paraId="6C3B77A2" w14:textId="77777777" w:rsidTr="00D317F0">
        <w:tc>
          <w:tcPr>
            <w:tcW w:w="2523" w:type="dxa"/>
          </w:tcPr>
          <w:p w14:paraId="09DE314E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366" w:type="dxa"/>
          </w:tcPr>
          <w:p w14:paraId="2C163D54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437EE8" w:rsidRPr="00B50622" w14:paraId="61025722" w14:textId="77777777" w:rsidTr="00D317F0">
        <w:tc>
          <w:tcPr>
            <w:tcW w:w="2523" w:type="dxa"/>
          </w:tcPr>
          <w:p w14:paraId="406983ED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14:paraId="2AF70187" w14:textId="77777777" w:rsidR="00437EE8" w:rsidRPr="00B50622" w:rsidRDefault="00437EE8" w:rsidP="0043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31D58AF2" w14:textId="77777777" w:rsidR="00437EE8" w:rsidRPr="00B50622" w:rsidRDefault="00437EE8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840265A" w14:textId="77777777" w:rsidR="00437EE8" w:rsidRPr="00B50622" w:rsidRDefault="00437EE8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0C2CA1" w14:textId="77777777" w:rsidR="00437EE8" w:rsidRPr="00B50622" w:rsidRDefault="00437EE8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E18DF79" w14:textId="77777777" w:rsidR="0094742B" w:rsidRPr="00B50622" w:rsidRDefault="0094742B" w:rsidP="009474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B420DA2" w14:textId="77777777" w:rsidR="004F7E6F" w:rsidRPr="00B50622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14:paraId="4011DDE3" w14:textId="77777777" w:rsidR="004F7E6F" w:rsidRPr="00B50622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87A25BC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1064FB9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D4F69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74C5BDE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76D1CB5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FF3030C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8C8E583" w14:textId="77777777" w:rsidR="00B50622" w:rsidRP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E1999B2" w14:textId="77777777" w:rsidR="00B50622" w:rsidRDefault="00B50622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72A29F6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798BC94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9873722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35AE420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0EE7220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69CE894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C933D05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798DF0D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EB1E7D6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17EF15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33BD9A9" w14:textId="77777777" w:rsidR="00C158B4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A1A0AD9" w14:textId="77777777" w:rsidR="00C158B4" w:rsidRPr="00B50622" w:rsidRDefault="00C158B4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41F1A9A" w14:textId="77777777" w:rsidR="004F7E6F" w:rsidRPr="00B50622" w:rsidRDefault="004F7E6F" w:rsidP="004F7E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4347"/>
      </w:tblGrid>
      <w:tr w:rsidR="004F7E6F" w:rsidRPr="00B50622" w14:paraId="77CC24CA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2B69" w14:textId="77777777" w:rsidR="004F7E6F" w:rsidRPr="00B50622" w:rsidRDefault="004F7E6F" w:rsidP="00D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2E17" w14:textId="77777777" w:rsidR="004F7E6F" w:rsidRPr="00B50622" w:rsidRDefault="004F7E6F" w:rsidP="00D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051E" w14:textId="77777777" w:rsidR="004F7E6F" w:rsidRPr="00B50622" w:rsidRDefault="004F7E6F" w:rsidP="00D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Примечание</w:t>
            </w:r>
          </w:p>
        </w:tc>
      </w:tr>
      <w:tr w:rsidR="004F7E6F" w:rsidRPr="00B50622" w14:paraId="2B78C684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1DD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8E7D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06FD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</w:tc>
      </w:tr>
      <w:tr w:rsidR="004F7E6F" w:rsidRPr="00B50622" w14:paraId="6ED08089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8F0B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71B6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2F5A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4F7E6F" w:rsidRPr="00B50622" w14:paraId="08656986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6E3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Провести собеседование с учителями-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4AB0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352E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Предложить учителям представленный выше план работы. В план учителю включить обязательно:</w:t>
            </w:r>
          </w:p>
          <w:p w14:paraId="2851E720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*контрольный срез знаний детей.</w:t>
            </w:r>
          </w:p>
          <w:p w14:paraId="691C800D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*индивидуальную работу по ликвидации пробелов.</w:t>
            </w:r>
          </w:p>
          <w:p w14:paraId="0569733B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*ведение тематического учета знаний слабых детей.</w:t>
            </w:r>
          </w:p>
          <w:p w14:paraId="39763F41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4F7E6F" w:rsidRPr="00B50622" w14:paraId="5DF3D202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E30B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DAAA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720B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</w:t>
            </w:r>
            <w:r w:rsidR="0094742B"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ский учет знаний покажет, что вы</w:t>
            </w: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4F7E6F" w:rsidRPr="00B50622" w14:paraId="7182A8F0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718A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9AAA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C60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</w:t>
            </w:r>
            <w:proofErr w:type="spellEnd"/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4F7E6F" w:rsidRPr="00B50622" w14:paraId="7A6A9D18" w14:textId="77777777" w:rsidTr="00D317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E5C4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5D4E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4FA7" w14:textId="77777777" w:rsidR="004F7E6F" w:rsidRPr="00B50622" w:rsidRDefault="004F7E6F" w:rsidP="00D3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14:paraId="6719A358" w14:textId="77777777" w:rsidR="004F7E6F" w:rsidRPr="00B50622" w:rsidRDefault="004F7E6F" w:rsidP="004F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Рекомендации</w:t>
      </w:r>
      <w:r w:rsidRPr="00B50622">
        <w:rPr>
          <w:rFonts w:ascii="Times New Roman" w:eastAsia="Times New Roman" w:hAnsi="Times New Roman" w:cs="Times New Roman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</w:t>
      </w:r>
      <w:proofErr w:type="gramStart"/>
      <w:r w:rsidRPr="00B50622">
        <w:rPr>
          <w:rFonts w:ascii="Times New Roman" w:eastAsia="Times New Roman" w:hAnsi="Times New Roman" w:cs="Times New Roman"/>
          <w:szCs w:val="24"/>
          <w:lang w:eastAsia="ru-RU"/>
        </w:rPr>
        <w:t>, ,учитель</w:t>
      </w:r>
      <w:proofErr w:type="gramEnd"/>
      <w:r w:rsidRPr="00B50622">
        <w:rPr>
          <w:rFonts w:ascii="Times New Roman" w:eastAsia="Times New Roman" w:hAnsi="Times New Roman" w:cs="Times New Roman"/>
          <w:szCs w:val="24"/>
          <w:lang w:eastAsia="ru-RU"/>
        </w:rPr>
        <w:t>, родители.</w:t>
      </w:r>
    </w:p>
    <w:p w14:paraId="5D9C4A19" w14:textId="77777777" w:rsidR="00B50622" w:rsidRPr="00B50622" w:rsidRDefault="00B50622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4FD386D6" w14:textId="77777777" w:rsidR="00B50622" w:rsidRPr="00B50622" w:rsidRDefault="00B50622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00E88CD9" w14:textId="77777777" w:rsidR="00B50622" w:rsidRDefault="00B50622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747010C9" w14:textId="77777777" w:rsidR="00C158B4" w:rsidRDefault="00C158B4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0A40D274" w14:textId="77777777" w:rsidR="00C158B4" w:rsidRDefault="00C158B4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73D66CA7" w14:textId="77777777" w:rsidR="00C158B4" w:rsidRDefault="00C158B4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04132B92" w14:textId="77777777" w:rsidR="00C158B4" w:rsidRDefault="00C158B4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6E7B3EE7" w14:textId="77777777" w:rsidR="00C158B4" w:rsidRDefault="00C158B4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09290CF9" w14:textId="77777777" w:rsidR="00C158B4" w:rsidRPr="00B50622" w:rsidRDefault="00C158B4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06E3530D" w14:textId="77777777" w:rsidR="00B50622" w:rsidRPr="00B50622" w:rsidRDefault="00B50622" w:rsidP="004F7E6F">
      <w:pPr>
        <w:shd w:val="clear" w:color="auto" w:fill="FFFFFF"/>
        <w:jc w:val="center"/>
        <w:rPr>
          <w:rFonts w:ascii="Times New Roman" w:eastAsia="Calibri" w:hAnsi="Times New Roman" w:cs="Times New Roman"/>
          <w:iCs/>
          <w:color w:val="000000"/>
          <w:spacing w:val="14"/>
          <w:szCs w:val="24"/>
        </w:rPr>
      </w:pPr>
    </w:p>
    <w:p w14:paraId="59F5BBBD" w14:textId="77777777" w:rsidR="004F7E6F" w:rsidRPr="00B50622" w:rsidRDefault="004F7E6F" w:rsidP="004F7E6F">
      <w:pPr>
        <w:shd w:val="clear" w:color="auto" w:fill="FFFFFF"/>
        <w:jc w:val="center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iCs/>
          <w:color w:val="000000"/>
          <w:spacing w:val="14"/>
          <w:szCs w:val="24"/>
        </w:rPr>
        <w:lastRenderedPageBreak/>
        <w:t xml:space="preserve">Признаки отставания </w:t>
      </w:r>
      <w:r w:rsidRPr="00B50622">
        <w:rPr>
          <w:rFonts w:ascii="Times New Roman" w:eastAsia="Calibri" w:hAnsi="Times New Roman" w:cs="Times New Roman"/>
          <w:color w:val="000000"/>
          <w:spacing w:val="14"/>
          <w:szCs w:val="24"/>
        </w:rPr>
        <w:t xml:space="preserve">- </w:t>
      </w:r>
      <w:r w:rsidRPr="00B50622">
        <w:rPr>
          <w:rFonts w:ascii="Times New Roman" w:eastAsia="Calibri" w:hAnsi="Times New Roman" w:cs="Times New Roman"/>
          <w:iCs/>
          <w:color w:val="000000"/>
          <w:spacing w:val="14"/>
          <w:szCs w:val="24"/>
        </w:rPr>
        <w:t>начало неуспеваемости учащихся</w:t>
      </w:r>
    </w:p>
    <w:p w14:paraId="43302D55" w14:textId="77777777" w:rsidR="004F7E6F" w:rsidRPr="00B50622" w:rsidRDefault="004F7E6F" w:rsidP="004F7E6F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10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5"/>
          <w:szCs w:val="24"/>
        </w:rPr>
        <w:t xml:space="preserve">Ученик не может сказать, в чем трудность задачи, наметить план ее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решения, решить задачу самостоятельно, указать, что получено ново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softHyphen/>
        <w:t xml:space="preserve">го в результате ее решения. Ученик не может ответить на вопросы по </w:t>
      </w:r>
      <w:r w:rsidRPr="00B50622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тексту, сказать, что нового он из него узнал. Эти признаки могут  </w:t>
      </w:r>
      <w:r w:rsidRPr="00B50622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быть обнаружены при решении задач, чтении текстов и слушании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объяснения учителя.</w:t>
      </w:r>
    </w:p>
    <w:p w14:paraId="2A47F065" w14:textId="77777777" w:rsidR="004F7E6F" w:rsidRPr="00B50622" w:rsidRDefault="004F7E6F" w:rsidP="004F7E6F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Ученик не задает вопросов по существу </w:t>
      </w:r>
      <w:proofErr w:type="gramStart"/>
      <w:r w:rsidRPr="00B50622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изучаемого,   </w:t>
      </w:r>
      <w:proofErr w:type="gramEnd"/>
      <w:r w:rsidRPr="00B50622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не делает </w:t>
      </w:r>
      <w:r w:rsidRPr="00B50622">
        <w:rPr>
          <w:rFonts w:ascii="Times New Roman" w:eastAsia="Calibri" w:hAnsi="Times New Roman" w:cs="Times New Roman"/>
          <w:color w:val="000000"/>
          <w:spacing w:val="9"/>
          <w:szCs w:val="24"/>
        </w:rPr>
        <w:t>попыток найти и не читает дополнительных к учебнику источни</w:t>
      </w:r>
      <w:r w:rsidRPr="00B50622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ков. Эти признаки проявляются при решении задач, восприятии </w:t>
      </w:r>
      <w:r w:rsidRPr="00B50622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текстов, в те моменты, когда учитель рекомендует литературу для </w:t>
      </w:r>
      <w:r w:rsidRPr="00B50622">
        <w:rPr>
          <w:rFonts w:ascii="Times New Roman" w:eastAsia="Calibri" w:hAnsi="Times New Roman" w:cs="Times New Roman"/>
          <w:color w:val="000000"/>
          <w:spacing w:val="5"/>
          <w:szCs w:val="24"/>
        </w:rPr>
        <w:t>чтения.</w:t>
      </w:r>
    </w:p>
    <w:p w14:paraId="24DE165B" w14:textId="77777777" w:rsidR="004F7E6F" w:rsidRPr="00B50622" w:rsidRDefault="004F7E6F" w:rsidP="004F7E6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>Ученик не активен и отвлекается в те моменты урока, когда идет по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иск, требуется напряжение мысли, преодоление трудностей. Эти при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>знаки могут быть замечены при решении задач, при восприятии объ</w:t>
      </w: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6"/>
          <w:szCs w:val="24"/>
        </w:rPr>
        <w:t>яснения учителя, в ситуации выбора по желанию задания для само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стоятельной работы.</w:t>
      </w:r>
    </w:p>
    <w:p w14:paraId="770C555B" w14:textId="77777777" w:rsidR="004F7E6F" w:rsidRPr="00B50622" w:rsidRDefault="004F7E6F" w:rsidP="004F7E6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16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 xml:space="preserve">Ученик   не   реагирует   эмоционально   (мимикой   и   жестами)   на </w:t>
      </w:r>
      <w:r w:rsidRPr="00B50622">
        <w:rPr>
          <w:rFonts w:ascii="Times New Roman" w:eastAsia="Calibri" w:hAnsi="Times New Roman" w:cs="Times New Roman"/>
          <w:color w:val="000000"/>
          <w:spacing w:val="8"/>
          <w:szCs w:val="24"/>
        </w:rPr>
        <w:t>успехи и неудачи,  не может дать оценки своей работе, не контро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лирует себя.</w:t>
      </w:r>
    </w:p>
    <w:p w14:paraId="2F337C05" w14:textId="77777777" w:rsidR="004F7E6F" w:rsidRPr="00B50622" w:rsidRDefault="004F7E6F" w:rsidP="004F7E6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11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Ученик не может объяснить цель выполняемого им упражнения, сказать, </w:t>
      </w:r>
      <w:r w:rsidRPr="00B50622">
        <w:rPr>
          <w:rFonts w:ascii="Times New Roman" w:eastAsia="Calibri" w:hAnsi="Times New Roman" w:cs="Times New Roman"/>
          <w:color w:val="000000"/>
          <w:szCs w:val="24"/>
        </w:rPr>
        <w:t>на какое правило оно дано, не выполняет предписаний правила, пропус</w:t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>кает действия, путает их порядок, не может проверить полученный ре</w:t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зультат и ход работы. Эти признаки проявляются при выполнении уп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 xml:space="preserve">ражнений, а также при выполнении действий в составе более сложной </w:t>
      </w:r>
      <w:r w:rsidRPr="00B50622">
        <w:rPr>
          <w:rFonts w:ascii="Times New Roman" w:eastAsia="Calibri" w:hAnsi="Times New Roman" w:cs="Times New Roman"/>
          <w:color w:val="000000"/>
          <w:szCs w:val="24"/>
        </w:rPr>
        <w:t>деятельности.</w:t>
      </w:r>
    </w:p>
    <w:p w14:paraId="65299E4F" w14:textId="77777777" w:rsidR="004F7E6F" w:rsidRPr="00B50622" w:rsidRDefault="004F7E6F" w:rsidP="004F7E6F">
      <w:pPr>
        <w:shd w:val="clear" w:color="auto" w:fill="FFFFFF"/>
        <w:spacing w:before="86" w:line="206" w:lineRule="exact"/>
        <w:ind w:right="72"/>
        <w:jc w:val="both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6. Ученик не может воспроизвести определения понятий, формул, дока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 xml:space="preserve">зательств, не может, излагая систему понятий, отойти от готового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текста; не понимает текста, построенного на изученной системе по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>нятий. Эти признаки проявляются при постановке учащимся соответ</w:t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softHyphen/>
        <w:t>ствующих вопросов.</w:t>
      </w:r>
    </w:p>
    <w:p w14:paraId="08AB3C61" w14:textId="77777777" w:rsidR="004F7E6F" w:rsidRPr="00B50622" w:rsidRDefault="004F7E6F" w:rsidP="004F7E6F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color w:val="000000"/>
          <w:spacing w:val="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 xml:space="preserve">ника и на какие его действия надо обратить внимание в ходе обучения, с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тем, чтобы предупредить развивающуюся неуспеваемость.</w:t>
      </w:r>
    </w:p>
    <w:p w14:paraId="2C381C7F" w14:textId="77777777" w:rsidR="004F7E6F" w:rsidRPr="00B50622" w:rsidRDefault="004F7E6F" w:rsidP="004F7E6F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szCs w:val="24"/>
        </w:rPr>
      </w:pPr>
    </w:p>
    <w:p w14:paraId="7FAA0402" w14:textId="77777777" w:rsidR="004F7E6F" w:rsidRPr="00B50622" w:rsidRDefault="004F7E6F" w:rsidP="004F7E6F">
      <w:pPr>
        <w:shd w:val="clear" w:color="auto" w:fill="FFFFFF"/>
        <w:spacing w:before="408"/>
        <w:jc w:val="center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iCs/>
          <w:color w:val="000000"/>
          <w:spacing w:val="1"/>
          <w:szCs w:val="24"/>
        </w:rPr>
        <w:t>Основные способы обнаружения отставаний учащихся</w:t>
      </w:r>
    </w:p>
    <w:p w14:paraId="3868B2B1" w14:textId="77777777" w:rsidR="004F7E6F" w:rsidRPr="00B50622" w:rsidRDefault="004F7E6F" w:rsidP="004F7E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30" w:after="0" w:line="197" w:lineRule="exact"/>
        <w:ind w:right="62"/>
        <w:jc w:val="both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>наблюдения за реакциями учащихся на трудности в работе, на ус</w:t>
      </w: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>пехи и неудачи;</w:t>
      </w:r>
    </w:p>
    <w:p w14:paraId="239C14C8" w14:textId="77777777" w:rsidR="004F7E6F" w:rsidRPr="00B50622" w:rsidRDefault="004F7E6F" w:rsidP="004F7E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197" w:lineRule="exact"/>
        <w:ind w:right="58"/>
        <w:jc w:val="both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 xml:space="preserve">вопросы учителя и его требования сформулировать то или иное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положение;</w:t>
      </w:r>
    </w:p>
    <w:p w14:paraId="35D60663" w14:textId="77777777" w:rsidR="004F7E6F" w:rsidRPr="00B50622" w:rsidRDefault="004F7E6F" w:rsidP="004F7E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02" w:lineRule="exact"/>
        <w:ind w:right="53"/>
        <w:jc w:val="both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t>обучающие самостоятельные работы в классе. При проведении са</w:t>
      </w:r>
      <w:r w:rsidRPr="00B50622">
        <w:rPr>
          <w:rFonts w:ascii="Times New Roman" w:eastAsia="Calibri" w:hAnsi="Times New Roman" w:cs="Times New Roman"/>
          <w:color w:val="000000"/>
          <w:spacing w:val="4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 xml:space="preserve">мостоятельных работ учитель получает материал для суждения как </w:t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>о результатах деятельности, так и о ходе ее протекания. Он наблю</w:t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 xml:space="preserve">дает за работой учащихся, выслушивает и отвечает на их вопросы, </w:t>
      </w: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>иногда помогает.</w:t>
      </w:r>
    </w:p>
    <w:p w14:paraId="6EBFD39C" w14:textId="77777777" w:rsidR="004F7E6F" w:rsidRPr="00B50622" w:rsidRDefault="004F7E6F" w:rsidP="004F7E6F">
      <w:pPr>
        <w:shd w:val="clear" w:color="auto" w:fill="FFFFFF"/>
        <w:spacing w:before="418"/>
        <w:jc w:val="center"/>
        <w:rPr>
          <w:rFonts w:ascii="Times New Roman" w:eastAsia="Calibri" w:hAnsi="Times New Roman" w:cs="Times New Roman"/>
          <w:szCs w:val="24"/>
        </w:rPr>
      </w:pPr>
      <w:r w:rsidRPr="00B50622">
        <w:rPr>
          <w:rFonts w:ascii="Times New Roman" w:eastAsia="Calibri" w:hAnsi="Times New Roman" w:cs="Times New Roman"/>
          <w:iCs/>
          <w:color w:val="000000"/>
          <w:spacing w:val="12"/>
          <w:szCs w:val="24"/>
        </w:rPr>
        <w:t>Основные признаки неуспеваемости учащихся</w:t>
      </w:r>
    </w:p>
    <w:p w14:paraId="50260B18" w14:textId="77777777" w:rsidR="004F7E6F" w:rsidRPr="00B50622" w:rsidRDefault="004F7E6F" w:rsidP="004F7E6F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5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2"/>
          <w:szCs w:val="24"/>
        </w:rPr>
        <w:t xml:space="preserve">Наличие пробелов в фактических знаниях и специальных для данного </w:t>
      </w:r>
      <w:r w:rsidRPr="00B50622">
        <w:rPr>
          <w:rFonts w:ascii="Times New Roman" w:eastAsia="Calibri" w:hAnsi="Times New Roman" w:cs="Times New Roman"/>
          <w:color w:val="000000"/>
          <w:szCs w:val="24"/>
        </w:rPr>
        <w:t>предмета умениях, которые не позволяют охарактеризовать существен</w:t>
      </w:r>
      <w:r w:rsidRPr="00B50622">
        <w:rPr>
          <w:rFonts w:ascii="Times New Roman" w:eastAsia="Calibri" w:hAnsi="Times New Roman" w:cs="Times New Roman"/>
          <w:color w:val="000000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ные элементы изучаемых понятий, законов, теорий, а также осуществить </w:t>
      </w:r>
      <w:r w:rsidRPr="00B50622">
        <w:rPr>
          <w:rFonts w:ascii="Times New Roman" w:eastAsia="Calibri" w:hAnsi="Times New Roman" w:cs="Times New Roman"/>
          <w:color w:val="000000"/>
          <w:szCs w:val="24"/>
        </w:rPr>
        <w:t>необходимые практические действия.</w:t>
      </w:r>
    </w:p>
    <w:p w14:paraId="5E8488A2" w14:textId="77777777" w:rsidR="004F7E6F" w:rsidRPr="00B50622" w:rsidRDefault="004F7E6F" w:rsidP="004F7E6F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8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Наличие пробелов в навыках учебно-познавательной деятельности,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снижающих темп работы настолько, что ученик не может за отведен</w:t>
      </w:r>
      <w:r w:rsidRPr="00B50622">
        <w:rPr>
          <w:rFonts w:ascii="Times New Roman" w:eastAsia="Calibri" w:hAnsi="Times New Roman" w:cs="Times New Roman"/>
          <w:color w:val="000000"/>
          <w:spacing w:val="6"/>
          <w:szCs w:val="24"/>
        </w:rPr>
        <w:t>ное время овладеть необходимым объемом знаний, умений и навы</w:t>
      </w:r>
      <w:r w:rsidRPr="00B50622">
        <w:rPr>
          <w:rFonts w:ascii="Times New Roman" w:eastAsia="Calibri" w:hAnsi="Times New Roman" w:cs="Times New Roman"/>
          <w:color w:val="000000"/>
          <w:spacing w:val="6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-2"/>
          <w:szCs w:val="24"/>
        </w:rPr>
        <w:t>ков.</w:t>
      </w:r>
    </w:p>
    <w:p w14:paraId="1D7AA4CB" w14:textId="77777777" w:rsidR="004F7E6F" w:rsidRPr="00B50622" w:rsidRDefault="004F7E6F" w:rsidP="004F7E6F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7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B50622">
        <w:rPr>
          <w:rFonts w:ascii="Times New Roman" w:eastAsia="Calibri" w:hAnsi="Times New Roman" w:cs="Times New Roman"/>
          <w:color w:val="000000"/>
          <w:spacing w:val="7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5"/>
          <w:szCs w:val="24"/>
        </w:rPr>
        <w:t xml:space="preserve">стойчивость, организованность и другие качества, необходимые для </w:t>
      </w:r>
      <w:r w:rsidRPr="00B50622">
        <w:rPr>
          <w:rFonts w:ascii="Times New Roman" w:eastAsia="Calibri" w:hAnsi="Times New Roman" w:cs="Times New Roman"/>
          <w:color w:val="000000"/>
          <w:spacing w:val="3"/>
          <w:szCs w:val="24"/>
        </w:rPr>
        <w:t>успешного учения.</w:t>
      </w:r>
    </w:p>
    <w:p w14:paraId="0510AF7B" w14:textId="77777777" w:rsidR="004F7E6F" w:rsidRPr="00B50622" w:rsidRDefault="004F7E6F" w:rsidP="004F7E6F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Cs w:val="24"/>
        </w:rPr>
      </w:pPr>
    </w:p>
    <w:p w14:paraId="6C28A9D8" w14:textId="77777777" w:rsidR="004F7E6F" w:rsidRPr="00B50622" w:rsidRDefault="004F7E6F" w:rsidP="004F7E6F">
      <w:pPr>
        <w:shd w:val="clear" w:color="auto" w:fill="FFFFFF"/>
        <w:spacing w:line="206" w:lineRule="exact"/>
        <w:ind w:right="730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B50622">
        <w:rPr>
          <w:rFonts w:ascii="Times New Roman" w:eastAsia="Calibri" w:hAnsi="Times New Roman" w:cs="Times New Roman"/>
          <w:b/>
          <w:i/>
          <w:iCs/>
          <w:color w:val="000000"/>
          <w:szCs w:val="24"/>
        </w:rPr>
        <w:t xml:space="preserve">Оптимальная система мер по оказанию помощи </w:t>
      </w:r>
      <w:r w:rsidRPr="00B50622">
        <w:rPr>
          <w:rFonts w:ascii="Times New Roman" w:eastAsia="Calibri" w:hAnsi="Times New Roman" w:cs="Times New Roman"/>
          <w:b/>
          <w:i/>
          <w:iCs/>
          <w:color w:val="000000"/>
          <w:spacing w:val="4"/>
          <w:szCs w:val="24"/>
        </w:rPr>
        <w:t>неуспевающему школьнику</w:t>
      </w:r>
    </w:p>
    <w:p w14:paraId="6F08AB18" w14:textId="77777777" w:rsidR="004F7E6F" w:rsidRPr="00B50622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2"/>
          <w:szCs w:val="24"/>
        </w:rPr>
        <w:t>Помощь в планировании учебной деятельности (планирование пов</w:t>
      </w: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торения и выполнения минимума упражнений для ликвидации про</w:t>
      </w: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-3"/>
          <w:szCs w:val="24"/>
        </w:rPr>
        <w:t>белов, алгоритмизация учебной деятельности по анализу и устране</w:t>
      </w:r>
      <w:r w:rsidRPr="00B50622">
        <w:rPr>
          <w:rFonts w:ascii="Times New Roman" w:eastAsia="Calibri" w:hAnsi="Times New Roman" w:cs="Times New Roman"/>
          <w:color w:val="000000"/>
          <w:spacing w:val="-3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>нию типичных ошибок и пр.).</w:t>
      </w:r>
    </w:p>
    <w:p w14:paraId="3A9899A7" w14:textId="77777777" w:rsidR="004F7E6F" w:rsidRPr="00B50622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21" w:lineRule="exact"/>
        <w:jc w:val="both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Дополнительное инструктирование в ходе учебной деятельности.</w:t>
      </w:r>
    </w:p>
    <w:p w14:paraId="0B4B5EBB" w14:textId="77777777" w:rsidR="004F7E6F" w:rsidRPr="00B50622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21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Стимулирование учебной деятельности (поощрение, создание ситуа</w:t>
      </w: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softHyphen/>
        <w:t>ций успеха, побуждение к активному труду и др.).</w:t>
      </w:r>
    </w:p>
    <w:p w14:paraId="657DF536" w14:textId="77777777" w:rsidR="004F7E6F" w:rsidRPr="00B50622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2"/>
          <w:szCs w:val="24"/>
        </w:rPr>
        <w:t xml:space="preserve">Контроль за учебной деятельностью (более частый опрос ученика, </w:t>
      </w: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проверка всех домашних заданий, активизация самоконтроля в учебной деятельности и др.).</w:t>
      </w:r>
    </w:p>
    <w:p w14:paraId="2C350B2F" w14:textId="77777777" w:rsidR="004F7E6F" w:rsidRPr="00B50622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>Различные формы взаимопомощи.</w:t>
      </w:r>
    </w:p>
    <w:p w14:paraId="09FAD980" w14:textId="77777777" w:rsidR="004F7E6F" w:rsidRPr="00B50622" w:rsidRDefault="004F7E6F" w:rsidP="004F7E6F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Дополнительные занятия с учеником учителя.</w:t>
      </w:r>
    </w:p>
    <w:p w14:paraId="7776CBA7" w14:textId="282A5004" w:rsidR="00C158B4" w:rsidRDefault="00C158B4" w:rsidP="004F7E6F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4"/>
        </w:rPr>
      </w:pPr>
    </w:p>
    <w:p w14:paraId="7A4C798C" w14:textId="77777777" w:rsidR="003B7712" w:rsidRDefault="003B7712" w:rsidP="004F7E6F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4"/>
        </w:rPr>
      </w:pPr>
    </w:p>
    <w:p w14:paraId="236FC2CD" w14:textId="77777777" w:rsidR="004F7E6F" w:rsidRPr="00B50622" w:rsidRDefault="004F7E6F" w:rsidP="004F7E6F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B50622">
        <w:rPr>
          <w:rFonts w:ascii="Times New Roman" w:eastAsia="Calibri" w:hAnsi="Times New Roman" w:cs="Times New Roman"/>
          <w:b/>
          <w:i/>
          <w:iCs/>
          <w:color w:val="000000"/>
          <w:szCs w:val="24"/>
        </w:rPr>
        <w:lastRenderedPageBreak/>
        <w:t>Меры предупреждения неуспеваемости ученика</w:t>
      </w:r>
    </w:p>
    <w:p w14:paraId="1190F324" w14:textId="77777777" w:rsidR="004F7E6F" w:rsidRPr="00B50622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8"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Всестороннее повышение эффективности каждого урока.</w:t>
      </w:r>
    </w:p>
    <w:p w14:paraId="00CC5631" w14:textId="77777777" w:rsidR="004F7E6F" w:rsidRPr="00B50622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02" w:lineRule="exact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 xml:space="preserve">Формирование познавательного интереса к учению и положительных </w:t>
      </w:r>
      <w:r w:rsidRPr="00B50622">
        <w:rPr>
          <w:rFonts w:ascii="Times New Roman" w:eastAsia="Calibri" w:hAnsi="Times New Roman" w:cs="Times New Roman"/>
          <w:color w:val="000000"/>
          <w:spacing w:val="-8"/>
          <w:szCs w:val="24"/>
        </w:rPr>
        <w:t>мотивов.</w:t>
      </w:r>
    </w:p>
    <w:p w14:paraId="3A134C6D" w14:textId="77777777" w:rsidR="004F7E6F" w:rsidRPr="00B50622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Индивидуальный подход к учащемуся.</w:t>
      </w:r>
    </w:p>
    <w:p w14:paraId="1167B50A" w14:textId="77777777" w:rsidR="004F7E6F" w:rsidRPr="00B50622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Специальная система домашних заданий.</w:t>
      </w:r>
    </w:p>
    <w:p w14:paraId="5298EB7E" w14:textId="77777777" w:rsidR="004F7E6F" w:rsidRPr="00B50622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Усиление работы с родителями.</w:t>
      </w:r>
    </w:p>
    <w:p w14:paraId="4F8F16B7" w14:textId="77777777" w:rsidR="004F7E6F" w:rsidRPr="00B50622" w:rsidRDefault="004F7E6F" w:rsidP="004F7E6F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Привлечение ученического актива к борьбе по повышению ответст</w:t>
      </w: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венности ученика за учение.</w:t>
      </w:r>
    </w:p>
    <w:p w14:paraId="3F67516F" w14:textId="77777777" w:rsidR="004F7E6F" w:rsidRPr="00B50622" w:rsidRDefault="004F7E6F" w:rsidP="004F7E6F">
      <w:pPr>
        <w:shd w:val="clear" w:color="auto" w:fill="FFFFFF"/>
        <w:spacing w:before="293"/>
        <w:rPr>
          <w:rFonts w:ascii="Times New Roman" w:eastAsia="Calibri" w:hAnsi="Times New Roman" w:cs="Times New Roman"/>
          <w:b/>
          <w:i/>
          <w:szCs w:val="24"/>
        </w:rPr>
      </w:pPr>
      <w:r w:rsidRPr="00B50622">
        <w:rPr>
          <w:rFonts w:ascii="Times New Roman" w:eastAsia="Calibri" w:hAnsi="Times New Roman" w:cs="Times New Roman"/>
          <w:b/>
          <w:i/>
          <w:iCs/>
          <w:color w:val="000000"/>
          <w:spacing w:val="3"/>
          <w:szCs w:val="24"/>
        </w:rPr>
        <w:t>Памятка для работающих с неуспевающими учениками</w:t>
      </w:r>
    </w:p>
    <w:p w14:paraId="79ABD8D3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exact"/>
        <w:ind w:left="144"/>
        <w:rPr>
          <w:rFonts w:ascii="Times New Roman" w:eastAsia="Calibri" w:hAnsi="Times New Roman" w:cs="Times New Roman"/>
          <w:color w:val="000000"/>
          <w:spacing w:val="-17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Фамилия, имя, отчество ученика.</w:t>
      </w:r>
    </w:p>
    <w:p w14:paraId="50AA1E1F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9"/>
          <w:szCs w:val="24"/>
        </w:rPr>
        <w:t>Класс.</w:t>
      </w:r>
    </w:p>
    <w:p w14:paraId="295274B0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По каким предметам не успевает.</w:t>
      </w:r>
    </w:p>
    <w:p w14:paraId="5B534D37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8"/>
          <w:szCs w:val="24"/>
        </w:rPr>
        <w:t>Поведение ученика.</w:t>
      </w:r>
    </w:p>
    <w:p w14:paraId="25C6298C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>Причины, которые привели к плохой успеваемости.</w:t>
      </w:r>
    </w:p>
    <w:p w14:paraId="3E34AF49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t>Какие средства (дидактические, воспитательные, учебные, внекласс</w:t>
      </w:r>
      <w:r w:rsidRPr="00B50622">
        <w:rPr>
          <w:rFonts w:ascii="Times New Roman" w:eastAsia="Calibri" w:hAnsi="Times New Roman" w:cs="Times New Roman"/>
          <w:color w:val="000000"/>
          <w:spacing w:val="-5"/>
          <w:szCs w:val="24"/>
        </w:rPr>
        <w:softHyphen/>
      </w: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>ные, дополнительные занятия)</w:t>
      </w:r>
    </w:p>
    <w:p w14:paraId="06354BAE" w14:textId="77777777" w:rsidR="004F7E6F" w:rsidRPr="00B50622" w:rsidRDefault="004F7E6F" w:rsidP="004F7E6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right="-2394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 xml:space="preserve"> используют в работе с учеником.</w:t>
      </w:r>
    </w:p>
    <w:p w14:paraId="45A5029D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>Кто привлечен к работе по преодолению неуспеваемости ученика.</w:t>
      </w:r>
    </w:p>
    <w:p w14:paraId="666227E9" w14:textId="77777777" w:rsidR="004F7E6F" w:rsidRPr="00B50622" w:rsidRDefault="004F7E6F" w:rsidP="004F7E6F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7"/>
          <w:szCs w:val="24"/>
        </w:rPr>
        <w:t>Сколько времени уже длится эта работа.</w:t>
      </w:r>
    </w:p>
    <w:p w14:paraId="5EA1FE8B" w14:textId="77777777" w:rsidR="00B50622" w:rsidRPr="00C158B4" w:rsidRDefault="004F7E6F" w:rsidP="00C158B4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Cs w:val="24"/>
        </w:rPr>
      </w:pPr>
      <w:r w:rsidRPr="00B50622">
        <w:rPr>
          <w:rFonts w:ascii="Times New Roman" w:eastAsia="Calibri" w:hAnsi="Times New Roman" w:cs="Times New Roman"/>
          <w:color w:val="000000"/>
          <w:spacing w:val="-6"/>
          <w:szCs w:val="24"/>
        </w:rPr>
        <w:t>Какие изменения наблюдаются, есть ли результаты работы.</w:t>
      </w:r>
    </w:p>
    <w:p w14:paraId="07AEFFBA" w14:textId="77777777" w:rsidR="004F7E6F" w:rsidRPr="00B50622" w:rsidRDefault="004F7E6F" w:rsidP="004F7E6F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Cs w:val="24"/>
        </w:rPr>
      </w:pPr>
      <w:r w:rsidRPr="00B50622">
        <w:rPr>
          <w:rFonts w:ascii="Times New Roman" w:eastAsia="Calibri" w:hAnsi="Times New Roman" w:cs="Times New Roman"/>
          <w:b/>
          <w:i/>
          <w:iCs/>
          <w:spacing w:val="1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990"/>
      </w:tblGrid>
      <w:tr w:rsidR="004F7E6F" w:rsidRPr="00B50622" w14:paraId="0BACD01B" w14:textId="77777777" w:rsidTr="00D317F0">
        <w:tc>
          <w:tcPr>
            <w:tcW w:w="2802" w:type="dxa"/>
          </w:tcPr>
          <w:p w14:paraId="5F954541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Этапы урока</w:t>
            </w:r>
          </w:p>
        </w:tc>
        <w:tc>
          <w:tcPr>
            <w:tcW w:w="8189" w:type="dxa"/>
          </w:tcPr>
          <w:p w14:paraId="7C8EC1C6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Виды помощи в учении</w:t>
            </w:r>
          </w:p>
        </w:tc>
      </w:tr>
      <w:tr w:rsidR="004F7E6F" w:rsidRPr="00B50622" w14:paraId="76248BA6" w14:textId="77777777" w:rsidTr="00D317F0">
        <w:tc>
          <w:tcPr>
            <w:tcW w:w="2802" w:type="dxa"/>
          </w:tcPr>
          <w:p w14:paraId="7FB842FE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В процессе контроля за подготовленностью учащихся</w:t>
            </w:r>
          </w:p>
        </w:tc>
        <w:tc>
          <w:tcPr>
            <w:tcW w:w="8189" w:type="dxa"/>
          </w:tcPr>
          <w:p w14:paraId="5AEF0A66" w14:textId="77777777" w:rsidR="004F7E6F" w:rsidRPr="00B50622" w:rsidRDefault="004F7E6F" w:rsidP="00D317F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Создание атмосферы особой доброжелательности при опросе.</w:t>
            </w:r>
          </w:p>
          <w:p w14:paraId="1F6EDC46" w14:textId="77777777" w:rsidR="004F7E6F" w:rsidRPr="00B50622" w:rsidRDefault="004F7E6F" w:rsidP="00D317F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Снижение темпа опроса, разрешение дольше готовиться у доски.</w:t>
            </w:r>
          </w:p>
          <w:p w14:paraId="7B052E83" w14:textId="77777777" w:rsidR="004F7E6F" w:rsidRPr="00B50622" w:rsidRDefault="004F7E6F" w:rsidP="00D317F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Предложение учащимся примерного плана ответа.</w:t>
            </w:r>
          </w:p>
          <w:p w14:paraId="10D64391" w14:textId="77777777" w:rsidR="004F7E6F" w:rsidRPr="00B50622" w:rsidRDefault="004F7E6F" w:rsidP="00D317F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14:paraId="06EABB6A" w14:textId="77777777" w:rsidR="004F7E6F" w:rsidRPr="00B50622" w:rsidRDefault="004F7E6F" w:rsidP="00D317F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Стимулирование оценкой, подбадриванием, похвалой.</w:t>
            </w:r>
          </w:p>
        </w:tc>
      </w:tr>
      <w:tr w:rsidR="004F7E6F" w:rsidRPr="00B50622" w14:paraId="11731283" w14:textId="77777777" w:rsidTr="00D317F0">
        <w:tc>
          <w:tcPr>
            <w:tcW w:w="2802" w:type="dxa"/>
          </w:tcPr>
          <w:p w14:paraId="730E5DB5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При изложении нового материала</w:t>
            </w:r>
          </w:p>
          <w:p w14:paraId="092DD315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189" w:type="dxa"/>
          </w:tcPr>
          <w:p w14:paraId="3E077684" w14:textId="77777777" w:rsidR="004F7E6F" w:rsidRPr="00B50622" w:rsidRDefault="004F7E6F" w:rsidP="00D317F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Применение мер поддержания интереса к усвоению темы</w:t>
            </w:r>
          </w:p>
          <w:p w14:paraId="3F5A6E09" w14:textId="77777777" w:rsidR="004F7E6F" w:rsidRPr="00B50622" w:rsidRDefault="004F7E6F" w:rsidP="00D317F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14:paraId="0B3C1F12" w14:textId="77777777" w:rsidR="004F7E6F" w:rsidRPr="00B50622" w:rsidRDefault="004F7E6F" w:rsidP="00D317F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Привлечение их в качестве помощников при подготовке приборов, опытов и т.д.</w:t>
            </w:r>
          </w:p>
          <w:p w14:paraId="1C80BA2D" w14:textId="77777777" w:rsidR="004F7E6F" w:rsidRPr="00B50622" w:rsidRDefault="004F7E6F" w:rsidP="00D317F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4F7E6F" w:rsidRPr="00B50622" w14:paraId="7B15247F" w14:textId="77777777" w:rsidTr="00D317F0">
        <w:tc>
          <w:tcPr>
            <w:tcW w:w="2802" w:type="dxa"/>
          </w:tcPr>
          <w:p w14:paraId="0699EDFB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При организации самостоятельной работы</w:t>
            </w:r>
          </w:p>
        </w:tc>
        <w:tc>
          <w:tcPr>
            <w:tcW w:w="8189" w:type="dxa"/>
          </w:tcPr>
          <w:p w14:paraId="5A4B671C" w14:textId="77777777" w:rsidR="004F7E6F" w:rsidRPr="00B50622" w:rsidRDefault="004F7E6F" w:rsidP="00D317F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14:paraId="19BF8E77" w14:textId="77777777" w:rsidR="004F7E6F" w:rsidRPr="00B50622" w:rsidRDefault="004F7E6F" w:rsidP="00D317F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Более подробное объяснение последовательности выполнения задания.</w:t>
            </w:r>
          </w:p>
          <w:p w14:paraId="64C93748" w14:textId="77777777" w:rsidR="004F7E6F" w:rsidRPr="00B50622" w:rsidRDefault="004F7E6F" w:rsidP="00D317F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14:paraId="165AAD02" w14:textId="77777777" w:rsidR="004F7E6F" w:rsidRPr="00B50622" w:rsidRDefault="004F7E6F" w:rsidP="00D317F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Ссылка на аналогичное задание, выполненное ранее.</w:t>
            </w:r>
          </w:p>
          <w:p w14:paraId="2FABF620" w14:textId="77777777" w:rsidR="004F7E6F" w:rsidRPr="00B50622" w:rsidRDefault="004F7E6F" w:rsidP="00D317F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Напоминание приема и способа выполнения задания.</w:t>
            </w:r>
          </w:p>
          <w:p w14:paraId="730DFFA4" w14:textId="77777777" w:rsidR="004F7E6F" w:rsidRPr="00B50622" w:rsidRDefault="004F7E6F" w:rsidP="00D317F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4F7E6F" w:rsidRPr="00B50622" w14:paraId="29C06D02" w14:textId="77777777" w:rsidTr="00D317F0">
        <w:tc>
          <w:tcPr>
            <w:tcW w:w="2802" w:type="dxa"/>
          </w:tcPr>
          <w:p w14:paraId="752607F5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В ходе самостоятельной работы на уроке</w:t>
            </w:r>
          </w:p>
        </w:tc>
        <w:tc>
          <w:tcPr>
            <w:tcW w:w="8189" w:type="dxa"/>
          </w:tcPr>
          <w:p w14:paraId="4F0C2A87" w14:textId="77777777" w:rsidR="004F7E6F" w:rsidRPr="00B50622" w:rsidRDefault="004F7E6F" w:rsidP="00D317F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Разбивка заданий на дозы, этапы, выделение в сложных заданиях ряда простых.</w:t>
            </w:r>
          </w:p>
          <w:p w14:paraId="20C865DF" w14:textId="77777777" w:rsidR="004F7E6F" w:rsidRPr="00B50622" w:rsidRDefault="004F7E6F" w:rsidP="00D317F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Указание на необходимость актуализировать то или иное правило.</w:t>
            </w:r>
          </w:p>
          <w:p w14:paraId="42F8D3E9" w14:textId="77777777" w:rsidR="004F7E6F" w:rsidRPr="00B50622" w:rsidRDefault="004F7E6F" w:rsidP="00D317F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14:paraId="5EE65873" w14:textId="77777777" w:rsidR="004F7E6F" w:rsidRPr="00B50622" w:rsidRDefault="004F7E6F" w:rsidP="00D317F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Стимулирование самостоятельных действий слабоуспевающих.</w:t>
            </w:r>
          </w:p>
          <w:p w14:paraId="45DC2691" w14:textId="77777777" w:rsidR="004F7E6F" w:rsidRPr="00B50622" w:rsidRDefault="004F7E6F" w:rsidP="00D317F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14:paraId="5622A185" w14:textId="77777777" w:rsidR="004F7E6F" w:rsidRPr="00B50622" w:rsidRDefault="004F7E6F" w:rsidP="004F7E6F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Cs w:val="24"/>
          <w:u w:val="single"/>
        </w:rPr>
      </w:pPr>
    </w:p>
    <w:p w14:paraId="099B4336" w14:textId="77777777" w:rsidR="004F7E6F" w:rsidRPr="00B50622" w:rsidRDefault="004F7E6F" w:rsidP="004F7E6F">
      <w:pPr>
        <w:shd w:val="clear" w:color="auto" w:fill="FFFFFF"/>
        <w:spacing w:after="139" w:line="230" w:lineRule="exact"/>
        <w:rPr>
          <w:rFonts w:ascii="Times New Roman" w:eastAsia="Calibri" w:hAnsi="Times New Roman" w:cs="Times New Roman"/>
          <w:b/>
          <w:i/>
          <w:iCs/>
          <w:spacing w:val="3"/>
          <w:szCs w:val="24"/>
        </w:rPr>
      </w:pPr>
      <w:r w:rsidRPr="00B50622">
        <w:rPr>
          <w:rFonts w:ascii="Times New Roman" w:eastAsia="Calibri" w:hAnsi="Times New Roman" w:cs="Times New Roman"/>
          <w:b/>
          <w:i/>
          <w:iCs/>
          <w:spacing w:val="1"/>
          <w:szCs w:val="24"/>
        </w:rPr>
        <w:lastRenderedPageBreak/>
        <w:t xml:space="preserve">Система работы по формированию положительного отношения к </w:t>
      </w:r>
      <w:r w:rsidRPr="00B50622">
        <w:rPr>
          <w:rFonts w:ascii="Times New Roman" w:eastAsia="Calibri" w:hAnsi="Times New Roman" w:cs="Times New Roman"/>
          <w:b/>
          <w:i/>
          <w:iCs/>
          <w:spacing w:val="3"/>
          <w:szCs w:val="24"/>
        </w:rPr>
        <w:t xml:space="preserve">учению </w:t>
      </w:r>
      <w:r w:rsidRPr="00B50622">
        <w:rPr>
          <w:rFonts w:ascii="Times New Roman" w:eastAsia="Calibri" w:hAnsi="Times New Roman" w:cs="Times New Roman"/>
          <w:b/>
          <w:spacing w:val="3"/>
          <w:szCs w:val="24"/>
        </w:rPr>
        <w:t xml:space="preserve">у </w:t>
      </w:r>
      <w:r w:rsidRPr="00B50622">
        <w:rPr>
          <w:rFonts w:ascii="Times New Roman" w:eastAsia="Calibri" w:hAnsi="Times New Roman" w:cs="Times New Roman"/>
          <w:b/>
          <w:i/>
          <w:iCs/>
          <w:spacing w:val="3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81"/>
        <w:gridCol w:w="2429"/>
        <w:gridCol w:w="2567"/>
        <w:gridCol w:w="1698"/>
      </w:tblGrid>
      <w:tr w:rsidR="004F7E6F" w:rsidRPr="00B50622" w14:paraId="5E74B01C" w14:textId="77777777" w:rsidTr="00D317F0">
        <w:tc>
          <w:tcPr>
            <w:tcW w:w="2011" w:type="dxa"/>
            <w:vMerge w:val="restart"/>
          </w:tcPr>
          <w:p w14:paraId="246E2491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szCs w:val="24"/>
              </w:rPr>
              <w:t>Формируемые отношения</w:t>
            </w:r>
          </w:p>
        </w:tc>
        <w:tc>
          <w:tcPr>
            <w:tcW w:w="8471" w:type="dxa"/>
            <w:gridSpan w:val="4"/>
          </w:tcPr>
          <w:p w14:paraId="307DA020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szCs w:val="24"/>
              </w:rPr>
              <w:t>Этапы работы</w:t>
            </w:r>
          </w:p>
        </w:tc>
      </w:tr>
      <w:tr w:rsidR="004F7E6F" w:rsidRPr="00B50622" w14:paraId="2A6414D9" w14:textId="77777777" w:rsidTr="00D317F0">
        <w:tc>
          <w:tcPr>
            <w:tcW w:w="2011" w:type="dxa"/>
            <w:vMerge/>
          </w:tcPr>
          <w:p w14:paraId="3D94FCC3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782" w:type="dxa"/>
          </w:tcPr>
          <w:p w14:paraId="17B18F79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431" w:type="dxa"/>
          </w:tcPr>
          <w:p w14:paraId="11D9C524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69" w:type="dxa"/>
          </w:tcPr>
          <w:p w14:paraId="6A6CA1AF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689" w:type="dxa"/>
          </w:tcPr>
          <w:p w14:paraId="6483ABD6" w14:textId="77777777" w:rsidR="004F7E6F" w:rsidRPr="00B50622" w:rsidRDefault="004F7E6F" w:rsidP="00D317F0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</w:tr>
      <w:tr w:rsidR="004F7E6F" w:rsidRPr="00B50622" w14:paraId="31B4F5F5" w14:textId="77777777" w:rsidTr="00D317F0">
        <w:tc>
          <w:tcPr>
            <w:tcW w:w="2011" w:type="dxa"/>
          </w:tcPr>
          <w:p w14:paraId="5C809615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Отношение к содержанию учебного материала</w:t>
            </w:r>
          </w:p>
        </w:tc>
        <w:tc>
          <w:tcPr>
            <w:tcW w:w="1782" w:type="dxa"/>
          </w:tcPr>
          <w:p w14:paraId="4C0A87E2" w14:textId="77777777" w:rsidR="004F7E6F" w:rsidRPr="00B50622" w:rsidRDefault="004F7E6F" w:rsidP="00D317F0">
            <w:pPr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431" w:type="dxa"/>
          </w:tcPr>
          <w:p w14:paraId="4B0BC44A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Занимательный материал, касающийся сущности изучаемого</w:t>
            </w:r>
          </w:p>
        </w:tc>
        <w:tc>
          <w:tcPr>
            <w:tcW w:w="2569" w:type="dxa"/>
          </w:tcPr>
          <w:p w14:paraId="1D7626E6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689" w:type="dxa"/>
          </w:tcPr>
          <w:p w14:paraId="58BEFB21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F7E6F" w:rsidRPr="00B50622" w14:paraId="163824AB" w14:textId="77777777" w:rsidTr="00D317F0">
        <w:tc>
          <w:tcPr>
            <w:tcW w:w="2011" w:type="dxa"/>
          </w:tcPr>
          <w:p w14:paraId="064C9119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Отношение к процессу учения </w:t>
            </w:r>
          </w:p>
          <w:p w14:paraId="42671E6F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(усвоение знаний)</w:t>
            </w:r>
          </w:p>
        </w:tc>
        <w:tc>
          <w:tcPr>
            <w:tcW w:w="1782" w:type="dxa"/>
          </w:tcPr>
          <w:p w14:paraId="09076491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</w:tcPr>
          <w:p w14:paraId="7BA9B2CA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</w:tcPr>
          <w:p w14:paraId="383CDE5A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</w:tcPr>
          <w:p w14:paraId="122AFCFD" w14:textId="77777777" w:rsidR="004F7E6F" w:rsidRPr="00B50622" w:rsidRDefault="004F7E6F" w:rsidP="00D317F0">
            <w:pPr>
              <w:ind w:right="-143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Ученик действует самостоятельно</w:t>
            </w:r>
          </w:p>
        </w:tc>
      </w:tr>
      <w:tr w:rsidR="004F7E6F" w:rsidRPr="00B50622" w14:paraId="51B4359E" w14:textId="77777777" w:rsidTr="00D317F0">
        <w:trPr>
          <w:trHeight w:val="1539"/>
        </w:trPr>
        <w:tc>
          <w:tcPr>
            <w:tcW w:w="2011" w:type="dxa"/>
          </w:tcPr>
          <w:p w14:paraId="02E374CA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</w:tcPr>
          <w:p w14:paraId="6B04137D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</w:tcPr>
          <w:p w14:paraId="166CA5C4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</w:tcPr>
          <w:p w14:paraId="61200447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</w:tcPr>
          <w:p w14:paraId="2450FADA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F7E6F" w:rsidRPr="00B50622" w14:paraId="22AD133D" w14:textId="77777777" w:rsidTr="00D317F0">
        <w:tc>
          <w:tcPr>
            <w:tcW w:w="2011" w:type="dxa"/>
          </w:tcPr>
          <w:p w14:paraId="0979BFA0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</w:tcPr>
          <w:p w14:paraId="1EB90CB5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</w:tcPr>
          <w:p w14:paraId="3C293C58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69" w:type="dxa"/>
          </w:tcPr>
          <w:p w14:paraId="14FCC57A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50622">
              <w:rPr>
                <w:rFonts w:ascii="Times New Roman" w:eastAsia="Calibri" w:hAnsi="Times New Roman" w:cs="Times New Roman"/>
                <w:color w:val="000000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689" w:type="dxa"/>
          </w:tcPr>
          <w:p w14:paraId="40309410" w14:textId="77777777" w:rsidR="004F7E6F" w:rsidRPr="00B50622" w:rsidRDefault="004F7E6F" w:rsidP="00D317F0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14:paraId="64C7D470" w14:textId="77777777" w:rsidR="004F7E6F" w:rsidRPr="00B50622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14:paraId="612DBF40" w14:textId="77777777" w:rsidR="004F7E6F" w:rsidRPr="00B50622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14:paraId="330EF00A" w14:textId="77777777" w:rsidR="004F7E6F" w:rsidRPr="00B50622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3.     При  опросе  создаются  специальные  ситуации  успеха.</w:t>
      </w:r>
    </w:p>
    <w:p w14:paraId="5F1B77CA" w14:textId="77777777" w:rsidR="004F7E6F" w:rsidRPr="00B50622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14:paraId="3BCF5726" w14:textId="77777777" w:rsidR="004F7E6F" w:rsidRPr="00B50622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14:paraId="1C4F33AF" w14:textId="77777777" w:rsidR="004F7E6F" w:rsidRPr="00B50622" w:rsidRDefault="004F7E6F" w:rsidP="004F7E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14:paraId="257E831D" w14:textId="77777777" w:rsidR="004F7E6F" w:rsidRPr="00B50622" w:rsidRDefault="004F7E6F" w:rsidP="004F7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14:paraId="0178AE67" w14:textId="77777777" w:rsidR="004F7E6F" w:rsidRPr="00B50622" w:rsidRDefault="004F7E6F" w:rsidP="004F7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14:paraId="0DC7681C" w14:textId="77777777" w:rsidR="00325DE1" w:rsidRPr="00B50622" w:rsidRDefault="004F7E6F" w:rsidP="004F7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06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sectPr w:rsidR="00325DE1" w:rsidRPr="00B50622" w:rsidSect="00B50622">
      <w:pgSz w:w="11906" w:h="16838"/>
      <w:pgMar w:top="568" w:right="1134" w:bottom="426" w:left="1134" w:header="708" w:footer="708" w:gutter="0"/>
      <w:pgBorders w:display="firstPage"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6F"/>
    <w:rsid w:val="00003C0B"/>
    <w:rsid w:val="0000463C"/>
    <w:rsid w:val="00005ED5"/>
    <w:rsid w:val="0000606F"/>
    <w:rsid w:val="000062DD"/>
    <w:rsid w:val="000071DB"/>
    <w:rsid w:val="00011121"/>
    <w:rsid w:val="00011689"/>
    <w:rsid w:val="0001186A"/>
    <w:rsid w:val="000123BF"/>
    <w:rsid w:val="0001296D"/>
    <w:rsid w:val="00017B3A"/>
    <w:rsid w:val="00020888"/>
    <w:rsid w:val="000215A2"/>
    <w:rsid w:val="00022193"/>
    <w:rsid w:val="000221B6"/>
    <w:rsid w:val="000271DB"/>
    <w:rsid w:val="000324A0"/>
    <w:rsid w:val="00033078"/>
    <w:rsid w:val="000362D8"/>
    <w:rsid w:val="00040484"/>
    <w:rsid w:val="00040988"/>
    <w:rsid w:val="00040A0C"/>
    <w:rsid w:val="00040E51"/>
    <w:rsid w:val="00044901"/>
    <w:rsid w:val="0004774F"/>
    <w:rsid w:val="00051249"/>
    <w:rsid w:val="000521A6"/>
    <w:rsid w:val="0005336D"/>
    <w:rsid w:val="0005344B"/>
    <w:rsid w:val="00053BCF"/>
    <w:rsid w:val="0005563F"/>
    <w:rsid w:val="00057EA7"/>
    <w:rsid w:val="0006106D"/>
    <w:rsid w:val="00061BD3"/>
    <w:rsid w:val="000648FE"/>
    <w:rsid w:val="00065640"/>
    <w:rsid w:val="00070065"/>
    <w:rsid w:val="00071160"/>
    <w:rsid w:val="0007158C"/>
    <w:rsid w:val="000725FC"/>
    <w:rsid w:val="00080AF0"/>
    <w:rsid w:val="00080F69"/>
    <w:rsid w:val="00081CB7"/>
    <w:rsid w:val="00084642"/>
    <w:rsid w:val="00085F5C"/>
    <w:rsid w:val="000948D9"/>
    <w:rsid w:val="00097E57"/>
    <w:rsid w:val="000A0935"/>
    <w:rsid w:val="000A13C9"/>
    <w:rsid w:val="000A4E43"/>
    <w:rsid w:val="000A7E8A"/>
    <w:rsid w:val="000B05B9"/>
    <w:rsid w:val="000B79B9"/>
    <w:rsid w:val="000B7DFE"/>
    <w:rsid w:val="000C1583"/>
    <w:rsid w:val="000C5113"/>
    <w:rsid w:val="000D3A65"/>
    <w:rsid w:val="000D3E67"/>
    <w:rsid w:val="000D3FCD"/>
    <w:rsid w:val="000D4F7E"/>
    <w:rsid w:val="000D5B71"/>
    <w:rsid w:val="000E0487"/>
    <w:rsid w:val="000E1CE5"/>
    <w:rsid w:val="000E3AC1"/>
    <w:rsid w:val="000E3E30"/>
    <w:rsid w:val="000E63C4"/>
    <w:rsid w:val="000E67C1"/>
    <w:rsid w:val="000F2252"/>
    <w:rsid w:val="000F5E62"/>
    <w:rsid w:val="000F6819"/>
    <w:rsid w:val="001019B4"/>
    <w:rsid w:val="001020AF"/>
    <w:rsid w:val="00103C97"/>
    <w:rsid w:val="00104626"/>
    <w:rsid w:val="00105FFC"/>
    <w:rsid w:val="00116330"/>
    <w:rsid w:val="00124CB4"/>
    <w:rsid w:val="00125D34"/>
    <w:rsid w:val="00130F4E"/>
    <w:rsid w:val="001313D8"/>
    <w:rsid w:val="00131BD8"/>
    <w:rsid w:val="001323D2"/>
    <w:rsid w:val="00133D6F"/>
    <w:rsid w:val="00133FFF"/>
    <w:rsid w:val="001365F4"/>
    <w:rsid w:val="00141F74"/>
    <w:rsid w:val="00144A1A"/>
    <w:rsid w:val="00146086"/>
    <w:rsid w:val="00147C2D"/>
    <w:rsid w:val="00147D26"/>
    <w:rsid w:val="0015107A"/>
    <w:rsid w:val="00151FAB"/>
    <w:rsid w:val="00152C6F"/>
    <w:rsid w:val="001557D7"/>
    <w:rsid w:val="0015673E"/>
    <w:rsid w:val="00157F23"/>
    <w:rsid w:val="00160744"/>
    <w:rsid w:val="00162267"/>
    <w:rsid w:val="001704B8"/>
    <w:rsid w:val="00171CCD"/>
    <w:rsid w:val="00172F00"/>
    <w:rsid w:val="00174335"/>
    <w:rsid w:val="00174823"/>
    <w:rsid w:val="00174D9F"/>
    <w:rsid w:val="00177361"/>
    <w:rsid w:val="001810F1"/>
    <w:rsid w:val="00186FBD"/>
    <w:rsid w:val="0019013C"/>
    <w:rsid w:val="001921FF"/>
    <w:rsid w:val="001922F3"/>
    <w:rsid w:val="00192701"/>
    <w:rsid w:val="00193819"/>
    <w:rsid w:val="0019427D"/>
    <w:rsid w:val="001975C5"/>
    <w:rsid w:val="001A5AFB"/>
    <w:rsid w:val="001A67B0"/>
    <w:rsid w:val="001A7A29"/>
    <w:rsid w:val="001B3C8E"/>
    <w:rsid w:val="001B5DD8"/>
    <w:rsid w:val="001B62B0"/>
    <w:rsid w:val="001B6EE4"/>
    <w:rsid w:val="001C32A6"/>
    <w:rsid w:val="001C4921"/>
    <w:rsid w:val="001C4925"/>
    <w:rsid w:val="001C5122"/>
    <w:rsid w:val="001C6D9B"/>
    <w:rsid w:val="001D1197"/>
    <w:rsid w:val="001D28E0"/>
    <w:rsid w:val="001D2E5E"/>
    <w:rsid w:val="001D3818"/>
    <w:rsid w:val="001D5C1D"/>
    <w:rsid w:val="001D7BD4"/>
    <w:rsid w:val="001E1098"/>
    <w:rsid w:val="001E1D7A"/>
    <w:rsid w:val="001E4208"/>
    <w:rsid w:val="001E48B3"/>
    <w:rsid w:val="001E5C52"/>
    <w:rsid w:val="001E6694"/>
    <w:rsid w:val="001E6F7B"/>
    <w:rsid w:val="001E71A9"/>
    <w:rsid w:val="001F645C"/>
    <w:rsid w:val="001F710E"/>
    <w:rsid w:val="001F72D6"/>
    <w:rsid w:val="002014D9"/>
    <w:rsid w:val="00202B31"/>
    <w:rsid w:val="002061EE"/>
    <w:rsid w:val="0021075A"/>
    <w:rsid w:val="00214AB7"/>
    <w:rsid w:val="00215DC3"/>
    <w:rsid w:val="00220CCF"/>
    <w:rsid w:val="00224F7D"/>
    <w:rsid w:val="00240A2F"/>
    <w:rsid w:val="002441B2"/>
    <w:rsid w:val="00244D34"/>
    <w:rsid w:val="00245CE9"/>
    <w:rsid w:val="00246909"/>
    <w:rsid w:val="00247BDE"/>
    <w:rsid w:val="00251F93"/>
    <w:rsid w:val="00253CFA"/>
    <w:rsid w:val="00254DF2"/>
    <w:rsid w:val="0025680C"/>
    <w:rsid w:val="0026142D"/>
    <w:rsid w:val="00263C89"/>
    <w:rsid w:val="0026754E"/>
    <w:rsid w:val="0027451D"/>
    <w:rsid w:val="00274AEC"/>
    <w:rsid w:val="0027541F"/>
    <w:rsid w:val="0027551C"/>
    <w:rsid w:val="002771ED"/>
    <w:rsid w:val="00280BA1"/>
    <w:rsid w:val="00284849"/>
    <w:rsid w:val="00284A2F"/>
    <w:rsid w:val="00287D07"/>
    <w:rsid w:val="002901C5"/>
    <w:rsid w:val="002939EB"/>
    <w:rsid w:val="00294755"/>
    <w:rsid w:val="00295E82"/>
    <w:rsid w:val="002962AA"/>
    <w:rsid w:val="00297A5F"/>
    <w:rsid w:val="002A0863"/>
    <w:rsid w:val="002A54FE"/>
    <w:rsid w:val="002A7663"/>
    <w:rsid w:val="002B260A"/>
    <w:rsid w:val="002B3B41"/>
    <w:rsid w:val="002B7A9C"/>
    <w:rsid w:val="002C0521"/>
    <w:rsid w:val="002C2130"/>
    <w:rsid w:val="002C4033"/>
    <w:rsid w:val="002C49F8"/>
    <w:rsid w:val="002C6275"/>
    <w:rsid w:val="002D2083"/>
    <w:rsid w:val="002D2630"/>
    <w:rsid w:val="002E2561"/>
    <w:rsid w:val="002E31AA"/>
    <w:rsid w:val="002E432F"/>
    <w:rsid w:val="002E4E0B"/>
    <w:rsid w:val="002E771F"/>
    <w:rsid w:val="002F037D"/>
    <w:rsid w:val="002F3609"/>
    <w:rsid w:val="002F623E"/>
    <w:rsid w:val="00301004"/>
    <w:rsid w:val="003030EE"/>
    <w:rsid w:val="00310A1C"/>
    <w:rsid w:val="003140DE"/>
    <w:rsid w:val="0031744D"/>
    <w:rsid w:val="00317A9A"/>
    <w:rsid w:val="003213E4"/>
    <w:rsid w:val="00321B43"/>
    <w:rsid w:val="00324835"/>
    <w:rsid w:val="00325DE1"/>
    <w:rsid w:val="00327CC1"/>
    <w:rsid w:val="00327FAC"/>
    <w:rsid w:val="0033117A"/>
    <w:rsid w:val="003318F5"/>
    <w:rsid w:val="003330A7"/>
    <w:rsid w:val="00335870"/>
    <w:rsid w:val="00336EDC"/>
    <w:rsid w:val="0034280E"/>
    <w:rsid w:val="00345570"/>
    <w:rsid w:val="00346E19"/>
    <w:rsid w:val="00350DDD"/>
    <w:rsid w:val="003518D3"/>
    <w:rsid w:val="00352184"/>
    <w:rsid w:val="00352E77"/>
    <w:rsid w:val="003546FE"/>
    <w:rsid w:val="003574EA"/>
    <w:rsid w:val="00361D55"/>
    <w:rsid w:val="0036544B"/>
    <w:rsid w:val="003679C1"/>
    <w:rsid w:val="00370310"/>
    <w:rsid w:val="00371F5C"/>
    <w:rsid w:val="00375C27"/>
    <w:rsid w:val="0037610B"/>
    <w:rsid w:val="00376CD5"/>
    <w:rsid w:val="0038018E"/>
    <w:rsid w:val="00380960"/>
    <w:rsid w:val="00381444"/>
    <w:rsid w:val="00381465"/>
    <w:rsid w:val="003820D6"/>
    <w:rsid w:val="00384315"/>
    <w:rsid w:val="0038527D"/>
    <w:rsid w:val="0038589D"/>
    <w:rsid w:val="00386986"/>
    <w:rsid w:val="00387A1A"/>
    <w:rsid w:val="00395847"/>
    <w:rsid w:val="00397B15"/>
    <w:rsid w:val="003A2D97"/>
    <w:rsid w:val="003A2EB2"/>
    <w:rsid w:val="003A3571"/>
    <w:rsid w:val="003A40BF"/>
    <w:rsid w:val="003A4216"/>
    <w:rsid w:val="003A54D2"/>
    <w:rsid w:val="003A64A7"/>
    <w:rsid w:val="003A7ED0"/>
    <w:rsid w:val="003B1417"/>
    <w:rsid w:val="003B2268"/>
    <w:rsid w:val="003B22C6"/>
    <w:rsid w:val="003B446D"/>
    <w:rsid w:val="003B5753"/>
    <w:rsid w:val="003B617D"/>
    <w:rsid w:val="003B6415"/>
    <w:rsid w:val="003B7712"/>
    <w:rsid w:val="003B7DAD"/>
    <w:rsid w:val="003C08A6"/>
    <w:rsid w:val="003C1402"/>
    <w:rsid w:val="003C1B9A"/>
    <w:rsid w:val="003C63E0"/>
    <w:rsid w:val="003D4515"/>
    <w:rsid w:val="003E155D"/>
    <w:rsid w:val="003E4490"/>
    <w:rsid w:val="003E5BE1"/>
    <w:rsid w:val="003E6350"/>
    <w:rsid w:val="003E73F3"/>
    <w:rsid w:val="003F2EA4"/>
    <w:rsid w:val="003F31C6"/>
    <w:rsid w:val="003F658E"/>
    <w:rsid w:val="003F7F5F"/>
    <w:rsid w:val="00400616"/>
    <w:rsid w:val="00401DE6"/>
    <w:rsid w:val="00403513"/>
    <w:rsid w:val="00404A3F"/>
    <w:rsid w:val="004051B6"/>
    <w:rsid w:val="00407821"/>
    <w:rsid w:val="0041037E"/>
    <w:rsid w:val="0041047B"/>
    <w:rsid w:val="004139B5"/>
    <w:rsid w:val="00415E7E"/>
    <w:rsid w:val="00421EFF"/>
    <w:rsid w:val="00425587"/>
    <w:rsid w:val="00427F7D"/>
    <w:rsid w:val="00433B06"/>
    <w:rsid w:val="00434A88"/>
    <w:rsid w:val="00437C39"/>
    <w:rsid w:val="00437EE8"/>
    <w:rsid w:val="00441911"/>
    <w:rsid w:val="0044385F"/>
    <w:rsid w:val="00444C06"/>
    <w:rsid w:val="004471B6"/>
    <w:rsid w:val="00450ED6"/>
    <w:rsid w:val="004512AA"/>
    <w:rsid w:val="00452E87"/>
    <w:rsid w:val="00452F6D"/>
    <w:rsid w:val="00455266"/>
    <w:rsid w:val="00456070"/>
    <w:rsid w:val="00457BBF"/>
    <w:rsid w:val="0046151D"/>
    <w:rsid w:val="0046426C"/>
    <w:rsid w:val="004650D0"/>
    <w:rsid w:val="004664D8"/>
    <w:rsid w:val="00466548"/>
    <w:rsid w:val="004701DF"/>
    <w:rsid w:val="0047020A"/>
    <w:rsid w:val="004728F8"/>
    <w:rsid w:val="00472D5C"/>
    <w:rsid w:val="00475F63"/>
    <w:rsid w:val="004770EF"/>
    <w:rsid w:val="004773A8"/>
    <w:rsid w:val="0048290D"/>
    <w:rsid w:val="00485697"/>
    <w:rsid w:val="00487301"/>
    <w:rsid w:val="0049055C"/>
    <w:rsid w:val="00492BA1"/>
    <w:rsid w:val="004949D3"/>
    <w:rsid w:val="004A13BC"/>
    <w:rsid w:val="004A1BDC"/>
    <w:rsid w:val="004A508D"/>
    <w:rsid w:val="004A7793"/>
    <w:rsid w:val="004B0778"/>
    <w:rsid w:val="004B1AAD"/>
    <w:rsid w:val="004B3FCF"/>
    <w:rsid w:val="004B5DF0"/>
    <w:rsid w:val="004C0675"/>
    <w:rsid w:val="004C1FFF"/>
    <w:rsid w:val="004C4DEF"/>
    <w:rsid w:val="004C4DFF"/>
    <w:rsid w:val="004C5DD5"/>
    <w:rsid w:val="004D31EB"/>
    <w:rsid w:val="004D50E9"/>
    <w:rsid w:val="004D6F1B"/>
    <w:rsid w:val="004D70A4"/>
    <w:rsid w:val="004D7BD1"/>
    <w:rsid w:val="004E09A1"/>
    <w:rsid w:val="004E2FEE"/>
    <w:rsid w:val="004E49BF"/>
    <w:rsid w:val="004E5B9D"/>
    <w:rsid w:val="004E6FED"/>
    <w:rsid w:val="004E719C"/>
    <w:rsid w:val="004E7BA8"/>
    <w:rsid w:val="004F0A44"/>
    <w:rsid w:val="004F0D4A"/>
    <w:rsid w:val="004F618D"/>
    <w:rsid w:val="004F7CEC"/>
    <w:rsid w:val="004F7E6F"/>
    <w:rsid w:val="005025F7"/>
    <w:rsid w:val="00504363"/>
    <w:rsid w:val="00507DA5"/>
    <w:rsid w:val="005108E7"/>
    <w:rsid w:val="00512ACB"/>
    <w:rsid w:val="00514AE6"/>
    <w:rsid w:val="00523245"/>
    <w:rsid w:val="005243DE"/>
    <w:rsid w:val="00526474"/>
    <w:rsid w:val="00526897"/>
    <w:rsid w:val="005330F3"/>
    <w:rsid w:val="005336D3"/>
    <w:rsid w:val="00534203"/>
    <w:rsid w:val="00534835"/>
    <w:rsid w:val="00535B56"/>
    <w:rsid w:val="00541B3D"/>
    <w:rsid w:val="0054288D"/>
    <w:rsid w:val="00542C6F"/>
    <w:rsid w:val="00542D8C"/>
    <w:rsid w:val="005438FA"/>
    <w:rsid w:val="00544852"/>
    <w:rsid w:val="00545179"/>
    <w:rsid w:val="00545B7D"/>
    <w:rsid w:val="00546166"/>
    <w:rsid w:val="00546AE1"/>
    <w:rsid w:val="0055156C"/>
    <w:rsid w:val="00557C2E"/>
    <w:rsid w:val="00561750"/>
    <w:rsid w:val="00563032"/>
    <w:rsid w:val="005642FD"/>
    <w:rsid w:val="005643B2"/>
    <w:rsid w:val="00565098"/>
    <w:rsid w:val="005670E4"/>
    <w:rsid w:val="005743C5"/>
    <w:rsid w:val="005776D6"/>
    <w:rsid w:val="00580141"/>
    <w:rsid w:val="005811C5"/>
    <w:rsid w:val="0058535F"/>
    <w:rsid w:val="005901C5"/>
    <w:rsid w:val="0059085F"/>
    <w:rsid w:val="00591B12"/>
    <w:rsid w:val="00591E4B"/>
    <w:rsid w:val="00593638"/>
    <w:rsid w:val="00595489"/>
    <w:rsid w:val="00595B2D"/>
    <w:rsid w:val="005A0911"/>
    <w:rsid w:val="005A2D27"/>
    <w:rsid w:val="005A4EDE"/>
    <w:rsid w:val="005A5BBB"/>
    <w:rsid w:val="005A5DB2"/>
    <w:rsid w:val="005A6AAA"/>
    <w:rsid w:val="005A7E51"/>
    <w:rsid w:val="005A7F4C"/>
    <w:rsid w:val="005B49C3"/>
    <w:rsid w:val="005B6077"/>
    <w:rsid w:val="005B6722"/>
    <w:rsid w:val="005B6FDC"/>
    <w:rsid w:val="005C3D36"/>
    <w:rsid w:val="005C42CA"/>
    <w:rsid w:val="005C7549"/>
    <w:rsid w:val="005D713E"/>
    <w:rsid w:val="005D7A9B"/>
    <w:rsid w:val="005E08B8"/>
    <w:rsid w:val="005E09E3"/>
    <w:rsid w:val="005E3302"/>
    <w:rsid w:val="005E361D"/>
    <w:rsid w:val="005E3773"/>
    <w:rsid w:val="005E600E"/>
    <w:rsid w:val="005E7925"/>
    <w:rsid w:val="005F1C9D"/>
    <w:rsid w:val="005F2BF1"/>
    <w:rsid w:val="005F494A"/>
    <w:rsid w:val="005F4AD8"/>
    <w:rsid w:val="005F5021"/>
    <w:rsid w:val="005F5817"/>
    <w:rsid w:val="0060218E"/>
    <w:rsid w:val="00602A92"/>
    <w:rsid w:val="00604287"/>
    <w:rsid w:val="00604974"/>
    <w:rsid w:val="006062D4"/>
    <w:rsid w:val="00606437"/>
    <w:rsid w:val="006069B5"/>
    <w:rsid w:val="00606FCC"/>
    <w:rsid w:val="006110A6"/>
    <w:rsid w:val="00611A75"/>
    <w:rsid w:val="00611E2D"/>
    <w:rsid w:val="00611F6B"/>
    <w:rsid w:val="006122DA"/>
    <w:rsid w:val="00617087"/>
    <w:rsid w:val="0061775E"/>
    <w:rsid w:val="006204BD"/>
    <w:rsid w:val="00622BBF"/>
    <w:rsid w:val="00622C06"/>
    <w:rsid w:val="00623CBC"/>
    <w:rsid w:val="00625EA1"/>
    <w:rsid w:val="00626E1D"/>
    <w:rsid w:val="00630F9E"/>
    <w:rsid w:val="00631617"/>
    <w:rsid w:val="00631E6F"/>
    <w:rsid w:val="006329E6"/>
    <w:rsid w:val="00634062"/>
    <w:rsid w:val="006343F4"/>
    <w:rsid w:val="0063619F"/>
    <w:rsid w:val="0063797F"/>
    <w:rsid w:val="00640ACF"/>
    <w:rsid w:val="00643686"/>
    <w:rsid w:val="00643AAB"/>
    <w:rsid w:val="006450B2"/>
    <w:rsid w:val="00650556"/>
    <w:rsid w:val="00651B63"/>
    <w:rsid w:val="006534BF"/>
    <w:rsid w:val="0065475C"/>
    <w:rsid w:val="0066147B"/>
    <w:rsid w:val="006633FB"/>
    <w:rsid w:val="006649C6"/>
    <w:rsid w:val="00665C1A"/>
    <w:rsid w:val="006667E0"/>
    <w:rsid w:val="00666D2C"/>
    <w:rsid w:val="0067172A"/>
    <w:rsid w:val="00671E51"/>
    <w:rsid w:val="00674B1C"/>
    <w:rsid w:val="00675627"/>
    <w:rsid w:val="006766AA"/>
    <w:rsid w:val="00676F2F"/>
    <w:rsid w:val="00680905"/>
    <w:rsid w:val="00682E01"/>
    <w:rsid w:val="00683B26"/>
    <w:rsid w:val="0068544F"/>
    <w:rsid w:val="00690583"/>
    <w:rsid w:val="006909A4"/>
    <w:rsid w:val="006929CC"/>
    <w:rsid w:val="006960D9"/>
    <w:rsid w:val="006A16F6"/>
    <w:rsid w:val="006B17F2"/>
    <w:rsid w:val="006B1EF7"/>
    <w:rsid w:val="006B21FF"/>
    <w:rsid w:val="006B689B"/>
    <w:rsid w:val="006B6B67"/>
    <w:rsid w:val="006B701A"/>
    <w:rsid w:val="006B747C"/>
    <w:rsid w:val="006B781A"/>
    <w:rsid w:val="006C48B3"/>
    <w:rsid w:val="006D1158"/>
    <w:rsid w:val="006D2049"/>
    <w:rsid w:val="006D22A1"/>
    <w:rsid w:val="006E1B3A"/>
    <w:rsid w:val="006E24C1"/>
    <w:rsid w:val="006F12E3"/>
    <w:rsid w:val="006F1A8F"/>
    <w:rsid w:val="006F2CAE"/>
    <w:rsid w:val="006F3FC6"/>
    <w:rsid w:val="006F4E41"/>
    <w:rsid w:val="00701D92"/>
    <w:rsid w:val="00702DEC"/>
    <w:rsid w:val="00706043"/>
    <w:rsid w:val="00707592"/>
    <w:rsid w:val="0070787F"/>
    <w:rsid w:val="0070798D"/>
    <w:rsid w:val="007106D0"/>
    <w:rsid w:val="00710DEC"/>
    <w:rsid w:val="00711945"/>
    <w:rsid w:val="00711E8F"/>
    <w:rsid w:val="00714840"/>
    <w:rsid w:val="0071641C"/>
    <w:rsid w:val="007164FE"/>
    <w:rsid w:val="007178D4"/>
    <w:rsid w:val="00720CC7"/>
    <w:rsid w:val="007225CF"/>
    <w:rsid w:val="007273B2"/>
    <w:rsid w:val="007313DE"/>
    <w:rsid w:val="007318CB"/>
    <w:rsid w:val="007331B4"/>
    <w:rsid w:val="0073436A"/>
    <w:rsid w:val="007363C2"/>
    <w:rsid w:val="00740306"/>
    <w:rsid w:val="00740D75"/>
    <w:rsid w:val="00743031"/>
    <w:rsid w:val="007455C5"/>
    <w:rsid w:val="00746B5B"/>
    <w:rsid w:val="0074781B"/>
    <w:rsid w:val="007534D8"/>
    <w:rsid w:val="00754D11"/>
    <w:rsid w:val="00761A6A"/>
    <w:rsid w:val="00762172"/>
    <w:rsid w:val="007640A1"/>
    <w:rsid w:val="0076495D"/>
    <w:rsid w:val="007663C0"/>
    <w:rsid w:val="00770DEF"/>
    <w:rsid w:val="00772AA2"/>
    <w:rsid w:val="00772DD3"/>
    <w:rsid w:val="007758F1"/>
    <w:rsid w:val="00775AD5"/>
    <w:rsid w:val="00785364"/>
    <w:rsid w:val="007873A7"/>
    <w:rsid w:val="00790C55"/>
    <w:rsid w:val="007937E5"/>
    <w:rsid w:val="00793A78"/>
    <w:rsid w:val="007A2998"/>
    <w:rsid w:val="007A367D"/>
    <w:rsid w:val="007A3AB8"/>
    <w:rsid w:val="007A4111"/>
    <w:rsid w:val="007A41E3"/>
    <w:rsid w:val="007A5614"/>
    <w:rsid w:val="007A7AD1"/>
    <w:rsid w:val="007B0D4E"/>
    <w:rsid w:val="007B3895"/>
    <w:rsid w:val="007B45A4"/>
    <w:rsid w:val="007B7923"/>
    <w:rsid w:val="007C0142"/>
    <w:rsid w:val="007C05A7"/>
    <w:rsid w:val="007C09DB"/>
    <w:rsid w:val="007C1574"/>
    <w:rsid w:val="007C1900"/>
    <w:rsid w:val="007C29DD"/>
    <w:rsid w:val="007C5976"/>
    <w:rsid w:val="007C6AFE"/>
    <w:rsid w:val="007C7402"/>
    <w:rsid w:val="007D012F"/>
    <w:rsid w:val="007D0ED9"/>
    <w:rsid w:val="007D2364"/>
    <w:rsid w:val="007D4264"/>
    <w:rsid w:val="007D7E0C"/>
    <w:rsid w:val="007D7EA3"/>
    <w:rsid w:val="007E09A0"/>
    <w:rsid w:val="007E0F1C"/>
    <w:rsid w:val="007E1E04"/>
    <w:rsid w:val="007E364D"/>
    <w:rsid w:val="007E4104"/>
    <w:rsid w:val="007E4F15"/>
    <w:rsid w:val="007E544C"/>
    <w:rsid w:val="007E6033"/>
    <w:rsid w:val="007E74A2"/>
    <w:rsid w:val="007F19FC"/>
    <w:rsid w:val="007F2778"/>
    <w:rsid w:val="007F3E1C"/>
    <w:rsid w:val="007F3F0F"/>
    <w:rsid w:val="007F4A3D"/>
    <w:rsid w:val="007F5AF3"/>
    <w:rsid w:val="00801BC5"/>
    <w:rsid w:val="00801DC1"/>
    <w:rsid w:val="00802339"/>
    <w:rsid w:val="00804C88"/>
    <w:rsid w:val="00805CC0"/>
    <w:rsid w:val="00806920"/>
    <w:rsid w:val="00807A37"/>
    <w:rsid w:val="008101A0"/>
    <w:rsid w:val="008115A3"/>
    <w:rsid w:val="00812453"/>
    <w:rsid w:val="00815C74"/>
    <w:rsid w:val="0082082D"/>
    <w:rsid w:val="00820B12"/>
    <w:rsid w:val="008211F8"/>
    <w:rsid w:val="0082340A"/>
    <w:rsid w:val="00823938"/>
    <w:rsid w:val="00824B35"/>
    <w:rsid w:val="00825FB6"/>
    <w:rsid w:val="0082671B"/>
    <w:rsid w:val="00826CC2"/>
    <w:rsid w:val="008325EE"/>
    <w:rsid w:val="00837AAF"/>
    <w:rsid w:val="008404B3"/>
    <w:rsid w:val="00847A15"/>
    <w:rsid w:val="00847FC8"/>
    <w:rsid w:val="008516AF"/>
    <w:rsid w:val="00851CDC"/>
    <w:rsid w:val="008524A9"/>
    <w:rsid w:val="0085796C"/>
    <w:rsid w:val="00857C5F"/>
    <w:rsid w:val="00857DC9"/>
    <w:rsid w:val="00864199"/>
    <w:rsid w:val="0086511F"/>
    <w:rsid w:val="00866834"/>
    <w:rsid w:val="00870205"/>
    <w:rsid w:val="00871E91"/>
    <w:rsid w:val="00872307"/>
    <w:rsid w:val="008733D1"/>
    <w:rsid w:val="008735E7"/>
    <w:rsid w:val="00875701"/>
    <w:rsid w:val="00875B97"/>
    <w:rsid w:val="008772C8"/>
    <w:rsid w:val="00877632"/>
    <w:rsid w:val="00877B19"/>
    <w:rsid w:val="00881076"/>
    <w:rsid w:val="00883567"/>
    <w:rsid w:val="008839DB"/>
    <w:rsid w:val="00885936"/>
    <w:rsid w:val="008906AD"/>
    <w:rsid w:val="008909B8"/>
    <w:rsid w:val="0089511D"/>
    <w:rsid w:val="008966E1"/>
    <w:rsid w:val="00896BF2"/>
    <w:rsid w:val="00897FF3"/>
    <w:rsid w:val="008A01D7"/>
    <w:rsid w:val="008A5121"/>
    <w:rsid w:val="008A591E"/>
    <w:rsid w:val="008B2D4C"/>
    <w:rsid w:val="008B5CC0"/>
    <w:rsid w:val="008B7E6D"/>
    <w:rsid w:val="008C11EA"/>
    <w:rsid w:val="008C259B"/>
    <w:rsid w:val="008C5202"/>
    <w:rsid w:val="008C6C64"/>
    <w:rsid w:val="008C7093"/>
    <w:rsid w:val="008D134D"/>
    <w:rsid w:val="008D1AD1"/>
    <w:rsid w:val="008D1EA8"/>
    <w:rsid w:val="008D24D5"/>
    <w:rsid w:val="008D3A06"/>
    <w:rsid w:val="008D3D16"/>
    <w:rsid w:val="008D57D1"/>
    <w:rsid w:val="008D6824"/>
    <w:rsid w:val="008D77D1"/>
    <w:rsid w:val="008E1D0D"/>
    <w:rsid w:val="008E3266"/>
    <w:rsid w:val="008E5759"/>
    <w:rsid w:val="008F0391"/>
    <w:rsid w:val="008F204C"/>
    <w:rsid w:val="008F5150"/>
    <w:rsid w:val="008F77C9"/>
    <w:rsid w:val="00900E4A"/>
    <w:rsid w:val="00902E3B"/>
    <w:rsid w:val="00903212"/>
    <w:rsid w:val="0090771E"/>
    <w:rsid w:val="0091065A"/>
    <w:rsid w:val="009125FF"/>
    <w:rsid w:val="0091360E"/>
    <w:rsid w:val="009138C9"/>
    <w:rsid w:val="00915339"/>
    <w:rsid w:val="00917DA7"/>
    <w:rsid w:val="00921462"/>
    <w:rsid w:val="00921691"/>
    <w:rsid w:val="009221BD"/>
    <w:rsid w:val="009243B8"/>
    <w:rsid w:val="00924B77"/>
    <w:rsid w:val="009253FF"/>
    <w:rsid w:val="00925696"/>
    <w:rsid w:val="0092587F"/>
    <w:rsid w:val="00926FE5"/>
    <w:rsid w:val="009308C9"/>
    <w:rsid w:val="0093095C"/>
    <w:rsid w:val="00930AC6"/>
    <w:rsid w:val="00930ED2"/>
    <w:rsid w:val="00932F75"/>
    <w:rsid w:val="009370BC"/>
    <w:rsid w:val="00937EC6"/>
    <w:rsid w:val="00940E2F"/>
    <w:rsid w:val="0094134B"/>
    <w:rsid w:val="00943F2D"/>
    <w:rsid w:val="0094742B"/>
    <w:rsid w:val="00947D99"/>
    <w:rsid w:val="009533A9"/>
    <w:rsid w:val="009543EC"/>
    <w:rsid w:val="00960FCC"/>
    <w:rsid w:val="00961D79"/>
    <w:rsid w:val="00970967"/>
    <w:rsid w:val="00972D20"/>
    <w:rsid w:val="009776B2"/>
    <w:rsid w:val="00981870"/>
    <w:rsid w:val="00983655"/>
    <w:rsid w:val="00991167"/>
    <w:rsid w:val="009934B5"/>
    <w:rsid w:val="009950BF"/>
    <w:rsid w:val="009A07E6"/>
    <w:rsid w:val="009A1501"/>
    <w:rsid w:val="009A1D8E"/>
    <w:rsid w:val="009A2F9B"/>
    <w:rsid w:val="009A466D"/>
    <w:rsid w:val="009A5F3D"/>
    <w:rsid w:val="009B105A"/>
    <w:rsid w:val="009B1C70"/>
    <w:rsid w:val="009B1DD9"/>
    <w:rsid w:val="009B3637"/>
    <w:rsid w:val="009B7039"/>
    <w:rsid w:val="009B76DC"/>
    <w:rsid w:val="009B7EEA"/>
    <w:rsid w:val="009C289D"/>
    <w:rsid w:val="009C5D07"/>
    <w:rsid w:val="009C7941"/>
    <w:rsid w:val="009D4078"/>
    <w:rsid w:val="009D63C3"/>
    <w:rsid w:val="009E0611"/>
    <w:rsid w:val="009E3158"/>
    <w:rsid w:val="009E33A8"/>
    <w:rsid w:val="009E3F76"/>
    <w:rsid w:val="009E6D0B"/>
    <w:rsid w:val="009E7B12"/>
    <w:rsid w:val="009F1FF9"/>
    <w:rsid w:val="009F3836"/>
    <w:rsid w:val="009F5D79"/>
    <w:rsid w:val="00A037CB"/>
    <w:rsid w:val="00A069D0"/>
    <w:rsid w:val="00A07DAF"/>
    <w:rsid w:val="00A100EC"/>
    <w:rsid w:val="00A102B1"/>
    <w:rsid w:val="00A11E15"/>
    <w:rsid w:val="00A125D3"/>
    <w:rsid w:val="00A12BE1"/>
    <w:rsid w:val="00A13026"/>
    <w:rsid w:val="00A142E1"/>
    <w:rsid w:val="00A14387"/>
    <w:rsid w:val="00A14C40"/>
    <w:rsid w:val="00A156E2"/>
    <w:rsid w:val="00A20FCB"/>
    <w:rsid w:val="00A228B4"/>
    <w:rsid w:val="00A26DA2"/>
    <w:rsid w:val="00A270BB"/>
    <w:rsid w:val="00A30DD3"/>
    <w:rsid w:val="00A316D8"/>
    <w:rsid w:val="00A33CFA"/>
    <w:rsid w:val="00A35FE7"/>
    <w:rsid w:val="00A37628"/>
    <w:rsid w:val="00A43A4F"/>
    <w:rsid w:val="00A4542C"/>
    <w:rsid w:val="00A4542D"/>
    <w:rsid w:val="00A4610B"/>
    <w:rsid w:val="00A46773"/>
    <w:rsid w:val="00A467B1"/>
    <w:rsid w:val="00A46852"/>
    <w:rsid w:val="00A479CD"/>
    <w:rsid w:val="00A548A3"/>
    <w:rsid w:val="00A607A2"/>
    <w:rsid w:val="00A66D26"/>
    <w:rsid w:val="00A816A1"/>
    <w:rsid w:val="00A82D28"/>
    <w:rsid w:val="00A84CC7"/>
    <w:rsid w:val="00A862F1"/>
    <w:rsid w:val="00A87F68"/>
    <w:rsid w:val="00A910BC"/>
    <w:rsid w:val="00A93E3F"/>
    <w:rsid w:val="00A96D72"/>
    <w:rsid w:val="00A97293"/>
    <w:rsid w:val="00A972D8"/>
    <w:rsid w:val="00A97D11"/>
    <w:rsid w:val="00A97F31"/>
    <w:rsid w:val="00AA10BA"/>
    <w:rsid w:val="00AA11A4"/>
    <w:rsid w:val="00AA29F4"/>
    <w:rsid w:val="00AB07DC"/>
    <w:rsid w:val="00AB1A21"/>
    <w:rsid w:val="00AB3D8E"/>
    <w:rsid w:val="00AB4AE6"/>
    <w:rsid w:val="00AB60E9"/>
    <w:rsid w:val="00AC1E21"/>
    <w:rsid w:val="00AC3A8E"/>
    <w:rsid w:val="00AC64C3"/>
    <w:rsid w:val="00AC6D17"/>
    <w:rsid w:val="00AD0DA3"/>
    <w:rsid w:val="00AD2A5B"/>
    <w:rsid w:val="00AD364C"/>
    <w:rsid w:val="00AD4D7B"/>
    <w:rsid w:val="00AD6623"/>
    <w:rsid w:val="00AD77B8"/>
    <w:rsid w:val="00AD7BCE"/>
    <w:rsid w:val="00AE05C5"/>
    <w:rsid w:val="00AE2B6E"/>
    <w:rsid w:val="00AE45EB"/>
    <w:rsid w:val="00AE4728"/>
    <w:rsid w:val="00AE531B"/>
    <w:rsid w:val="00AE5A95"/>
    <w:rsid w:val="00AF0571"/>
    <w:rsid w:val="00AF2B26"/>
    <w:rsid w:val="00AF387B"/>
    <w:rsid w:val="00AF587B"/>
    <w:rsid w:val="00B006E4"/>
    <w:rsid w:val="00B01E1C"/>
    <w:rsid w:val="00B059CB"/>
    <w:rsid w:val="00B131E0"/>
    <w:rsid w:val="00B1328D"/>
    <w:rsid w:val="00B138D9"/>
    <w:rsid w:val="00B14E32"/>
    <w:rsid w:val="00B15AD9"/>
    <w:rsid w:val="00B23E00"/>
    <w:rsid w:val="00B24154"/>
    <w:rsid w:val="00B24909"/>
    <w:rsid w:val="00B25A6E"/>
    <w:rsid w:val="00B33DBB"/>
    <w:rsid w:val="00B342B3"/>
    <w:rsid w:val="00B347EC"/>
    <w:rsid w:val="00B34853"/>
    <w:rsid w:val="00B34B00"/>
    <w:rsid w:val="00B36FF1"/>
    <w:rsid w:val="00B4460D"/>
    <w:rsid w:val="00B4527C"/>
    <w:rsid w:val="00B45A83"/>
    <w:rsid w:val="00B50622"/>
    <w:rsid w:val="00B60E3E"/>
    <w:rsid w:val="00B628FA"/>
    <w:rsid w:val="00B6416D"/>
    <w:rsid w:val="00B642E2"/>
    <w:rsid w:val="00B64C08"/>
    <w:rsid w:val="00B70627"/>
    <w:rsid w:val="00B70907"/>
    <w:rsid w:val="00B7111C"/>
    <w:rsid w:val="00B71A00"/>
    <w:rsid w:val="00B75461"/>
    <w:rsid w:val="00B76670"/>
    <w:rsid w:val="00B7736B"/>
    <w:rsid w:val="00B805FA"/>
    <w:rsid w:val="00B81A98"/>
    <w:rsid w:val="00B84E76"/>
    <w:rsid w:val="00B86882"/>
    <w:rsid w:val="00B873D0"/>
    <w:rsid w:val="00B9324F"/>
    <w:rsid w:val="00BA018C"/>
    <w:rsid w:val="00BA11F7"/>
    <w:rsid w:val="00BA3CFA"/>
    <w:rsid w:val="00BA417E"/>
    <w:rsid w:val="00BA457D"/>
    <w:rsid w:val="00BA7254"/>
    <w:rsid w:val="00BB0566"/>
    <w:rsid w:val="00BB0735"/>
    <w:rsid w:val="00BB1441"/>
    <w:rsid w:val="00BB4EE0"/>
    <w:rsid w:val="00BC02E9"/>
    <w:rsid w:val="00BC1639"/>
    <w:rsid w:val="00BC30EF"/>
    <w:rsid w:val="00BC4B67"/>
    <w:rsid w:val="00BC6266"/>
    <w:rsid w:val="00BC6DDB"/>
    <w:rsid w:val="00BC7C0C"/>
    <w:rsid w:val="00BD0817"/>
    <w:rsid w:val="00BD209E"/>
    <w:rsid w:val="00BD240C"/>
    <w:rsid w:val="00BD382B"/>
    <w:rsid w:val="00BD4E04"/>
    <w:rsid w:val="00BD5462"/>
    <w:rsid w:val="00BD633A"/>
    <w:rsid w:val="00BD69D0"/>
    <w:rsid w:val="00BE1386"/>
    <w:rsid w:val="00BE1C47"/>
    <w:rsid w:val="00BE2CAF"/>
    <w:rsid w:val="00BE3444"/>
    <w:rsid w:val="00BE5DCC"/>
    <w:rsid w:val="00BE5E0D"/>
    <w:rsid w:val="00BE6826"/>
    <w:rsid w:val="00BE747D"/>
    <w:rsid w:val="00BE7C6D"/>
    <w:rsid w:val="00BF0C7A"/>
    <w:rsid w:val="00BF2F13"/>
    <w:rsid w:val="00BF3385"/>
    <w:rsid w:val="00BF36BD"/>
    <w:rsid w:val="00C006A4"/>
    <w:rsid w:val="00C0653C"/>
    <w:rsid w:val="00C10C05"/>
    <w:rsid w:val="00C151D5"/>
    <w:rsid w:val="00C158B4"/>
    <w:rsid w:val="00C15DCD"/>
    <w:rsid w:val="00C25035"/>
    <w:rsid w:val="00C262E2"/>
    <w:rsid w:val="00C350C2"/>
    <w:rsid w:val="00C3522C"/>
    <w:rsid w:val="00C3629D"/>
    <w:rsid w:val="00C41178"/>
    <w:rsid w:val="00C42FC3"/>
    <w:rsid w:val="00C43863"/>
    <w:rsid w:val="00C471A6"/>
    <w:rsid w:val="00C471C9"/>
    <w:rsid w:val="00C50A09"/>
    <w:rsid w:val="00C51103"/>
    <w:rsid w:val="00C52BFE"/>
    <w:rsid w:val="00C54283"/>
    <w:rsid w:val="00C547CB"/>
    <w:rsid w:val="00C5623E"/>
    <w:rsid w:val="00C60134"/>
    <w:rsid w:val="00C60405"/>
    <w:rsid w:val="00C624F7"/>
    <w:rsid w:val="00C64C64"/>
    <w:rsid w:val="00C70E34"/>
    <w:rsid w:val="00C71394"/>
    <w:rsid w:val="00C71EEA"/>
    <w:rsid w:val="00C72669"/>
    <w:rsid w:val="00C752D6"/>
    <w:rsid w:val="00C758A3"/>
    <w:rsid w:val="00C768A4"/>
    <w:rsid w:val="00C76BD4"/>
    <w:rsid w:val="00C76D45"/>
    <w:rsid w:val="00C77905"/>
    <w:rsid w:val="00C80FD4"/>
    <w:rsid w:val="00C828C3"/>
    <w:rsid w:val="00C83DC2"/>
    <w:rsid w:val="00C856AE"/>
    <w:rsid w:val="00C878B9"/>
    <w:rsid w:val="00C879A8"/>
    <w:rsid w:val="00C914E5"/>
    <w:rsid w:val="00C9157B"/>
    <w:rsid w:val="00C91BE8"/>
    <w:rsid w:val="00C95F19"/>
    <w:rsid w:val="00C961F0"/>
    <w:rsid w:val="00C97ABD"/>
    <w:rsid w:val="00CA19DB"/>
    <w:rsid w:val="00CA1ABC"/>
    <w:rsid w:val="00CA3AEB"/>
    <w:rsid w:val="00CA668D"/>
    <w:rsid w:val="00CB1D05"/>
    <w:rsid w:val="00CB6BBB"/>
    <w:rsid w:val="00CC1EBA"/>
    <w:rsid w:val="00CC3AF8"/>
    <w:rsid w:val="00CC6115"/>
    <w:rsid w:val="00CD0BB4"/>
    <w:rsid w:val="00CD4AB0"/>
    <w:rsid w:val="00CD5C3E"/>
    <w:rsid w:val="00CD6FBA"/>
    <w:rsid w:val="00CE2CE9"/>
    <w:rsid w:val="00CE3378"/>
    <w:rsid w:val="00CE475A"/>
    <w:rsid w:val="00CE6D0B"/>
    <w:rsid w:val="00CE7020"/>
    <w:rsid w:val="00CF0519"/>
    <w:rsid w:val="00CF5D8A"/>
    <w:rsid w:val="00D003DE"/>
    <w:rsid w:val="00D0113F"/>
    <w:rsid w:val="00D0379F"/>
    <w:rsid w:val="00D12704"/>
    <w:rsid w:val="00D134E2"/>
    <w:rsid w:val="00D16012"/>
    <w:rsid w:val="00D20BB1"/>
    <w:rsid w:val="00D20DEA"/>
    <w:rsid w:val="00D20FB2"/>
    <w:rsid w:val="00D25FA1"/>
    <w:rsid w:val="00D27A39"/>
    <w:rsid w:val="00D3123A"/>
    <w:rsid w:val="00D317F0"/>
    <w:rsid w:val="00D32B6F"/>
    <w:rsid w:val="00D3416C"/>
    <w:rsid w:val="00D3569B"/>
    <w:rsid w:val="00D417F7"/>
    <w:rsid w:val="00D42A05"/>
    <w:rsid w:val="00D43C36"/>
    <w:rsid w:val="00D44AB4"/>
    <w:rsid w:val="00D467D3"/>
    <w:rsid w:val="00D47CEC"/>
    <w:rsid w:val="00D504AE"/>
    <w:rsid w:val="00D50BDB"/>
    <w:rsid w:val="00D53B69"/>
    <w:rsid w:val="00D66767"/>
    <w:rsid w:val="00D66E80"/>
    <w:rsid w:val="00D6772E"/>
    <w:rsid w:val="00D67BE1"/>
    <w:rsid w:val="00D7134A"/>
    <w:rsid w:val="00D75FB2"/>
    <w:rsid w:val="00D76DE6"/>
    <w:rsid w:val="00D77B60"/>
    <w:rsid w:val="00D864AB"/>
    <w:rsid w:val="00D87940"/>
    <w:rsid w:val="00D90077"/>
    <w:rsid w:val="00D90646"/>
    <w:rsid w:val="00D90C34"/>
    <w:rsid w:val="00D94D47"/>
    <w:rsid w:val="00DA10B2"/>
    <w:rsid w:val="00DA2500"/>
    <w:rsid w:val="00DA7200"/>
    <w:rsid w:val="00DB5D1A"/>
    <w:rsid w:val="00DB61F9"/>
    <w:rsid w:val="00DB6AE8"/>
    <w:rsid w:val="00DB74F7"/>
    <w:rsid w:val="00DC035D"/>
    <w:rsid w:val="00DC479F"/>
    <w:rsid w:val="00DC560A"/>
    <w:rsid w:val="00DC5755"/>
    <w:rsid w:val="00DC596C"/>
    <w:rsid w:val="00DD2860"/>
    <w:rsid w:val="00DD591F"/>
    <w:rsid w:val="00DE1AA2"/>
    <w:rsid w:val="00DE1F07"/>
    <w:rsid w:val="00DE3278"/>
    <w:rsid w:val="00DE4EAB"/>
    <w:rsid w:val="00DE7AC8"/>
    <w:rsid w:val="00DF5FB1"/>
    <w:rsid w:val="00E00BB3"/>
    <w:rsid w:val="00E0272B"/>
    <w:rsid w:val="00E02AD2"/>
    <w:rsid w:val="00E11E35"/>
    <w:rsid w:val="00E12B16"/>
    <w:rsid w:val="00E14736"/>
    <w:rsid w:val="00E1530C"/>
    <w:rsid w:val="00E16A96"/>
    <w:rsid w:val="00E16E07"/>
    <w:rsid w:val="00E177B8"/>
    <w:rsid w:val="00E21850"/>
    <w:rsid w:val="00E22B39"/>
    <w:rsid w:val="00E2472C"/>
    <w:rsid w:val="00E26B4E"/>
    <w:rsid w:val="00E2735F"/>
    <w:rsid w:val="00E30D1D"/>
    <w:rsid w:val="00E3106D"/>
    <w:rsid w:val="00E33833"/>
    <w:rsid w:val="00E33D09"/>
    <w:rsid w:val="00E33EC1"/>
    <w:rsid w:val="00E35B39"/>
    <w:rsid w:val="00E4038F"/>
    <w:rsid w:val="00E43A6B"/>
    <w:rsid w:val="00E44089"/>
    <w:rsid w:val="00E52970"/>
    <w:rsid w:val="00E52A42"/>
    <w:rsid w:val="00E55D16"/>
    <w:rsid w:val="00E658BA"/>
    <w:rsid w:val="00E65D12"/>
    <w:rsid w:val="00E65FFD"/>
    <w:rsid w:val="00E67149"/>
    <w:rsid w:val="00E67F0E"/>
    <w:rsid w:val="00E7069F"/>
    <w:rsid w:val="00E71793"/>
    <w:rsid w:val="00E7380A"/>
    <w:rsid w:val="00E747C4"/>
    <w:rsid w:val="00E74C0E"/>
    <w:rsid w:val="00E74E3A"/>
    <w:rsid w:val="00E805F2"/>
    <w:rsid w:val="00E84EC9"/>
    <w:rsid w:val="00E85B26"/>
    <w:rsid w:val="00E908EA"/>
    <w:rsid w:val="00E922C2"/>
    <w:rsid w:val="00E9508D"/>
    <w:rsid w:val="00E95993"/>
    <w:rsid w:val="00E96E94"/>
    <w:rsid w:val="00EA5EEB"/>
    <w:rsid w:val="00EB0939"/>
    <w:rsid w:val="00EB23DF"/>
    <w:rsid w:val="00EB3C11"/>
    <w:rsid w:val="00EB715A"/>
    <w:rsid w:val="00EC1AF1"/>
    <w:rsid w:val="00EC5BD5"/>
    <w:rsid w:val="00ED01F7"/>
    <w:rsid w:val="00ED1FFF"/>
    <w:rsid w:val="00ED3999"/>
    <w:rsid w:val="00ED3B4E"/>
    <w:rsid w:val="00ED3BBA"/>
    <w:rsid w:val="00ED586E"/>
    <w:rsid w:val="00ED5B13"/>
    <w:rsid w:val="00ED7337"/>
    <w:rsid w:val="00EE011E"/>
    <w:rsid w:val="00EE01D5"/>
    <w:rsid w:val="00EE083F"/>
    <w:rsid w:val="00EE1996"/>
    <w:rsid w:val="00EE3BB0"/>
    <w:rsid w:val="00EE47C6"/>
    <w:rsid w:val="00EE5F80"/>
    <w:rsid w:val="00EF0CDC"/>
    <w:rsid w:val="00EF1052"/>
    <w:rsid w:val="00EF2659"/>
    <w:rsid w:val="00EF2E59"/>
    <w:rsid w:val="00F00B11"/>
    <w:rsid w:val="00F013F2"/>
    <w:rsid w:val="00F04252"/>
    <w:rsid w:val="00F04F07"/>
    <w:rsid w:val="00F06DFA"/>
    <w:rsid w:val="00F12D31"/>
    <w:rsid w:val="00F138D6"/>
    <w:rsid w:val="00F16502"/>
    <w:rsid w:val="00F17788"/>
    <w:rsid w:val="00F21B9B"/>
    <w:rsid w:val="00F220A3"/>
    <w:rsid w:val="00F22993"/>
    <w:rsid w:val="00F2413D"/>
    <w:rsid w:val="00F3190F"/>
    <w:rsid w:val="00F3208B"/>
    <w:rsid w:val="00F326EC"/>
    <w:rsid w:val="00F32DAF"/>
    <w:rsid w:val="00F3570C"/>
    <w:rsid w:val="00F441D1"/>
    <w:rsid w:val="00F443DD"/>
    <w:rsid w:val="00F44486"/>
    <w:rsid w:val="00F45F10"/>
    <w:rsid w:val="00F47013"/>
    <w:rsid w:val="00F5001B"/>
    <w:rsid w:val="00F53468"/>
    <w:rsid w:val="00F534BC"/>
    <w:rsid w:val="00F5428B"/>
    <w:rsid w:val="00F575CA"/>
    <w:rsid w:val="00F57936"/>
    <w:rsid w:val="00F60422"/>
    <w:rsid w:val="00F61238"/>
    <w:rsid w:val="00F61EC9"/>
    <w:rsid w:val="00F6467C"/>
    <w:rsid w:val="00F659D9"/>
    <w:rsid w:val="00F669F8"/>
    <w:rsid w:val="00F708E0"/>
    <w:rsid w:val="00F71CEC"/>
    <w:rsid w:val="00F72F35"/>
    <w:rsid w:val="00F806AA"/>
    <w:rsid w:val="00F87497"/>
    <w:rsid w:val="00F92BAF"/>
    <w:rsid w:val="00F95653"/>
    <w:rsid w:val="00F960D3"/>
    <w:rsid w:val="00F96A3B"/>
    <w:rsid w:val="00F96F39"/>
    <w:rsid w:val="00F97BA1"/>
    <w:rsid w:val="00FA4A7E"/>
    <w:rsid w:val="00FA713D"/>
    <w:rsid w:val="00FB0D91"/>
    <w:rsid w:val="00FB4370"/>
    <w:rsid w:val="00FB487B"/>
    <w:rsid w:val="00FC222E"/>
    <w:rsid w:val="00FC7D67"/>
    <w:rsid w:val="00FD3FD7"/>
    <w:rsid w:val="00FD4085"/>
    <w:rsid w:val="00FD5914"/>
    <w:rsid w:val="00FD7A0B"/>
    <w:rsid w:val="00FE028C"/>
    <w:rsid w:val="00FE0D6D"/>
    <w:rsid w:val="00FE128F"/>
    <w:rsid w:val="00FE1A0D"/>
    <w:rsid w:val="00FE2A70"/>
    <w:rsid w:val="00FE4B44"/>
    <w:rsid w:val="00FE4CCD"/>
    <w:rsid w:val="00FE5B64"/>
    <w:rsid w:val="00FE6022"/>
    <w:rsid w:val="00FF5143"/>
    <w:rsid w:val="00FF71F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6CFC"/>
  <w15:docId w15:val="{010A2DE7-09BF-45B3-99A6-785B11EC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Мадина Сиражудинова</cp:lastModifiedBy>
  <cp:revision>2</cp:revision>
  <dcterms:created xsi:type="dcterms:W3CDTF">2025-02-18T09:13:00Z</dcterms:created>
  <dcterms:modified xsi:type="dcterms:W3CDTF">2025-02-18T09:13:00Z</dcterms:modified>
</cp:coreProperties>
</file>