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54163" w14:textId="77777777" w:rsidR="00307508" w:rsidRPr="00307508" w:rsidRDefault="00307508" w:rsidP="00307508">
      <w:pPr>
        <w:pStyle w:val="a3"/>
        <w:jc w:val="center"/>
        <w:rPr>
          <w:b/>
          <w:sz w:val="32"/>
          <w:lang w:val="ru-RU"/>
        </w:rPr>
      </w:pPr>
      <w:r w:rsidRPr="00307508">
        <w:rPr>
          <w:b/>
          <w:sz w:val="32"/>
          <w:lang w:val="ru-RU"/>
        </w:rPr>
        <w:t xml:space="preserve">Аналитическая справка </w:t>
      </w:r>
    </w:p>
    <w:p w14:paraId="198A75CB" w14:textId="77777777" w:rsidR="001C1E09" w:rsidRPr="00307508" w:rsidRDefault="00307508" w:rsidP="00307508">
      <w:pPr>
        <w:pStyle w:val="a3"/>
        <w:jc w:val="center"/>
        <w:rPr>
          <w:sz w:val="28"/>
          <w:lang w:val="ru-RU"/>
        </w:rPr>
      </w:pPr>
      <w:r w:rsidRPr="00307508">
        <w:rPr>
          <w:sz w:val="28"/>
          <w:lang w:val="ru-RU"/>
        </w:rPr>
        <w:t>по итогам проверки состояния</w:t>
      </w:r>
      <w:r>
        <w:rPr>
          <w:sz w:val="28"/>
          <w:lang w:val="ru-RU"/>
        </w:rPr>
        <w:t xml:space="preserve"> </w:t>
      </w:r>
      <w:r w:rsidRPr="00307508">
        <w:rPr>
          <w:sz w:val="28"/>
          <w:lang w:val="ru-RU"/>
        </w:rPr>
        <w:t>предметных кабинетов</w:t>
      </w:r>
    </w:p>
    <w:p w14:paraId="6FD5A5EA" w14:textId="59849D97" w:rsidR="001C1E09" w:rsidRPr="002C7FE2" w:rsidRDefault="003075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планом внутришкольного контроля на 202</w:t>
      </w:r>
      <w:r w:rsidR="0019128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19128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>учебный год проводилась проверка учебных кабинетов и спортзала.</w:t>
      </w:r>
    </w:p>
    <w:p w14:paraId="724AF28C" w14:textId="77777777" w:rsidR="001C1E09" w:rsidRDefault="003075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Цель проверки: </w:t>
      </w:r>
    </w:p>
    <w:p w14:paraId="4047DE78" w14:textId="77777777" w:rsidR="001C1E09" w:rsidRPr="002C7FE2" w:rsidRDefault="0030750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>выполнение требований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>СП 2.4.3648-20 и СанПиН 1.2.3685-21;</w:t>
      </w:r>
    </w:p>
    <w:p w14:paraId="202E73F1" w14:textId="77777777" w:rsidR="001C1E09" w:rsidRPr="002C7FE2" w:rsidRDefault="0030750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>оснащение кабинетов в соответствии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>с требованиями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>ФГОС,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06.09.2022 № 804.</w:t>
      </w:r>
    </w:p>
    <w:p w14:paraId="3122AFEE" w14:textId="0F768438" w:rsidR="001C1E09" w:rsidRPr="002C7FE2" w:rsidRDefault="003075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7F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Дата проверки:</w:t>
      </w: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19128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 xml:space="preserve"> февраля 202</w:t>
      </w:r>
      <w:r w:rsidR="0019128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14:paraId="1AC40CF6" w14:textId="77777777" w:rsidR="001C1E09" w:rsidRPr="002C7FE2" w:rsidRDefault="003075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C7F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Ход проверки</w:t>
      </w:r>
    </w:p>
    <w:p w14:paraId="6E32087D" w14:textId="77777777" w:rsidR="001C1E09" w:rsidRPr="002C7FE2" w:rsidRDefault="003075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>Проверку проводила комиссия в составе:</w:t>
      </w:r>
    </w:p>
    <w:p w14:paraId="107C9C6C" w14:textId="77777777" w:rsidR="001C1E09" w:rsidRPr="002C7FE2" w:rsidRDefault="002C7F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Сиражудинова М.М</w:t>
      </w:r>
      <w:r w:rsidR="00307508" w:rsidRPr="002C7FE2">
        <w:rPr>
          <w:rFonts w:hAnsi="Times New Roman" w:cs="Times New Roman"/>
          <w:color w:val="000000"/>
          <w:sz w:val="24"/>
          <w:szCs w:val="24"/>
          <w:lang w:val="ru-RU"/>
        </w:rPr>
        <w:t>., заместитель директора по УВР;</w:t>
      </w:r>
    </w:p>
    <w:p w14:paraId="17899C33" w14:textId="50BB108A" w:rsidR="001C1E09" w:rsidRPr="002C7FE2" w:rsidRDefault="002E57A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Гусейнова С.Д.</w:t>
      </w:r>
      <w:r w:rsidR="00307508" w:rsidRPr="002C7FE2">
        <w:rPr>
          <w:rFonts w:hAnsi="Times New Roman" w:cs="Times New Roman"/>
          <w:color w:val="000000"/>
          <w:sz w:val="24"/>
          <w:szCs w:val="24"/>
          <w:lang w:val="ru-RU"/>
        </w:rPr>
        <w:t>,;</w:t>
      </w:r>
    </w:p>
    <w:p w14:paraId="153A1683" w14:textId="77777777" w:rsidR="001C1E09" w:rsidRPr="002C7FE2" w:rsidRDefault="002E57A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Гераев Ю.М</w:t>
      </w:r>
      <w:r w:rsidR="00307508" w:rsidRPr="002C7FE2">
        <w:rPr>
          <w:rFonts w:hAnsi="Times New Roman" w:cs="Times New Roman"/>
          <w:color w:val="000000"/>
          <w:sz w:val="24"/>
          <w:szCs w:val="24"/>
          <w:lang w:val="ru-RU"/>
        </w:rPr>
        <w:t>., заместитель директора по ВР;</w:t>
      </w:r>
    </w:p>
    <w:p w14:paraId="707E6C17" w14:textId="77777777" w:rsidR="001C1E09" w:rsidRPr="002C7FE2" w:rsidRDefault="0030750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>Проверка проходила по следующим направлениям:</w:t>
      </w:r>
    </w:p>
    <w:p w14:paraId="3D0599A7" w14:textId="77777777" w:rsidR="001C1E09" w:rsidRPr="002C7FE2" w:rsidRDefault="0030750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>наличие паспорта и плана работы учебного кабинета на учебный год;</w:t>
      </w:r>
    </w:p>
    <w:p w14:paraId="1AE479B5" w14:textId="77777777" w:rsidR="001C1E09" w:rsidRPr="002C7FE2" w:rsidRDefault="0030750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>соблюдение правил техники безопасности, санитарно-гигиенических норм в учебном кабинете;</w:t>
      </w:r>
    </w:p>
    <w:p w14:paraId="4A1DC6A8" w14:textId="77777777" w:rsidR="001C1E09" w:rsidRPr="002C7FE2" w:rsidRDefault="0030750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>укомплектованность кабинета оборудованием и учебно-методическим комплексом средств обучения и воспитания, учебниками, дидактическими и раздаточными материалами по его профилю;</w:t>
      </w:r>
    </w:p>
    <w:p w14:paraId="735AF3D2" w14:textId="77777777" w:rsidR="001C1E09" w:rsidRPr="002C7FE2" w:rsidRDefault="0030750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>наличие в кабинете стендового материала, который носит обучающий характер: рекомендаций по выполнению домашних работ, по подготовке к различным формам учебно-познавательной деятельности (практикум, семинар, лабораторная работа, тестирование, зачет, собеседование, экзамен).</w:t>
      </w:r>
    </w:p>
    <w:p w14:paraId="0348A280" w14:textId="7F9F7363" w:rsidR="001C1E09" w:rsidRPr="002E57AE" w:rsidRDefault="003075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19128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19128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>учебном году в школе функционируют</w:t>
      </w:r>
      <w:r w:rsidR="002E57AE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кабинета</w:t>
      </w:r>
      <w:r w:rsidR="002E57AE">
        <w:rPr>
          <w:rFonts w:hAnsi="Times New Roman" w:cs="Times New Roman"/>
          <w:color w:val="000000"/>
          <w:sz w:val="24"/>
          <w:szCs w:val="24"/>
          <w:lang w:val="ru-RU"/>
        </w:rPr>
        <w:t>, а</w:t>
      </w:r>
      <w:r w:rsidRPr="002E57AE">
        <w:rPr>
          <w:rFonts w:hAnsi="Times New Roman" w:cs="Times New Roman"/>
          <w:color w:val="000000"/>
          <w:sz w:val="24"/>
          <w:szCs w:val="24"/>
          <w:lang w:val="ru-RU"/>
        </w:rPr>
        <w:t xml:space="preserve"> именно:</w:t>
      </w:r>
    </w:p>
    <w:p w14:paraId="148EA87F" w14:textId="22920488" w:rsidR="001C1E09" w:rsidRPr="002C7FE2" w:rsidRDefault="0030750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 № </w:t>
      </w:r>
      <w:r w:rsidR="002E57A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>учителя начальных классов (</w:t>
      </w:r>
      <w:r w:rsidR="00191284">
        <w:rPr>
          <w:rFonts w:hAnsi="Times New Roman" w:cs="Times New Roman"/>
          <w:color w:val="000000"/>
          <w:sz w:val="24"/>
          <w:szCs w:val="24"/>
          <w:lang w:val="ru-RU"/>
        </w:rPr>
        <w:t>Гусейнов А.З.)</w:t>
      </w:r>
    </w:p>
    <w:p w14:paraId="3FE2D91F" w14:textId="2CB7A0D9" w:rsidR="001C1E09" w:rsidRPr="002C7FE2" w:rsidRDefault="0030750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 </w:t>
      </w:r>
      <w:r w:rsidR="002E57AE">
        <w:rPr>
          <w:rFonts w:hAnsi="Times New Roman" w:cs="Times New Roman"/>
          <w:color w:val="000000"/>
          <w:sz w:val="24"/>
          <w:szCs w:val="24"/>
          <w:lang w:val="ru-RU"/>
        </w:rPr>
        <w:t>«Сказка»</w:t>
      </w: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 xml:space="preserve"> – учителя начальных классов (</w:t>
      </w:r>
      <w:r w:rsidR="00191284">
        <w:rPr>
          <w:rFonts w:hAnsi="Times New Roman" w:cs="Times New Roman"/>
          <w:color w:val="000000"/>
          <w:sz w:val="24"/>
          <w:szCs w:val="24"/>
          <w:lang w:val="ru-RU"/>
        </w:rPr>
        <w:t>Гераева М.М</w:t>
      </w: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14:paraId="7CB04197" w14:textId="77777777" w:rsidR="001C1E09" w:rsidRPr="002C7FE2" w:rsidRDefault="0030750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 № </w:t>
      </w:r>
      <w:r w:rsidR="002E57A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учителя </w:t>
      </w:r>
      <w:r w:rsidR="002E57AE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2E57AE">
        <w:rPr>
          <w:rFonts w:hAnsi="Times New Roman" w:cs="Times New Roman"/>
          <w:color w:val="000000"/>
          <w:sz w:val="24"/>
          <w:szCs w:val="24"/>
          <w:lang w:val="ru-RU"/>
        </w:rPr>
        <w:t>Гусейнова З.С</w:t>
      </w: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14:paraId="10D13B10" w14:textId="77777777" w:rsidR="001C1E09" w:rsidRPr="002C7FE2" w:rsidRDefault="0030750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 № </w:t>
      </w:r>
      <w:r w:rsidR="002E57A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 xml:space="preserve"> – учителя </w:t>
      </w:r>
      <w:r w:rsidR="002E57AE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2E57AE">
        <w:rPr>
          <w:rFonts w:hAnsi="Times New Roman" w:cs="Times New Roman"/>
          <w:color w:val="000000"/>
          <w:sz w:val="24"/>
          <w:szCs w:val="24"/>
          <w:lang w:val="ru-RU"/>
        </w:rPr>
        <w:t>Махмудова А.Х.)</w:t>
      </w:r>
    </w:p>
    <w:p w14:paraId="45D39C5E" w14:textId="77777777" w:rsidR="001C1E09" w:rsidRPr="002C7FE2" w:rsidRDefault="0030750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 № </w:t>
      </w:r>
      <w:r w:rsidR="002E57A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 xml:space="preserve"> – учителя </w:t>
      </w:r>
      <w:r w:rsidR="002E57AE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2E57AE">
        <w:rPr>
          <w:rFonts w:hAnsi="Times New Roman" w:cs="Times New Roman"/>
          <w:color w:val="000000"/>
          <w:sz w:val="24"/>
          <w:szCs w:val="24"/>
          <w:lang w:val="ru-RU"/>
        </w:rPr>
        <w:t>Алибегова А.Г</w:t>
      </w: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14:paraId="6222ADE5" w14:textId="77777777" w:rsidR="001C1E09" w:rsidRDefault="0030750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 № </w:t>
      </w:r>
      <w:r w:rsidR="002E57A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2E57AE">
        <w:rPr>
          <w:rFonts w:hAnsi="Times New Roman" w:cs="Times New Roman"/>
          <w:color w:val="000000"/>
          <w:sz w:val="24"/>
          <w:szCs w:val="24"/>
          <w:lang w:val="ru-RU"/>
        </w:rPr>
        <w:t>учителя информатики</w:t>
      </w: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2E57AE">
        <w:rPr>
          <w:rFonts w:hAnsi="Times New Roman" w:cs="Times New Roman"/>
          <w:color w:val="000000"/>
          <w:sz w:val="24"/>
          <w:szCs w:val="24"/>
          <w:lang w:val="ru-RU"/>
        </w:rPr>
        <w:t>Сиражудинова М.Х</w:t>
      </w: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14:paraId="67760BAC" w14:textId="77777777" w:rsidR="002E57AE" w:rsidRPr="002C7FE2" w:rsidRDefault="002E57AE" w:rsidP="002E57A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учителя родного языка</w:t>
      </w: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Курамагомедова П.Г</w:t>
      </w: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14:paraId="36AAAB63" w14:textId="77777777" w:rsidR="002E57AE" w:rsidRPr="002C7FE2" w:rsidRDefault="002E57AE" w:rsidP="002E57A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учителя русского языка</w:t>
      </w: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Гусейнова М.Г</w:t>
      </w: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14:paraId="4C7DD001" w14:textId="77777777" w:rsidR="001C1E09" w:rsidRPr="002E57AE" w:rsidRDefault="001C1E09" w:rsidP="002E57A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1A18471" w14:textId="77777777" w:rsidR="001C1E09" w:rsidRPr="002C7FE2" w:rsidRDefault="003075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C7F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 по итогам проверки</w:t>
      </w:r>
    </w:p>
    <w:p w14:paraId="7C62A0DD" w14:textId="1A1DD945" w:rsidR="001C1E09" w:rsidRPr="002C7FE2" w:rsidRDefault="003075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>1. Паспорта всех кабинетов оформлены в соответствии с требованиями Положения о паспорте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кабинета. План работы кабинета составлен </w:t>
      </w:r>
      <w:r w:rsidR="00B764EC">
        <w:rPr>
          <w:rFonts w:hAnsi="Times New Roman" w:cs="Times New Roman"/>
          <w:color w:val="000000"/>
          <w:sz w:val="24"/>
          <w:szCs w:val="24"/>
          <w:lang w:val="ru-RU"/>
        </w:rPr>
        <w:t>так же всеми педагогами</w:t>
      </w: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>. Не оформлен план на 202</w:t>
      </w:r>
      <w:r w:rsidR="0019128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19128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 у педагогов </w:t>
      </w:r>
      <w:r w:rsidR="00B764EC">
        <w:rPr>
          <w:rFonts w:hAnsi="Times New Roman" w:cs="Times New Roman"/>
          <w:color w:val="000000"/>
          <w:sz w:val="24"/>
          <w:szCs w:val="24"/>
          <w:lang w:val="ru-RU"/>
        </w:rPr>
        <w:t>Гасановой У.М.</w:t>
      </w:r>
    </w:p>
    <w:p w14:paraId="6EC238DE" w14:textId="77777777" w:rsidR="001C1E09" w:rsidRPr="00B764EC" w:rsidRDefault="003075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64EC">
        <w:rPr>
          <w:rFonts w:hAnsi="Times New Roman" w:cs="Times New Roman"/>
          <w:color w:val="000000"/>
          <w:sz w:val="24"/>
          <w:szCs w:val="24"/>
          <w:lang w:val="ru-RU"/>
        </w:rPr>
        <w:t>3. Состояние кабинетов</w:t>
      </w:r>
      <w:r w:rsidR="00B764EC">
        <w:rPr>
          <w:rFonts w:hAnsi="Times New Roman" w:cs="Times New Roman"/>
          <w:color w:val="000000"/>
          <w:sz w:val="24"/>
          <w:szCs w:val="24"/>
          <w:lang w:val="ru-RU"/>
        </w:rPr>
        <w:t xml:space="preserve"> удовлетворительное.</w:t>
      </w:r>
    </w:p>
    <w:p w14:paraId="2C0C7CC8" w14:textId="77777777" w:rsidR="001C1E09" w:rsidRPr="00B764EC" w:rsidRDefault="0030750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6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Кабинеты начальных классов</w:t>
      </w:r>
    </w:p>
    <w:p w14:paraId="761BE04A" w14:textId="77777777" w:rsidR="001C1E09" w:rsidRDefault="0030750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>Учебные классы оборудованы мебелью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требованиями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="00B764EC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</w:t>
      </w: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764EC" w:rsidRPr="00B76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Покрытие столов и стульев не имеет дефектов и повреждений. </w:t>
      </w:r>
    </w:p>
    <w:p w14:paraId="26787CB5" w14:textId="77777777" w:rsidR="001C1E09" w:rsidRPr="002C7FE2" w:rsidRDefault="0030750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столов.</w:t>
      </w:r>
    </w:p>
    <w:p w14:paraId="7754EF1D" w14:textId="77777777" w:rsidR="001C1E09" w:rsidRPr="00B764EC" w:rsidRDefault="00B764E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307508" w:rsidRPr="00B764EC">
        <w:rPr>
          <w:rFonts w:hAnsi="Times New Roman" w:cs="Times New Roman"/>
          <w:color w:val="000000"/>
          <w:sz w:val="24"/>
          <w:szCs w:val="24"/>
          <w:lang w:val="ru-RU"/>
        </w:rPr>
        <w:t>абинеты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не</w:t>
      </w:r>
      <w:r w:rsidR="00307508" w:rsidRPr="00B764EC">
        <w:rPr>
          <w:rFonts w:hAnsi="Times New Roman" w:cs="Times New Roman"/>
          <w:color w:val="000000"/>
          <w:sz w:val="24"/>
          <w:szCs w:val="24"/>
          <w:lang w:val="ru-RU"/>
        </w:rPr>
        <w:t xml:space="preserve"> оснащены термометрами для контроля температуры воздуха.</w:t>
      </w:r>
    </w:p>
    <w:p w14:paraId="106610B1" w14:textId="77777777" w:rsidR="001C1E09" w:rsidRPr="002C7FE2" w:rsidRDefault="0030750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>Для обеспечения охраны труда в кабинетах</w:t>
      </w:r>
      <w:r w:rsidR="00B76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764EC">
        <w:rPr>
          <w:rFonts w:hAnsi="Times New Roman" w:cs="Times New Roman"/>
          <w:color w:val="000000"/>
          <w:sz w:val="24"/>
          <w:szCs w:val="24"/>
          <w:lang w:val="ru-RU"/>
        </w:rPr>
        <w:t>не имеются</w:t>
      </w: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 xml:space="preserve"> инструкции, журналы инструктажа, уголки безопасности.</w:t>
      </w:r>
    </w:p>
    <w:p w14:paraId="369B122B" w14:textId="77777777" w:rsidR="001C1E09" w:rsidRDefault="0030750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Кабинеты </w:t>
      </w:r>
      <w:r w:rsidR="00B764EC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>
        <w:rPr>
          <w:rFonts w:hAnsi="Times New Roman" w:cs="Times New Roman"/>
          <w:color w:val="000000"/>
          <w:sz w:val="24"/>
          <w:szCs w:val="24"/>
        </w:rPr>
        <w:t>оснащены комплектами:</w:t>
      </w:r>
    </w:p>
    <w:p w14:paraId="7614DA7A" w14:textId="77777777" w:rsidR="001C1E09" w:rsidRDefault="0030750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наглядных пособий;</w:t>
      </w:r>
    </w:p>
    <w:p w14:paraId="190E78E0" w14:textId="77777777" w:rsidR="001C1E09" w:rsidRDefault="0030750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карт;</w:t>
      </w:r>
    </w:p>
    <w:p w14:paraId="5B3FFB45" w14:textId="77777777" w:rsidR="001C1E09" w:rsidRDefault="0030750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учебных макетов;</w:t>
      </w:r>
    </w:p>
    <w:p w14:paraId="4097745C" w14:textId="77777777" w:rsidR="001C1E09" w:rsidRDefault="00307508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специального оборудования,</w:t>
      </w:r>
    </w:p>
    <w:p w14:paraId="0D57D5A7" w14:textId="77777777" w:rsidR="001C1E09" w:rsidRPr="002C7FE2" w:rsidRDefault="003075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перечнем, утвержденным приказом Минпросвещения от 06.09.2022 № 804.</w:t>
      </w:r>
    </w:p>
    <w:p w14:paraId="7DAC0E2D" w14:textId="77777777" w:rsidR="001C1E09" w:rsidRPr="002C7FE2" w:rsidRDefault="004B5AD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Только кабинет информатики оснащен</w:t>
      </w:r>
      <w:r w:rsidR="00307508" w:rsidRPr="002C7FE2">
        <w:rPr>
          <w:rFonts w:hAnsi="Times New Roman" w:cs="Times New Roman"/>
          <w:color w:val="000000"/>
          <w:sz w:val="24"/>
          <w:szCs w:val="24"/>
          <w:lang w:val="ru-RU"/>
        </w:rPr>
        <w:t xml:space="preserve"> следующими техническими, электронными и демонстрационно-наглядными средствами обучения: персональный компьютер, проектор, интерактивная</w:t>
      </w:r>
      <w:r w:rsidR="00307508">
        <w:rPr>
          <w:rFonts w:hAnsi="Times New Roman" w:cs="Times New Roman"/>
          <w:color w:val="000000"/>
          <w:sz w:val="24"/>
          <w:szCs w:val="24"/>
        </w:rPr>
        <w:t> </w:t>
      </w:r>
      <w:r w:rsidR="00307508" w:rsidRPr="002C7FE2">
        <w:rPr>
          <w:rFonts w:hAnsi="Times New Roman" w:cs="Times New Roman"/>
          <w:color w:val="000000"/>
          <w:sz w:val="24"/>
          <w:szCs w:val="24"/>
          <w:lang w:val="ru-RU"/>
        </w:rPr>
        <w:t>доска.</w:t>
      </w:r>
    </w:p>
    <w:p w14:paraId="4CA8E27C" w14:textId="77777777" w:rsidR="001C1E09" w:rsidRPr="002C7FE2" w:rsidRDefault="0030750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>В оформлении кабинетов имеются классные уголки, на которых размещены правила поведения учащихся</w:t>
      </w:r>
      <w:r w:rsidR="004B5AD6">
        <w:rPr>
          <w:rFonts w:hAnsi="Times New Roman" w:cs="Times New Roman"/>
          <w:color w:val="000000"/>
          <w:sz w:val="24"/>
          <w:szCs w:val="24"/>
          <w:lang w:val="ru-RU"/>
        </w:rPr>
        <w:t>, список класса и актив</w:t>
      </w: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6059EEB" w14:textId="77777777" w:rsidR="001C1E09" w:rsidRPr="002C7FE2" w:rsidRDefault="004B5AD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2-х кабинетах начальных классов о</w:t>
      </w:r>
      <w:r w:rsidR="00307508" w:rsidRPr="002C7FE2">
        <w:rPr>
          <w:rFonts w:hAnsi="Times New Roman" w:cs="Times New Roman"/>
          <w:color w:val="000000"/>
          <w:sz w:val="24"/>
          <w:szCs w:val="24"/>
          <w:lang w:val="ru-RU"/>
        </w:rPr>
        <w:t>формлены выставки лучших детских работ.</w:t>
      </w:r>
    </w:p>
    <w:p w14:paraId="20AE581E" w14:textId="77777777" w:rsidR="001C1E09" w:rsidRDefault="00307508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Кабинеты оформлены эстетично.</w:t>
      </w:r>
    </w:p>
    <w:p w14:paraId="5B7739F5" w14:textId="77777777" w:rsidR="001C1E09" w:rsidRDefault="00307508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Кабинеты учителей-предметников</w:t>
      </w:r>
    </w:p>
    <w:p w14:paraId="07F75BA7" w14:textId="77777777" w:rsidR="001C1E09" w:rsidRDefault="0030750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Учебные классы оборудованы мебелью в соответствии с требованиями СП 2.4.3648-20. </w:t>
      </w:r>
      <w:r>
        <w:rPr>
          <w:rFonts w:hAnsi="Times New Roman" w:cs="Times New Roman"/>
          <w:color w:val="000000"/>
          <w:sz w:val="24"/>
          <w:szCs w:val="24"/>
        </w:rPr>
        <w:t>Покрытие столов и стульев не имеет дефектов и повреждений.</w:t>
      </w:r>
    </w:p>
    <w:p w14:paraId="3783BB82" w14:textId="77777777" w:rsidR="001C1E09" w:rsidRPr="002C7FE2" w:rsidRDefault="0030750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14:paraId="53BD39A6" w14:textId="77777777" w:rsidR="001C1E09" w:rsidRPr="002C7FE2" w:rsidRDefault="0030750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обеспечения охраны труда в кабинетах </w:t>
      </w:r>
      <w:r w:rsidR="004B5AD6">
        <w:rPr>
          <w:rFonts w:hAnsi="Times New Roman" w:cs="Times New Roman"/>
          <w:color w:val="000000"/>
          <w:sz w:val="24"/>
          <w:szCs w:val="24"/>
          <w:lang w:val="ru-RU"/>
        </w:rPr>
        <w:t>не имеются</w:t>
      </w: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 xml:space="preserve"> инструкции, журналы инструктажа.</w:t>
      </w:r>
    </w:p>
    <w:p w14:paraId="1D5983D4" w14:textId="77777777" w:rsidR="001C1E09" w:rsidRPr="002C7FE2" w:rsidRDefault="0030750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Рабочее место учителя во всех кабинетах оснащено столом, классной доской и </w:t>
      </w:r>
      <w:r w:rsidR="004B5AD6">
        <w:rPr>
          <w:rFonts w:hAnsi="Times New Roman" w:cs="Times New Roman"/>
          <w:color w:val="000000"/>
          <w:sz w:val="24"/>
          <w:szCs w:val="24"/>
          <w:lang w:val="ru-RU"/>
        </w:rPr>
        <w:t>шкафом.</w:t>
      </w: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5AD6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>атемнени</w:t>
      </w:r>
      <w:r w:rsidR="004B5AD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5AD6">
        <w:rPr>
          <w:rFonts w:hAnsi="Times New Roman" w:cs="Times New Roman"/>
          <w:color w:val="000000"/>
          <w:sz w:val="24"/>
          <w:szCs w:val="24"/>
          <w:lang w:val="ru-RU"/>
        </w:rPr>
        <w:t>имеется только в кабинете информатики</w:t>
      </w: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E230C6C" w14:textId="77777777" w:rsidR="004B5AD6" w:rsidRDefault="004B5AD6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764EC">
        <w:rPr>
          <w:rFonts w:hAnsi="Times New Roman" w:cs="Times New Roman"/>
          <w:color w:val="000000"/>
          <w:sz w:val="24"/>
          <w:szCs w:val="24"/>
          <w:lang w:val="ru-RU"/>
        </w:rPr>
        <w:t>абинеты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не</w:t>
      </w:r>
      <w:r w:rsidRPr="00B764EC">
        <w:rPr>
          <w:rFonts w:hAnsi="Times New Roman" w:cs="Times New Roman"/>
          <w:color w:val="000000"/>
          <w:sz w:val="24"/>
          <w:szCs w:val="24"/>
          <w:lang w:val="ru-RU"/>
        </w:rPr>
        <w:t xml:space="preserve"> оснащены термометрами для контроля температуры воздуха.</w:t>
      </w:r>
    </w:p>
    <w:p w14:paraId="71A04BBF" w14:textId="77777777" w:rsidR="001C1E09" w:rsidRPr="002C7FE2" w:rsidRDefault="00307508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Кабинеты для изучения предметных областей «Русский язык и литература», «Родной язык и родная литература», «Иностранные языки», «Общественно-научные предметы», «Искусство», «Технология», «Физическая культура и основы безопасности жизнедеятельности» </w:t>
      </w:r>
      <w:r w:rsidR="004B5AD6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>оснащены комплектами:</w:t>
      </w:r>
    </w:p>
    <w:p w14:paraId="2D86C74A" w14:textId="77777777" w:rsidR="001C1E09" w:rsidRDefault="0030750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наглядных пособий;</w:t>
      </w:r>
    </w:p>
    <w:p w14:paraId="269820C0" w14:textId="77777777" w:rsidR="001C1E09" w:rsidRDefault="0030750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карт;</w:t>
      </w:r>
    </w:p>
    <w:p w14:paraId="352D2870" w14:textId="77777777" w:rsidR="001C1E09" w:rsidRDefault="0030750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учебных макетов;</w:t>
      </w:r>
    </w:p>
    <w:p w14:paraId="20751D7E" w14:textId="77777777" w:rsidR="001C1E09" w:rsidRDefault="00307508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специального оборудования,</w:t>
      </w:r>
    </w:p>
    <w:p w14:paraId="47F92538" w14:textId="77777777" w:rsidR="001C1E09" w:rsidRPr="002C7FE2" w:rsidRDefault="003075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соответствии с перечнем, утвержденным приказом Минпросвещения от 06.09.2022 № 804.</w:t>
      </w:r>
    </w:p>
    <w:p w14:paraId="3C15A2E5" w14:textId="77777777" w:rsidR="001C1E09" w:rsidRPr="002C7FE2" w:rsidRDefault="0030750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Кабинеты физики, химии и биологии </w:t>
      </w:r>
      <w:r w:rsidR="004B5AD6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>оснащены лабораторно-технологическим оборудованием в соответствии с перечнем, утвержденным приказом Минпросвещения от 06.09.2022 № 804.</w:t>
      </w:r>
    </w:p>
    <w:p w14:paraId="251704F5" w14:textId="77777777" w:rsidR="001C1E09" w:rsidRPr="002C7FE2" w:rsidRDefault="004B5AD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Только кабинет информатики</w:t>
      </w:r>
      <w:r w:rsidR="00307508" w:rsidRPr="002C7FE2">
        <w:rPr>
          <w:rFonts w:hAnsi="Times New Roman" w:cs="Times New Roman"/>
          <w:color w:val="000000"/>
          <w:sz w:val="24"/>
          <w:szCs w:val="24"/>
          <w:lang w:val="ru-RU"/>
        </w:rPr>
        <w:t xml:space="preserve"> оснащен следующими техническими, электронными и демонстрационно-наглядными средствами обучения: персональный компьютер, проектор, интерактивная доска.</w:t>
      </w:r>
    </w:p>
    <w:p w14:paraId="7F25F5B4" w14:textId="77777777" w:rsidR="001C1E09" w:rsidRPr="002C7FE2" w:rsidRDefault="0030750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>В новом учебном году в кабинете</w:t>
      </w:r>
      <w:r w:rsidR="004B5AD6">
        <w:rPr>
          <w:rFonts w:hAnsi="Times New Roman" w:cs="Times New Roman"/>
          <w:color w:val="000000"/>
          <w:sz w:val="24"/>
          <w:szCs w:val="24"/>
          <w:lang w:val="ru-RU"/>
        </w:rPr>
        <w:t xml:space="preserve"> №5 и №4</w:t>
      </w: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 xml:space="preserve"> будут заниматься ученики </w:t>
      </w:r>
      <w:r w:rsidR="004B5AD6">
        <w:rPr>
          <w:rFonts w:hAnsi="Times New Roman" w:cs="Times New Roman"/>
          <w:color w:val="000000"/>
          <w:sz w:val="24"/>
          <w:szCs w:val="24"/>
          <w:lang w:val="ru-RU"/>
        </w:rPr>
        <w:t>9 и 11</w:t>
      </w: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классов, поэтому необходимо оформить стенды по подготовке к ЕГЭ.</w:t>
      </w:r>
    </w:p>
    <w:p w14:paraId="6E4FFE43" w14:textId="77777777" w:rsidR="001C1E09" w:rsidRPr="002C7FE2" w:rsidRDefault="004B5AD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Замечание получили </w:t>
      </w:r>
      <w:r w:rsidR="00307508" w:rsidRPr="002C7FE2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 №4, №5, №6, №8 как не</w:t>
      </w:r>
      <w:r w:rsidR="00307508" w:rsidRPr="002C7FE2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щие</w:t>
      </w:r>
      <w:r w:rsidR="00307508" w:rsidRPr="002C7FE2">
        <w:rPr>
          <w:rFonts w:hAnsi="Times New Roman" w:cs="Times New Roman"/>
          <w:color w:val="000000"/>
          <w:sz w:val="24"/>
          <w:szCs w:val="24"/>
          <w:lang w:val="ru-RU"/>
        </w:rPr>
        <w:t xml:space="preserve"> справочные материалы, материалы, способствующие расширению кругозора.</w:t>
      </w:r>
    </w:p>
    <w:p w14:paraId="0DDA448F" w14:textId="77777777" w:rsidR="001C1E09" w:rsidRDefault="00307508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Кабинеты оформлены эстетично.</w:t>
      </w:r>
    </w:p>
    <w:p w14:paraId="0984CAF0" w14:textId="77777777" w:rsidR="001C1E09" w:rsidRPr="002C7FE2" w:rsidRDefault="00307508" w:rsidP="003075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C7F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 и предложения</w:t>
      </w:r>
    </w:p>
    <w:p w14:paraId="466A1A60" w14:textId="4D170D13" w:rsidR="001C1E09" w:rsidRPr="002C7FE2" w:rsidRDefault="0030750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>. Отметить положительную работу по поддержанию хорошего состояния кабинетов учителями: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91284">
        <w:rPr>
          <w:rFonts w:hAnsi="Times New Roman" w:cs="Times New Roman"/>
          <w:color w:val="000000"/>
          <w:sz w:val="24"/>
          <w:szCs w:val="24"/>
          <w:lang w:val="ru-RU"/>
        </w:rPr>
        <w:t>Абдуразаковой Н.К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="00191284">
        <w:rPr>
          <w:rFonts w:hAnsi="Times New Roman" w:cs="Times New Roman"/>
          <w:color w:val="000000"/>
          <w:sz w:val="24"/>
          <w:szCs w:val="24"/>
          <w:lang w:val="ru-RU"/>
        </w:rPr>
        <w:t>Гусейнова А.З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., Гераевой М.М., Курамагомедовой П.К., Гусейновой М.Г.</w:t>
      </w:r>
    </w:p>
    <w:p w14:paraId="6F82AFC3" w14:textId="77777777" w:rsidR="001C1E09" w:rsidRPr="002C7FE2" w:rsidRDefault="003075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>3. Всем педагогам, ответственным за кабинеты:</w:t>
      </w:r>
    </w:p>
    <w:p w14:paraId="039DB259" w14:textId="77777777" w:rsidR="001C1E09" w:rsidRPr="002C7FE2" w:rsidRDefault="0030750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>выстроить работу закрепленного кабинета с перспективой, в соответствии с современными подходами и требованиями;</w:t>
      </w:r>
    </w:p>
    <w:p w14:paraId="53CFA007" w14:textId="77777777" w:rsidR="001C1E09" w:rsidRPr="002C7FE2" w:rsidRDefault="00307508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>продолжить оснащать свой кабинет учебно-дидактическим материалом, наглядными пособиями, современными средствами обучения.</w:t>
      </w:r>
    </w:p>
    <w:p w14:paraId="5F3B0003" w14:textId="01F2B599" w:rsidR="001C1E09" w:rsidRPr="002C7FE2" w:rsidRDefault="003075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>4. Педагогам, которые получили замечания в ходе проверки, устранить замечания в срок до 25 февраля 202</w:t>
      </w:r>
      <w:r w:rsidR="0019128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FE2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59"/>
        <w:gridCol w:w="2468"/>
      </w:tblGrid>
      <w:tr w:rsidR="001C1E09" w14:paraId="11C04A48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C5A43" w14:textId="77777777" w:rsidR="001C1E09" w:rsidRPr="002C7FE2" w:rsidRDefault="00307508">
            <w:pPr>
              <w:rPr>
                <w:lang w:val="ru-RU"/>
              </w:rPr>
            </w:pPr>
            <w:r w:rsidRPr="002C7F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FC11D" w14:textId="77777777" w:rsidR="001C1E09" w:rsidRPr="00307508" w:rsidRDefault="0030750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Сиражудинова М.М.</w:t>
            </w:r>
          </w:p>
        </w:tc>
      </w:tr>
    </w:tbl>
    <w:p w14:paraId="18EE7058" w14:textId="77777777" w:rsidR="001C1E09" w:rsidRDefault="001C1E09" w:rsidP="00307508">
      <w:pPr>
        <w:rPr>
          <w:rFonts w:hAnsi="Times New Roman" w:cs="Times New Roman"/>
          <w:color w:val="000000"/>
          <w:sz w:val="24"/>
          <w:szCs w:val="24"/>
        </w:rPr>
      </w:pPr>
    </w:p>
    <w:sectPr w:rsidR="001C1E09" w:rsidSect="00307508">
      <w:pgSz w:w="11907" w:h="16839"/>
      <w:pgMar w:top="56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B775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046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92D3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8D6D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6356E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903B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0634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411E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C512B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370A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4D6C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171BB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1"/>
  </w:num>
  <w:num w:numId="8">
    <w:abstractNumId w:val="0"/>
  </w:num>
  <w:num w:numId="9">
    <w:abstractNumId w:val="10"/>
  </w:num>
  <w:num w:numId="10">
    <w:abstractNumId w:val="8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191284"/>
    <w:rsid w:val="001C1E09"/>
    <w:rsid w:val="002C7FE2"/>
    <w:rsid w:val="002D33B1"/>
    <w:rsid w:val="002D3591"/>
    <w:rsid w:val="002E57AE"/>
    <w:rsid w:val="00307508"/>
    <w:rsid w:val="003514A0"/>
    <w:rsid w:val="004B5AD6"/>
    <w:rsid w:val="004F7E17"/>
    <w:rsid w:val="005A05CE"/>
    <w:rsid w:val="00653AF6"/>
    <w:rsid w:val="00B73A5A"/>
    <w:rsid w:val="00B764E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7AAF"/>
  <w15:docId w15:val="{54296850-91B5-4416-B3DF-A4CF54A2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07508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Сиражудинова</dc:creator>
  <dc:description>Подготовлено экспертами Актион-МЦФЭР</dc:description>
  <cp:lastModifiedBy>Мадина Сиражудинова</cp:lastModifiedBy>
  <cp:revision>3</cp:revision>
  <dcterms:created xsi:type="dcterms:W3CDTF">2024-02-20T10:30:00Z</dcterms:created>
  <dcterms:modified xsi:type="dcterms:W3CDTF">2025-02-14T20:55:00Z</dcterms:modified>
</cp:coreProperties>
</file>