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46" w:rsidRDefault="00CB1E46" w:rsidP="00CB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05D" w:rsidRDefault="0075605D" w:rsidP="00CB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05D" w:rsidRDefault="0075605D" w:rsidP="00CB1E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B1E46" w:rsidRPr="001250F0" w:rsidRDefault="00CB1E46" w:rsidP="00CB1E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</w:pPr>
      <w:r w:rsidRPr="001250F0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t xml:space="preserve">Муниципальное </w:t>
      </w:r>
      <w:r w:rsidRPr="001250F0">
        <w:rPr>
          <w:sz w:val="36"/>
          <w:szCs w:val="26"/>
        </w:rPr>
        <w:t xml:space="preserve"> </w:t>
      </w:r>
      <w:r w:rsidR="001250F0" w:rsidRPr="001250F0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t>казенное</w:t>
      </w:r>
      <w:r w:rsidRPr="001250F0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t xml:space="preserve"> общеобразовательное учреждение</w:t>
      </w:r>
    </w:p>
    <w:p w:rsidR="00CB1E46" w:rsidRPr="001250F0" w:rsidRDefault="00CB1E46" w:rsidP="00CB1E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</w:pPr>
      <w:r w:rsidRPr="001250F0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t xml:space="preserve"> «</w:t>
      </w:r>
      <w:r w:rsidR="001250F0" w:rsidRPr="001250F0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t>Уздалросинская СОШ</w:t>
      </w:r>
      <w:r w:rsidRPr="001250F0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t xml:space="preserve">» </w:t>
      </w:r>
      <w:r w:rsidR="001250F0" w:rsidRPr="001250F0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t xml:space="preserve">Хунзахского района РД </w:t>
      </w:r>
    </w:p>
    <w:p w:rsidR="00CB1E46" w:rsidRPr="001250F0" w:rsidRDefault="00CB1E46" w:rsidP="009B7AD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P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B1E46">
        <w:rPr>
          <w:rFonts w:ascii="Times New Roman" w:hAnsi="Times New Roman" w:cs="Times New Roman"/>
          <w:b/>
          <w:sz w:val="96"/>
          <w:szCs w:val="96"/>
        </w:rPr>
        <w:t>Проект</w:t>
      </w:r>
    </w:p>
    <w:p w:rsidR="0075605D" w:rsidRDefault="0075605D" w:rsidP="00CB1E4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1E46" w:rsidRPr="0075605D" w:rsidRDefault="00CB1E46" w:rsidP="00CB1E4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605D">
        <w:rPr>
          <w:rFonts w:ascii="Times New Roman" w:hAnsi="Times New Roman" w:cs="Times New Roman"/>
          <w:b/>
          <w:sz w:val="56"/>
          <w:szCs w:val="56"/>
        </w:rPr>
        <w:t xml:space="preserve">по воспитательной работе в работе с родителями </w:t>
      </w:r>
    </w:p>
    <w:p w:rsidR="00CB1E46" w:rsidRPr="0075605D" w:rsidRDefault="00CB1E46" w:rsidP="00CB1E4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605D">
        <w:rPr>
          <w:rFonts w:ascii="Times New Roman" w:hAnsi="Times New Roman" w:cs="Times New Roman"/>
          <w:b/>
          <w:i/>
          <w:sz w:val="56"/>
          <w:szCs w:val="56"/>
        </w:rPr>
        <w:t>«Единые подходы к работе с родительским сообществом»</w:t>
      </w: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756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CB1E46" w:rsidP="009B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46" w:rsidRDefault="0075605D" w:rsidP="0075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2023 г.</w:t>
      </w:r>
    </w:p>
    <w:p w:rsidR="001250F0" w:rsidRDefault="001250F0" w:rsidP="0075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0F0" w:rsidRDefault="001250F0" w:rsidP="0075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0F0" w:rsidRDefault="001250F0" w:rsidP="0075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0F0" w:rsidRDefault="001250F0" w:rsidP="0075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0F0" w:rsidRDefault="001250F0" w:rsidP="0075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0F0" w:rsidRPr="0075605D" w:rsidRDefault="001250F0" w:rsidP="0075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lastRenderedPageBreak/>
        <w:t>Активные формы работы с родительским сообществом и учениками для повышения результатов обучения</w:t>
      </w: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Залогом успешной учебной и воспитательной деятельности с учащимися является сотрудничество классного руководителя с родителями,  семья оказывает большое влияние на процесс развития личности ребенка. Следовательно, сделать родителей активными участниками педагогического процесса – это важная и ответственная задача учителя. Именно поэтому значительное место в воспитательной работе занимает работа с родителями. 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В одиночку, без поддержки со стороны общества, родителям порой трудно справиться со столь серьёзной задачей – воспитать из ребёнка личность, гражданина своей страны. И именно школа должна осуществлять помощь родителям в организации семейного и общественного воспитания. 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Только совместная работа педагогов и родителей является ценнейшим 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знаниями каждого из его участников. 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Как вовлечь родителей в учебно-воспитательный процесс?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Поскольку родители являются социальными заказчиками школы, они должны активно участвовать в учебно-воспитательном процессе в школе и в своих классах. Иногда можно слышать от педагогов, что родители не хотят и слышать о том, чтобы что-то сделать в классе, в лучшем случае — предлагают материальную помощь. Однако родители должны и могут активно участвовать в управлении школьной жизнью.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Активные формы работы с родителями: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605D">
        <w:rPr>
          <w:rFonts w:ascii="Times New Roman" w:hAnsi="Times New Roman" w:cs="Times New Roman"/>
          <w:sz w:val="28"/>
          <w:szCs w:val="28"/>
          <w:u w:val="single"/>
        </w:rPr>
        <w:t>- работа с родительским комитетом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605D">
        <w:rPr>
          <w:rFonts w:ascii="Times New Roman" w:hAnsi="Times New Roman" w:cs="Times New Roman"/>
          <w:sz w:val="28"/>
          <w:szCs w:val="28"/>
          <w:u w:val="single"/>
        </w:rPr>
        <w:t>- родительские собрания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605D">
        <w:rPr>
          <w:rFonts w:ascii="Times New Roman" w:hAnsi="Times New Roman" w:cs="Times New Roman"/>
          <w:sz w:val="28"/>
          <w:szCs w:val="28"/>
          <w:u w:val="single"/>
        </w:rPr>
        <w:t>- индивидуальная работа с родителями.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Деятельность школьного и классного родительского комитета это активное участие родителей в школьной жизни ребенка. В родительский комитет входят самые инициативные интересующиеся и опытные родители. Родительский комитет осуществляет свою деятельность на основе Положения о родительском комитете школы, Устава учебного заведения. В поле зрения родительского комитета входят вопросы организации родительских собраний, установления контактов с родителями или людьми, их заменяющими, организации в классе мероприятий.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Родителей  привлекать к проведению разовых классных часов. Эти классные часы могут быть связаны с профессиями самих родителей, миром их интересов и увлечений, предприятиями, на которых они трудятся.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Классный руководитель, привлекая родителей к участию в воспитательной работе в классе, должен обратить самое серьезное внимание на поощрение самых активных родителей в жизни класса. Эта традиция должна сохраняться в течение всего времени </w:t>
      </w:r>
      <w:r w:rsidRPr="0075605D">
        <w:rPr>
          <w:rFonts w:ascii="Times New Roman" w:hAnsi="Times New Roman" w:cs="Times New Roman"/>
          <w:sz w:val="28"/>
          <w:szCs w:val="28"/>
        </w:rPr>
        <w:lastRenderedPageBreak/>
        <w:t>обучения учащихся класса. Формы поощрения родителей могут быть самыми разнообразными — грамоты или  благодарственные письма.</w:t>
      </w:r>
    </w:p>
    <w:p w:rsidR="005358FA" w:rsidRPr="0075605D" w:rsidRDefault="005358FA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Проведение родительских собраний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Родительское собрание – одна из ведущих групповых форм работы с родителями. По содержанию родительские собрания могут быть текущими, тематическими, итоговыми.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Текущие родительские собрания – это собрания с традиционной повесткой дня: результаты успеваемости в четверти, результаты проводимых мероприятий и праздников.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Тематические родительские собрания – это собрания, посвященные актуальной теме, в обсуждении которой заинтересовано абсолютное большинство родителей класса. Тематические родительские собрания, как правило, носят просвещенческий характер и направлены на расширение знаний родителей в области воспитания детей.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Итоговые родительские собрания – это собрания, в задачу которых входит подведение результатов коллектива за определенное время. В ходе такого собрания родители имеют возможность оценить достижения учащихся класса, собственного ребенка, сравнить прошлые результаты с теми, которые уже есть. 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Собрание, проводимое в начале года, можно назвать первичным, т.к. на первой встрече с родителями учитель сообщает цели и задачи обучения, поставленные на этот учебный год; проясняет степень готовности учащихся к началу учебного года. Также именно на этом собрание проходят выборы в члены родительского комитета, определение его плана работы на год. 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Каким бы по своей цели не было собрание, в любом случае оно должно быть тщательно продумано и спланировано. В ход проведения тематического собрания возможно включение деловых и ролевых игр, направленных на рассмотрение и нахождение выхода какой-либо конфликтной ситуации в отношениях с ребенком. На такие собрания можно пригласить школьного психолога, медицинского работника, и др. Важно лишь помнить, что родительское собрание будет эффективным тогда, когда в нем есть потребность со стороны взрослых, а педагог, который его готовит, авторитетен в глазах родителей.</w:t>
      </w: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Индивидуальная работа с родителями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Индивидуальная работа с родителями может проходить в форме беседы, телефонный разговор, переписка, консультации или посещения семьи ребенка на дому. Поводом может стать: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- результат наблюдений педагога за ребенком,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- проблемы в общении ребенка с классом и педагогами, 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- инициатива самого ребенка, связанная с семейной ситуацией,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- инициатива родителей, желающих разрешить вопросы, возникающие в процессе воспитания ребенка.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lastRenderedPageBreak/>
        <w:t>Индивидуальные консультации помогают установить более тесные связи с родителями, анализировать причины положительных и отрицательных проявлений школьников, поддерживать единые требования к нему в школе и дома, подбирать эффективные меря воздействия на ребенка.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Если в этом есть необходимость, в ходе консультации родители получают возможность встретиться со специалистами и организовать дополнительное консультирование ребенка.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Каждая консультация или беседа должна классным руководителем тщательно анализироваться. Результаты посещения на дому, консультации фиксируются в дневнике классного руководителя, они являются руководством к действию для последующих встреч с семьей. 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7B" w:rsidRPr="0075605D" w:rsidRDefault="009B7ADC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Разнообразие активного взаимодействия родителей с классом</w:t>
      </w: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•</w:t>
      </w:r>
      <w:r w:rsidRPr="0075605D">
        <w:rPr>
          <w:rFonts w:ascii="Times New Roman" w:hAnsi="Times New Roman" w:cs="Times New Roman"/>
          <w:sz w:val="28"/>
          <w:szCs w:val="28"/>
        </w:rPr>
        <w:tab/>
      </w:r>
      <w:r w:rsidRPr="0075605D">
        <w:rPr>
          <w:rFonts w:ascii="Times New Roman" w:hAnsi="Times New Roman" w:cs="Times New Roman"/>
          <w:i/>
          <w:sz w:val="28"/>
          <w:szCs w:val="28"/>
        </w:rPr>
        <w:t>Лекторий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5D">
        <w:rPr>
          <w:rFonts w:ascii="Times New Roman" w:hAnsi="Times New Roman" w:cs="Times New Roman"/>
          <w:i/>
          <w:sz w:val="28"/>
          <w:szCs w:val="28"/>
        </w:rPr>
        <w:t>•</w:t>
      </w:r>
      <w:r w:rsidRPr="0075605D">
        <w:rPr>
          <w:rFonts w:ascii="Times New Roman" w:hAnsi="Times New Roman" w:cs="Times New Roman"/>
          <w:i/>
          <w:sz w:val="28"/>
          <w:szCs w:val="28"/>
        </w:rPr>
        <w:tab/>
        <w:t>День открытых дверей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5D">
        <w:rPr>
          <w:rFonts w:ascii="Times New Roman" w:hAnsi="Times New Roman" w:cs="Times New Roman"/>
          <w:i/>
          <w:sz w:val="28"/>
          <w:szCs w:val="28"/>
        </w:rPr>
        <w:t>•</w:t>
      </w:r>
      <w:r w:rsidRPr="0075605D">
        <w:rPr>
          <w:rFonts w:ascii="Times New Roman" w:hAnsi="Times New Roman" w:cs="Times New Roman"/>
          <w:i/>
          <w:sz w:val="28"/>
          <w:szCs w:val="28"/>
        </w:rPr>
        <w:tab/>
        <w:t>Праздник в классе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5D">
        <w:rPr>
          <w:rFonts w:ascii="Times New Roman" w:hAnsi="Times New Roman" w:cs="Times New Roman"/>
          <w:i/>
          <w:sz w:val="28"/>
          <w:szCs w:val="28"/>
        </w:rPr>
        <w:t>•</w:t>
      </w:r>
      <w:r w:rsidRPr="0075605D">
        <w:rPr>
          <w:rFonts w:ascii="Times New Roman" w:hAnsi="Times New Roman" w:cs="Times New Roman"/>
          <w:i/>
          <w:sz w:val="28"/>
          <w:szCs w:val="28"/>
        </w:rPr>
        <w:tab/>
        <w:t>Час общения с интересным человеком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5D">
        <w:rPr>
          <w:rFonts w:ascii="Times New Roman" w:hAnsi="Times New Roman" w:cs="Times New Roman"/>
          <w:i/>
          <w:sz w:val="28"/>
          <w:szCs w:val="28"/>
        </w:rPr>
        <w:t>•</w:t>
      </w:r>
      <w:r w:rsidRPr="0075605D">
        <w:rPr>
          <w:rFonts w:ascii="Times New Roman" w:hAnsi="Times New Roman" w:cs="Times New Roman"/>
          <w:i/>
          <w:sz w:val="28"/>
          <w:szCs w:val="28"/>
        </w:rPr>
        <w:tab/>
        <w:t>Тематический тренинг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5D">
        <w:rPr>
          <w:rFonts w:ascii="Times New Roman" w:hAnsi="Times New Roman" w:cs="Times New Roman"/>
          <w:i/>
          <w:sz w:val="28"/>
          <w:szCs w:val="28"/>
        </w:rPr>
        <w:t>•</w:t>
      </w:r>
      <w:r w:rsidRPr="0075605D">
        <w:rPr>
          <w:rFonts w:ascii="Times New Roman" w:hAnsi="Times New Roman" w:cs="Times New Roman"/>
          <w:i/>
          <w:sz w:val="28"/>
          <w:szCs w:val="28"/>
        </w:rPr>
        <w:tab/>
        <w:t>Круглый стол с педагогами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5D">
        <w:rPr>
          <w:rFonts w:ascii="Times New Roman" w:hAnsi="Times New Roman" w:cs="Times New Roman"/>
          <w:i/>
          <w:sz w:val="28"/>
          <w:szCs w:val="28"/>
        </w:rPr>
        <w:t>•</w:t>
      </w:r>
      <w:r w:rsidRPr="0075605D">
        <w:rPr>
          <w:rFonts w:ascii="Times New Roman" w:hAnsi="Times New Roman" w:cs="Times New Roman"/>
          <w:i/>
          <w:sz w:val="28"/>
          <w:szCs w:val="28"/>
        </w:rPr>
        <w:tab/>
        <w:t>Экскурсии и походы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5D">
        <w:rPr>
          <w:rFonts w:ascii="Times New Roman" w:hAnsi="Times New Roman" w:cs="Times New Roman"/>
          <w:i/>
          <w:sz w:val="28"/>
          <w:szCs w:val="28"/>
        </w:rPr>
        <w:t>•</w:t>
      </w:r>
      <w:r w:rsidRPr="0075605D">
        <w:rPr>
          <w:rFonts w:ascii="Times New Roman" w:hAnsi="Times New Roman" w:cs="Times New Roman"/>
          <w:i/>
          <w:sz w:val="28"/>
          <w:szCs w:val="28"/>
        </w:rPr>
        <w:tab/>
        <w:t>Общешкольные акции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5D">
        <w:rPr>
          <w:rFonts w:ascii="Times New Roman" w:hAnsi="Times New Roman" w:cs="Times New Roman"/>
          <w:i/>
          <w:sz w:val="28"/>
          <w:szCs w:val="28"/>
        </w:rPr>
        <w:t>•</w:t>
      </w:r>
      <w:r w:rsidRPr="0075605D">
        <w:rPr>
          <w:rFonts w:ascii="Times New Roman" w:hAnsi="Times New Roman" w:cs="Times New Roman"/>
          <w:i/>
          <w:sz w:val="28"/>
          <w:szCs w:val="28"/>
        </w:rPr>
        <w:tab/>
        <w:t xml:space="preserve">День здоровья </w:t>
      </w: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Лекторий для родителей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Это одна из форм психолого-педагогического просвещения родителей. Задачи лектория многообразны: познакомить родителей с системой обучения, дать практические советы и рекомендации по воспитанию ребенка в семье и др. Лекция – это устное изложение материала, в ходе ее возможно использование приемов, привлекающих внимание: наглядные пособия, ТСО, примеры из практики. Большой интерес вызывают бинарные лекции, которые готовятся и проводятся </w:t>
      </w:r>
      <w:proofErr w:type="gramStart"/>
      <w:r w:rsidRPr="0075605D">
        <w:rPr>
          <w:rFonts w:ascii="Times New Roman" w:hAnsi="Times New Roman" w:cs="Times New Roman"/>
          <w:sz w:val="28"/>
          <w:szCs w:val="28"/>
        </w:rPr>
        <w:t>несколькими</w:t>
      </w:r>
      <w:proofErr w:type="gramEnd"/>
      <w:r w:rsidRPr="0075605D">
        <w:rPr>
          <w:rFonts w:ascii="Times New Roman" w:hAnsi="Times New Roman" w:cs="Times New Roman"/>
          <w:sz w:val="28"/>
          <w:szCs w:val="28"/>
        </w:rPr>
        <w:t xml:space="preserve"> людьми: учитель и психолог, психолог и учителя-предметники и т.д. Во время такой лекции есть возможность сравнить позиции разных специалистов и определить свое отношение к обсуждаемой проблеме.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Проведение такого дня предполагается 1 раз в году. В этот день родители могут посетить любой урок. Такая форма работы с родителями дает им возможность увидеть реальные успехи своих детей в учебе и труде. У них укрепляется вера в возможности детей.</w:t>
      </w:r>
    </w:p>
    <w:p w:rsidR="009B7ADC" w:rsidRPr="0075605D" w:rsidRDefault="009B7ADC" w:rsidP="0075605D">
      <w:pPr>
        <w:tabs>
          <w:tab w:val="center" w:pos="5233"/>
          <w:tab w:val="left" w:pos="75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ab/>
      </w:r>
    </w:p>
    <w:p w:rsidR="000B317B" w:rsidRPr="0075605D" w:rsidRDefault="000B317B" w:rsidP="0075605D">
      <w:pPr>
        <w:tabs>
          <w:tab w:val="center" w:pos="5233"/>
          <w:tab w:val="left" w:pos="75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Презентация опыта воспитания</w:t>
      </w:r>
    </w:p>
    <w:p w:rsidR="009B7ADC" w:rsidRPr="001250F0" w:rsidRDefault="000B317B" w:rsidP="00125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lastRenderedPageBreak/>
        <w:t xml:space="preserve">Это передача положительного семейного опыта воспитания детей посредством рассказа родителей о своих приемах, методах и формах воспитания, о традициях, семейных праздниках, об организации совместного досуга. В таком мероприятии важно участие каждой семьи. </w:t>
      </w:r>
      <w:r w:rsidRPr="0075605D">
        <w:rPr>
          <w:rFonts w:ascii="Times New Roman" w:hAnsi="Times New Roman" w:cs="Times New Roman"/>
          <w:sz w:val="28"/>
          <w:szCs w:val="28"/>
        </w:rPr>
        <w:cr/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Час общения с интересным человеком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Для учащихся приход в класс гостей всегда интересен. А когда этим гостем еще является их близкий и родной человек, их радости просто нет предела. Такие встречи порой проводятся в канун профессиональных и государственных праздников. Гости рассказывают о своей жизни и о работе, дают ребятам советы, отвечают на их вопросы. А учащиеся всегда благодарят их за рассказ, выполнив какой-нибудь подарок своими руками. 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ADC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 xml:space="preserve">Рефлексия. Подведение итогов </w:t>
      </w:r>
      <w:proofErr w:type="gramStart"/>
      <w:r w:rsidRPr="0075605D">
        <w:rPr>
          <w:rFonts w:ascii="Times New Roman" w:hAnsi="Times New Roman" w:cs="Times New Roman"/>
          <w:b/>
          <w:sz w:val="28"/>
          <w:szCs w:val="28"/>
        </w:rPr>
        <w:t>совместной</w:t>
      </w:r>
      <w:proofErr w:type="gramEnd"/>
      <w:r w:rsidRPr="007560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работы учи</w:t>
      </w:r>
      <w:r w:rsidR="009B7ADC" w:rsidRPr="0075605D">
        <w:rPr>
          <w:rFonts w:ascii="Times New Roman" w:hAnsi="Times New Roman" w:cs="Times New Roman"/>
          <w:b/>
          <w:sz w:val="28"/>
          <w:szCs w:val="28"/>
        </w:rPr>
        <w:t>теля и родительского коллектива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Заключительным этапом совместной работы родителей, детей и учителя является подведение итогов работы. Анализ деятельности позволяет оценить значимость мероприятий, осознать ошибки, проанализировать пути дальнейшего продвижения в сфере воспитания детей. Оценке результативности подвергается как отдельное мероприятие, так и работа в целом за четверть и год. Важно совместно с родительским комитетом отмечать ребят, которые проявили себя в учебе, спорте, коллективных трудовых делах, и родителей, которые оказали практическую помощь классу. 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Работа с родителям</w:t>
      </w:r>
      <w:proofErr w:type="gramStart"/>
      <w:r w:rsidRPr="0075605D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75605D">
        <w:rPr>
          <w:rFonts w:ascii="Times New Roman" w:hAnsi="Times New Roman" w:cs="Times New Roman"/>
          <w:sz w:val="28"/>
          <w:szCs w:val="28"/>
        </w:rPr>
        <w:t xml:space="preserve"> неотъемлемая часть системы работы классного руководителя. Эта работа приносит успех, если она, будучи систематической и научно обоснованной, органично включается в общую педагогическую деятельность классного руководителя.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Элементами системы работы с родителями являются: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•</w:t>
      </w:r>
      <w:r w:rsidRPr="0075605D">
        <w:rPr>
          <w:rFonts w:ascii="Times New Roman" w:hAnsi="Times New Roman" w:cs="Times New Roman"/>
          <w:sz w:val="28"/>
          <w:szCs w:val="28"/>
        </w:rPr>
        <w:tab/>
        <w:t>изучение семьи, ее уклада, микроклимата, характера воспитательной деятельности;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•</w:t>
      </w:r>
      <w:r w:rsidRPr="0075605D">
        <w:rPr>
          <w:rFonts w:ascii="Times New Roman" w:hAnsi="Times New Roman" w:cs="Times New Roman"/>
          <w:sz w:val="28"/>
          <w:szCs w:val="28"/>
        </w:rPr>
        <w:tab/>
        <w:t>установление и поддержание единых требований школы и семьи в воспитании детей;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•</w:t>
      </w:r>
      <w:r w:rsidRPr="0075605D">
        <w:rPr>
          <w:rFonts w:ascii="Times New Roman" w:hAnsi="Times New Roman" w:cs="Times New Roman"/>
          <w:sz w:val="28"/>
          <w:szCs w:val="28"/>
        </w:rPr>
        <w:tab/>
        <w:t>последовательное психолого-педагогическое просвещение родителей;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•</w:t>
      </w:r>
      <w:r w:rsidRPr="0075605D">
        <w:rPr>
          <w:rFonts w:ascii="Times New Roman" w:hAnsi="Times New Roman" w:cs="Times New Roman"/>
          <w:sz w:val="28"/>
          <w:szCs w:val="28"/>
        </w:rPr>
        <w:tab/>
        <w:t>систематическое взаимное информирование о ходе развития школьника;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•</w:t>
      </w:r>
      <w:r w:rsidRPr="0075605D">
        <w:rPr>
          <w:rFonts w:ascii="Times New Roman" w:hAnsi="Times New Roman" w:cs="Times New Roman"/>
          <w:sz w:val="28"/>
          <w:szCs w:val="28"/>
        </w:rPr>
        <w:tab/>
        <w:t>принятие решений, способствующих успешному обучению и воспитанию детей;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•</w:t>
      </w:r>
      <w:r w:rsidRPr="0075605D">
        <w:rPr>
          <w:rFonts w:ascii="Times New Roman" w:hAnsi="Times New Roman" w:cs="Times New Roman"/>
          <w:sz w:val="28"/>
          <w:szCs w:val="28"/>
        </w:rPr>
        <w:tab/>
        <w:t>оказание практической педагогической помощи родителям в случае необходимости;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•</w:t>
      </w:r>
      <w:r w:rsidRPr="0075605D">
        <w:rPr>
          <w:rFonts w:ascii="Times New Roman" w:hAnsi="Times New Roman" w:cs="Times New Roman"/>
          <w:sz w:val="28"/>
          <w:szCs w:val="28"/>
        </w:rPr>
        <w:tab/>
        <w:t>содействие в установлении связи семьи с общественностью в целях улучшения воспитания детей;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•</w:t>
      </w:r>
      <w:r w:rsidRPr="0075605D">
        <w:rPr>
          <w:rFonts w:ascii="Times New Roman" w:hAnsi="Times New Roman" w:cs="Times New Roman"/>
          <w:sz w:val="28"/>
          <w:szCs w:val="28"/>
        </w:rPr>
        <w:tab/>
        <w:t>привлечение родителей к внеклассной учебно-воспитательной работе с учащимися в школе и вне ее.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требует от классного руководителя умения устанавливать доверительные и деловые отношения с ними, педагогического такта, выдержки, последовательного и неотступного внимания. 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У школы и семьи единая цель – развитие и воспитание детей. У них общие подходы к воспитанию, во многом общие методы и средства педагогического воздействия, общие представления о результатах воспитания.</w:t>
      </w: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5D">
        <w:rPr>
          <w:rFonts w:ascii="Times New Roman" w:hAnsi="Times New Roman" w:cs="Times New Roman"/>
          <w:b/>
          <w:sz w:val="28"/>
          <w:szCs w:val="28"/>
        </w:rPr>
        <w:t>Активные формы работы с учащимися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С проблемой вовлеченности учеников сталкиваются все учителя. Дети могут отвлекаться, разговаривать, заниматься посторонними делами. Такому поведению есть множество причин: неблагоприятная обстановка в семье, 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 xml:space="preserve"> ребенка, отсутствие желания учиться, незаинтересованность в предмете.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05D">
        <w:rPr>
          <w:rFonts w:ascii="Times New Roman" w:hAnsi="Times New Roman" w:cs="Times New Roman"/>
          <w:sz w:val="28"/>
          <w:szCs w:val="28"/>
        </w:rPr>
        <w:t>Если с психологическими причинами поможет справиться школьный психолог, то сделать урок более интересными и увлекательным — задача учителя.</w:t>
      </w:r>
      <w:proofErr w:type="gramEnd"/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1. Использование различных методик преподавания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Школьникам тяжело несколько часов подряд усваивать новые знания, ведь кроме  урока у них есть и другие. Чем креативнее ваше занятие — тем больше шансов, что материал будет полностью усвоен.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2. Создаём дружественную и доверительную атмосферу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Международные исследования подтверждают, что положительные отношения между учителем и учениками влияют на многие показатели: обеспечивают чувство безопасности, развивают навыки общения со сверстниками, поднимают самооценку и улучшают академические успехи. 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Лучший учитель для школьников — это тот, кому они могут довериться, обратиться с любым вопросом, не касающимся темы урока.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3. Технологии — помощник учителя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 даст  большое преимущество: правильно подобранные цифровые инструменты подсказывают разные методики, экономят время, мотивируют детей и позволяют отслеживать результаты. 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Время урока ограничено, поэтому выполнений заданий на время неизбежно создает стрессовую ситуацию для ученика: кто-то справляется за отведенное время, но многие ученики не успевают. Обратный отсчет нервирует и не дает сосредоточиться. Технологии помогают выстроить индивидуальное обучение. Каждый ребенок не ограничен по времени и может работать в своем темпе.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4. Проектная работа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Проектная деятельность — это способ максимально вовлечь в работу весь класс.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Во время работы над проектом дети учатся выявлять проблемы и ставить цели, искать информацию и планировать свои действия, анализировать и делать выводы. 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— это возможность развить навыки командной работы. Нужно просто поделить учеников на группы, например, с учетом их интересов, увлечений или навыков.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Задача учителя — дать общее направление работы, помочь с определением целей, высказывать предположения и просто наблюдать. 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5. Даём ученикам свободу выбора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Еще один способ повысить вовлеченность учеников — дать им немного свободы и самостоятельности. 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6. Добавляем элемент игры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Обучение — самая важная функция любой игры, ведь с самого рождения дети привыкают учиться через игры. Игровые элементы в уроке снимут напряжение и помогут закрепить новый материал. Игра на уроке — это еще и дружеское соревнование. Ученики стремятся обогнать друг друга, быть лучше, поэтому полностью вовлекаются в процесс.</w:t>
      </w:r>
    </w:p>
    <w:p w:rsidR="000B317B" w:rsidRPr="0075605D" w:rsidRDefault="000B317B" w:rsidP="0075605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7. Добавляем больше жизни</w:t>
      </w:r>
    </w:p>
    <w:p w:rsidR="000B317B" w:rsidRPr="0075605D" w:rsidRDefault="000B317B" w:rsidP="0075605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Ученикам проще вовлечься в происходящее, когда они понимают, как это связано с реальной жизнью. </w:t>
      </w:r>
    </w:p>
    <w:p w:rsidR="000B317B" w:rsidRPr="0075605D" w:rsidRDefault="000B317B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sz w:val="28"/>
          <w:szCs w:val="28"/>
        </w:rPr>
        <w:t>Взаимодействие семьи и школы: актуальные стратегии и формы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Взаимодействие семьи и школы представляет собой процесс совместной деятельности по согласованию целей, форм и методов семейного и школьного воспитания. Ценностная основа такого взаимодействия – создание условий для успешной самореализации ребенка, его личностного роста, формирования мотивации к учению, сохранения физического и психического здоровья, социальной адаптации. Также сотрудничество семьи и школы направлено на гармонизацию взаимоотношений между педагогами, учащимися и родителями, своевременное выявление проблем семейного воспитания, упреждение семейного неблагополучия и эффективную социально-педагогическую и психологическую поддержку семьи, повышение ответственности родителей за воспитание детей.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 реальной практике взаимодействие семьи и учреждения общего среднего образования может быть успешным, если представляет собой четко выстроенную систему</w:t>
      </w:r>
      <w:r w:rsidRPr="0075605D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75605D">
        <w:rPr>
          <w:rFonts w:ascii="Times New Roman" w:hAnsi="Times New Roman" w:cs="Times New Roman"/>
          <w:sz w:val="28"/>
          <w:szCs w:val="28"/>
        </w:rPr>
        <w:t>которая может включать следующие </w:t>
      </w:r>
      <w:r w:rsidRPr="0075605D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75605D">
        <w:rPr>
          <w:rFonts w:ascii="Times New Roman" w:hAnsi="Times New Roman" w:cs="Times New Roman"/>
          <w:sz w:val="28"/>
          <w:szCs w:val="28"/>
        </w:rPr>
        <w:t>:</w:t>
      </w:r>
    </w:p>
    <w:p w:rsidR="009B7ADC" w:rsidRPr="0075605D" w:rsidRDefault="009B7ADC" w:rsidP="0075605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изучение семей учащихся, их образовательных и информационных потребностей и запросов, воспитательного и культурного потенциала;</w:t>
      </w:r>
    </w:p>
    <w:p w:rsidR="009B7ADC" w:rsidRPr="0075605D" w:rsidRDefault="009B7ADC" w:rsidP="0075605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использование различных форм взаимодействия, наполнение их современным содержанием;</w:t>
      </w:r>
    </w:p>
    <w:p w:rsidR="009B7ADC" w:rsidRPr="0075605D" w:rsidRDefault="009B7ADC" w:rsidP="0075605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создание условий для включения родителей в деятельность учреждения общего среднего образования как равноправных субъектов;</w:t>
      </w:r>
    </w:p>
    <w:p w:rsidR="009B7ADC" w:rsidRPr="0075605D" w:rsidRDefault="009B7ADC" w:rsidP="0075605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повышение педагогической, правовой, информационной культуры субъектов образовательного процесса;</w:t>
      </w:r>
    </w:p>
    <w:p w:rsidR="009B7ADC" w:rsidRPr="0075605D" w:rsidRDefault="009B7ADC" w:rsidP="0075605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организация родительского всеобуча;</w:t>
      </w:r>
    </w:p>
    <w:p w:rsidR="009B7ADC" w:rsidRPr="0075605D" w:rsidRDefault="009B7ADC" w:rsidP="0075605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lastRenderedPageBreak/>
        <w:t>формирование единого информационного пространства, способствующего неконфликтному взаимодействию педагогов, детей, родителей.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На современном этапе развития общего среднего образования можно выделить несколько </w:t>
      </w:r>
      <w:r w:rsidRPr="0075605D">
        <w:rPr>
          <w:rFonts w:ascii="Times New Roman" w:hAnsi="Times New Roman" w:cs="Times New Roman"/>
          <w:b/>
          <w:bCs/>
          <w:sz w:val="28"/>
          <w:szCs w:val="28"/>
        </w:rPr>
        <w:t>стратегий взаимодействия школы и семьи</w:t>
      </w:r>
      <w:r w:rsidRPr="0075605D">
        <w:rPr>
          <w:rFonts w:ascii="Times New Roman" w:hAnsi="Times New Roman" w:cs="Times New Roman"/>
          <w:sz w:val="28"/>
          <w:szCs w:val="28"/>
        </w:rPr>
        <w:t>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sz w:val="28"/>
          <w:szCs w:val="28"/>
        </w:rPr>
        <w:t>Стратегия развития открытого сообщества школы и семьи</w:t>
      </w:r>
      <w:r w:rsidRPr="0075605D">
        <w:rPr>
          <w:rFonts w:ascii="Times New Roman" w:hAnsi="Times New Roman" w:cs="Times New Roman"/>
          <w:sz w:val="28"/>
          <w:szCs w:val="28"/>
        </w:rPr>
        <w:t> предполагает организацию открытого взаимодействия, выстраивание длительных взаимоотношений, наращивание практики и опыта устойчивых педагогических традиций.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sz w:val="28"/>
          <w:szCs w:val="28"/>
        </w:rPr>
        <w:t>Стратегия быстрого реагирования</w:t>
      </w:r>
      <w:r w:rsidRPr="0075605D">
        <w:rPr>
          <w:rFonts w:ascii="Times New Roman" w:hAnsi="Times New Roman" w:cs="Times New Roman"/>
          <w:sz w:val="28"/>
          <w:szCs w:val="28"/>
        </w:rPr>
        <w:t xml:space="preserve"> направлена на оперативное вмешательство в жизнь ребенка и семьи, </w:t>
      </w:r>
      <w:proofErr w:type="gramStart"/>
      <w:r w:rsidRPr="0075605D">
        <w:rPr>
          <w:rFonts w:ascii="Times New Roman" w:hAnsi="Times New Roman" w:cs="Times New Roman"/>
          <w:sz w:val="28"/>
          <w:szCs w:val="28"/>
        </w:rPr>
        <w:t>оказавшихся</w:t>
      </w:r>
      <w:proofErr w:type="gramEnd"/>
      <w:r w:rsidRPr="0075605D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 Характеризуется применением поддерживающих технологий, социальной направленностью деятельности специалистов социально-педагогической и психологической службы учреждений образования. Реализуется в соответствии с принятыми в Республике Беларусь нормативными правовыми актами.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sz w:val="28"/>
          <w:szCs w:val="28"/>
        </w:rPr>
        <w:t>Стратегия смешанного типа</w:t>
      </w:r>
      <w:r w:rsidRPr="0075605D">
        <w:rPr>
          <w:rFonts w:ascii="Times New Roman" w:hAnsi="Times New Roman" w:cs="Times New Roman"/>
          <w:sz w:val="28"/>
          <w:szCs w:val="28"/>
        </w:rPr>
        <w:t> включает элементы первой и второй, а также предполагает реализацию комплексного подхода к решению актуальных проблем развития личности учащегося, его ближайшего окружения.</w:t>
      </w: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 построении </w:t>
      </w:r>
      <w:r w:rsidRPr="0075605D">
        <w:rPr>
          <w:rFonts w:ascii="Times New Roman" w:hAnsi="Times New Roman" w:cs="Times New Roman"/>
          <w:b/>
          <w:bCs/>
          <w:sz w:val="28"/>
          <w:szCs w:val="28"/>
        </w:rPr>
        <w:t>системы взаимодействия семьи и школы</w:t>
      </w:r>
      <w:r w:rsidRPr="0075605D">
        <w:rPr>
          <w:rFonts w:ascii="Times New Roman" w:hAnsi="Times New Roman" w:cs="Times New Roman"/>
          <w:sz w:val="28"/>
          <w:szCs w:val="28"/>
        </w:rPr>
        <w:t> можно выделить три </w:t>
      </w:r>
      <w:r w:rsidRPr="0075605D">
        <w:rPr>
          <w:rFonts w:ascii="Times New Roman" w:hAnsi="Times New Roman" w:cs="Times New Roman"/>
          <w:b/>
          <w:bCs/>
          <w:sz w:val="28"/>
          <w:szCs w:val="28"/>
        </w:rPr>
        <w:t>этапа</w:t>
      </w:r>
      <w:r w:rsidRPr="0075605D">
        <w:rPr>
          <w:rFonts w:ascii="Times New Roman" w:hAnsi="Times New Roman" w:cs="Times New Roman"/>
          <w:sz w:val="28"/>
          <w:szCs w:val="28"/>
        </w:rPr>
        <w:t>.</w:t>
      </w: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Знакомство.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Определяются общие цели, общие ценности и ресурсная база сторон. Наличие общих целей – важный фактор для построения взаимодействия. Большое значение имеет и определение «взаимной полезности» участников, т. е. изучение возможностей (ресурсов) друг друга, позволяющих распределить усилия сторон для достижения желаемого эффекта в совместной работе. Здесь администрации школы целесообразно актуализировать потенциал педагогического коллектива, чтобы родители знали о том, что в учреждении общего среднего образования, например, работают уникальные специалисты, что школа участвует в интересных проектах или что значительная часть ее выпускников добилась успеха в дальнейшей жизни.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 этой связи на первом этапе необходимо провести как минимум два мероприятия: мониторинг родительских запросов и ресурсов и собственный «ценностный аудит». Основным итогом первого этапа должно стать желание родителей осуществлять совместную деятельность с учреждением общего среднего образования</w:t>
      </w:r>
    </w:p>
    <w:p w:rsidR="007D4B5A" w:rsidRPr="0075605D" w:rsidRDefault="007D4B5A" w:rsidP="0075605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4B5A" w:rsidRPr="0075605D" w:rsidRDefault="007D4B5A" w:rsidP="0075605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II. Планирование совместной деятельности.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Планирование воспитательной работы с семьей в условиях класса представляет собой совместную деятельность классного руководителя, родителей (при необходимости и учащихся), в ходе которой выявляются актуальные проблемы образования, определяется смысл и содержание взаимодействия. Такого рода сотрудничество позволяет совместными усилиями достигать поставленных целей, находить соответствующий баланс интересов и возможностей; учитывать имеющиеся </w:t>
      </w:r>
      <w:r w:rsidRPr="0075605D">
        <w:rPr>
          <w:rFonts w:ascii="Times New Roman" w:hAnsi="Times New Roman" w:cs="Times New Roman"/>
          <w:sz w:val="28"/>
          <w:szCs w:val="28"/>
        </w:rPr>
        <w:lastRenderedPageBreak/>
        <w:t>ресурсы и потенциал всех заинтересованных сторон, формировать чувство разделенной ответственности семьи и школы за процесс воспитания личности учащегося.</w:t>
      </w: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Планирование работы с семьей в условиях учреждения образования в целом включает:</w:t>
      </w:r>
    </w:p>
    <w:p w:rsidR="009B7ADC" w:rsidRPr="0075605D" w:rsidRDefault="009B7ADC" w:rsidP="0075605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планирование работы родительского комитета, заседаний попечительского совета;</w:t>
      </w:r>
    </w:p>
    <w:p w:rsidR="009B7ADC" w:rsidRPr="0075605D" w:rsidRDefault="009B7ADC" w:rsidP="0075605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проведение общешкольных родительских собраний;</w:t>
      </w:r>
    </w:p>
    <w:p w:rsidR="009B7ADC" w:rsidRPr="0075605D" w:rsidRDefault="009B7ADC" w:rsidP="0075605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взаимодействие с предприятиями-шефами, общественными организациями.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Все эти обязательные компоненты годового плана реализуются с учетом актуальных проблем развития личности учащегося, условий семейного воспитания, задач образовательного процесса.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 процессе налаживания совместной деятельности особую актуальность приобретают такие понятия как «обратная связь» и «открытость каналов коммуникации». Педагогам необходимо регулярно изучать мнение родителей о качестве данного процесса и его результатах. Основным итогом второго этапа должно стать умение родителей участвовать в совместной деятельности, т. е. их определенная компетентность, основанная на доверии к учреждению общего среднего образования. Доверие, в свою очередь, порождает и желание продолжать сотрудничество в тех формах, которые приемлемы для конкретной семьи.</w:t>
      </w: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Непосредственное</w:t>
      </w:r>
      <w:r w:rsidRPr="0075605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взаимодействие.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Взаимодействие современных учреждений образования с семьей характеризуется широким диапазоном форм, методов, содержания школьно-семейного воспитания. В отечественной и зарубежной педагогической практике уже накоплен определенный опыт работы школы</w:t>
      </w:r>
      <w:r w:rsidR="007D4B5A" w:rsidRPr="0075605D">
        <w:rPr>
          <w:rFonts w:ascii="Times New Roman" w:hAnsi="Times New Roman" w:cs="Times New Roman"/>
          <w:sz w:val="28"/>
          <w:szCs w:val="28"/>
        </w:rPr>
        <w:t xml:space="preserve"> с различными категориями семей.</w:t>
      </w:r>
      <w:r w:rsidRPr="0075605D">
        <w:rPr>
          <w:rFonts w:ascii="Times New Roman" w:hAnsi="Times New Roman" w:cs="Times New Roman"/>
          <w:sz w:val="28"/>
          <w:szCs w:val="28"/>
        </w:rPr>
        <w:t xml:space="preserve"> Он направлен на повышение психолого-педагогической и правовой культуры родителей, усвоение гуманистических ценностей и их реализацию в системе семейного воспитания, формирование семейно-педагогической общности, предупреждение семейного неблагополучия и повышение ответственности родителей за воспитание детей.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Необходимым условием партнерских отношений в системе «семья – школа» является их </w:t>
      </w:r>
      <w:r w:rsidRPr="0075605D">
        <w:rPr>
          <w:rFonts w:ascii="Times New Roman" w:hAnsi="Times New Roman" w:cs="Times New Roman"/>
          <w:b/>
          <w:bCs/>
          <w:sz w:val="28"/>
          <w:szCs w:val="28"/>
        </w:rPr>
        <w:t>добровольность</w:t>
      </w:r>
      <w:r w:rsidRPr="0075605D">
        <w:rPr>
          <w:rFonts w:ascii="Times New Roman" w:hAnsi="Times New Roman" w:cs="Times New Roman"/>
          <w:sz w:val="28"/>
          <w:szCs w:val="28"/>
        </w:rPr>
        <w:t>, которая понимается как наличие свободы и осознанности выбора в разных формах взаимодействия. Осознанность выбора появляется там, где родители подготовлены к такому выбору и реально оценивают свои возможности (педагогическую компетентность, ресурсы разного рода и т. д.).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Вторым условием эффективного взаимодействия семьи и школы является </w:t>
      </w:r>
      <w:r w:rsidRPr="0075605D">
        <w:rPr>
          <w:rFonts w:ascii="Times New Roman" w:hAnsi="Times New Roman" w:cs="Times New Roman"/>
          <w:b/>
          <w:bCs/>
          <w:sz w:val="28"/>
          <w:szCs w:val="28"/>
        </w:rPr>
        <w:t>долговременность отношений</w:t>
      </w:r>
      <w:r w:rsidRPr="0075605D">
        <w:rPr>
          <w:rFonts w:ascii="Times New Roman" w:hAnsi="Times New Roman" w:cs="Times New Roman"/>
          <w:sz w:val="28"/>
          <w:szCs w:val="28"/>
        </w:rPr>
        <w:t>, т. е. нацеленность участников на продолжительный и неоднократный характер взаимодействия.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Третий признак эффективных отношений – </w:t>
      </w:r>
      <w:r w:rsidRPr="0075605D">
        <w:rPr>
          <w:rFonts w:ascii="Times New Roman" w:hAnsi="Times New Roman" w:cs="Times New Roman"/>
          <w:b/>
          <w:bCs/>
          <w:sz w:val="28"/>
          <w:szCs w:val="28"/>
        </w:rPr>
        <w:t>взаимная ответственность</w:t>
      </w:r>
      <w:r w:rsidRPr="0075605D">
        <w:rPr>
          <w:rFonts w:ascii="Times New Roman" w:hAnsi="Times New Roman" w:cs="Times New Roman"/>
          <w:sz w:val="28"/>
          <w:szCs w:val="28"/>
        </w:rPr>
        <w:t>, основа которой закладывается в самом начале совместной деятельности. Очень важно понимать, что не всегда родительская ответственность появляется сразу: она воспитывается так же, как и любое качество личности.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lastRenderedPageBreak/>
        <w:t>Актуальной задачей деятельности учреждений общего среднего образования является разработка и внедрение </w:t>
      </w:r>
      <w:r w:rsidRPr="0075605D">
        <w:rPr>
          <w:rFonts w:ascii="Times New Roman" w:hAnsi="Times New Roman" w:cs="Times New Roman"/>
          <w:b/>
          <w:bCs/>
          <w:sz w:val="28"/>
          <w:szCs w:val="28"/>
        </w:rPr>
        <w:t>модели взаимодействия семьи и школы</w:t>
      </w:r>
      <w:r w:rsidRPr="0075605D">
        <w:rPr>
          <w:rFonts w:ascii="Times New Roman" w:hAnsi="Times New Roman" w:cs="Times New Roman"/>
          <w:sz w:val="28"/>
          <w:szCs w:val="28"/>
        </w:rPr>
        <w:t>, основанной на современных подходах.</w:t>
      </w:r>
    </w:p>
    <w:p w:rsidR="007D4B5A" w:rsidRPr="0075605D" w:rsidRDefault="007D4B5A" w:rsidP="007560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7ADC" w:rsidRPr="0075605D" w:rsidRDefault="009B7ADC" w:rsidP="007560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05D">
        <w:rPr>
          <w:rFonts w:ascii="Times New Roman" w:hAnsi="Times New Roman" w:cs="Times New Roman"/>
          <w:b/>
          <w:i/>
          <w:sz w:val="28"/>
          <w:szCs w:val="28"/>
        </w:rPr>
        <w:t>Структура такой модели может представлять собой сочетание </w:t>
      </w:r>
      <w:r w:rsidRPr="0075605D">
        <w:rPr>
          <w:rFonts w:ascii="Times New Roman" w:hAnsi="Times New Roman" w:cs="Times New Roman"/>
          <w:b/>
          <w:bCs/>
          <w:i/>
          <w:sz w:val="28"/>
          <w:szCs w:val="28"/>
        </w:rPr>
        <w:t>четырех направлений</w:t>
      </w:r>
      <w:r w:rsidRPr="007560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7ADC" w:rsidRPr="0075605D" w:rsidRDefault="009B7ADC" w:rsidP="0075605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диагностика и изучение семьи;</w:t>
      </w:r>
    </w:p>
    <w:p w:rsidR="009B7ADC" w:rsidRPr="0075605D" w:rsidRDefault="009B7ADC" w:rsidP="0075605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просветительская работа, обучение родителей;</w:t>
      </w:r>
    </w:p>
    <w:p w:rsidR="009B7ADC" w:rsidRPr="0075605D" w:rsidRDefault="009B7ADC" w:rsidP="0075605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включение родителей в воспитательный процесс;</w:t>
      </w:r>
    </w:p>
    <w:p w:rsidR="009B7ADC" w:rsidRPr="0075605D" w:rsidRDefault="009B7ADC" w:rsidP="0075605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подготовка учащихся к семейной жизни.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Подобная модель может быть внедрена как на уровне учреждения образования, так и на уровне класса. С ее помощью классный руководитель может компетентно </w:t>
      </w:r>
      <w:proofErr w:type="gramStart"/>
      <w:r w:rsidRPr="0075605D">
        <w:rPr>
          <w:rFonts w:ascii="Times New Roman" w:hAnsi="Times New Roman" w:cs="Times New Roman"/>
          <w:sz w:val="28"/>
          <w:szCs w:val="28"/>
        </w:rPr>
        <w:t>осуществлять свои функциональные обязанности</w:t>
      </w:r>
      <w:proofErr w:type="gramEnd"/>
      <w:r w:rsidRPr="0075605D">
        <w:rPr>
          <w:rFonts w:ascii="Times New Roman" w:hAnsi="Times New Roman" w:cs="Times New Roman"/>
          <w:sz w:val="28"/>
          <w:szCs w:val="28"/>
        </w:rPr>
        <w:t xml:space="preserve"> в отношении семьи каждого учащегося.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Очень важным направлением работы по реализации данной модели является </w:t>
      </w:r>
      <w:r w:rsidR="007D4B5A" w:rsidRPr="0075605D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</w:t>
      </w:r>
      <w:r w:rsidRPr="0075605D">
        <w:rPr>
          <w:rFonts w:ascii="Times New Roman" w:hAnsi="Times New Roman" w:cs="Times New Roman"/>
          <w:sz w:val="28"/>
          <w:szCs w:val="28"/>
        </w:rPr>
        <w:t>как инструментарий для выявления объективной оценки развития личности учащегося, наличия или отсутствия у педагогов, учащихся и их родителей чувства удовлетворенности жизнедеятельностью учреждения общего среднего образования и результатами процесса воспитания.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С целью изучения запросов родительской общественности по организации образовательного процесса, психологического микроклимата семьи, мнения родителей об учреждении общего среднего образования могут быть использованы следующие методики:</w:t>
      </w:r>
    </w:p>
    <w:p w:rsidR="009B7ADC" w:rsidRPr="0075605D" w:rsidRDefault="009B7ADC" w:rsidP="0075605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выявления мнения родителей об оказании образовательных услуг;</w:t>
      </w:r>
    </w:p>
    <w:p w:rsidR="009B7ADC" w:rsidRPr="0075605D" w:rsidRDefault="009B7ADC" w:rsidP="0075605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педагогической поддержки и необходимого педагогического просвещения;</w:t>
      </w:r>
    </w:p>
    <w:p w:rsidR="009B7ADC" w:rsidRPr="0075605D" w:rsidRDefault="009B7ADC" w:rsidP="0075605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исследования удовлетворенности родителей работой школы.</w:t>
      </w:r>
    </w:p>
    <w:p w:rsidR="009B7ADC" w:rsidRPr="0075605D" w:rsidRDefault="009B7ADC" w:rsidP="0075605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Используя диагностический инструментарий, учреждение общего среднего образования получает возможность объективно оценить:</w:t>
      </w:r>
    </w:p>
    <w:p w:rsidR="009B7ADC" w:rsidRPr="0075605D" w:rsidRDefault="009B7ADC" w:rsidP="0075605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профессионализм и компетентность педагогического коллектива в сфере сотрудничества с семьей;</w:t>
      </w:r>
    </w:p>
    <w:p w:rsidR="009B7ADC" w:rsidRPr="0075605D" w:rsidRDefault="009B7ADC" w:rsidP="0075605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запросы родителей по психолого-педагогическому просвещению и оказанию образовательных услуг;</w:t>
      </w:r>
    </w:p>
    <w:p w:rsidR="009B7ADC" w:rsidRPr="0075605D" w:rsidRDefault="009B7ADC" w:rsidP="0075605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взаимоотношения взрослых и детей, семьи и учреждения образования.</w:t>
      </w:r>
    </w:p>
    <w:p w:rsidR="009B7ADC" w:rsidRPr="0075605D" w:rsidRDefault="009B7ADC" w:rsidP="0075605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Результаты диагностики определяют стратегию по оптимизации взаимодействия семьи и школы в течение всего периода обучения ребенка.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Важным направлением взаимодействия школы и родителей является работа педагогического коллектива по </w:t>
      </w:r>
      <w:r w:rsidR="007D4B5A" w:rsidRPr="0075605D">
        <w:rPr>
          <w:rFonts w:ascii="Times New Roman" w:hAnsi="Times New Roman" w:cs="Times New Roman"/>
          <w:sz w:val="28"/>
          <w:szCs w:val="28"/>
        </w:rPr>
        <w:t>психолого-педагогическому просвещению родителей.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Формирование позиции ответственного и осознанного 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 xml:space="preserve"> должна развиваться в процессе открытого диалога школы и семьи, участия родителей в планировании воспитательной работы класса и школы, деятельности органов самоуправления (родительского комитета, совета общественности по месту </w:t>
      </w:r>
      <w:r w:rsidRPr="0075605D">
        <w:rPr>
          <w:rFonts w:ascii="Times New Roman" w:hAnsi="Times New Roman" w:cs="Times New Roman"/>
          <w:sz w:val="28"/>
          <w:szCs w:val="28"/>
        </w:rPr>
        <w:lastRenderedPageBreak/>
        <w:t>жительства), общественных клубов и ассоциаций, а также при включении в другие совместные дела.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Современным родителям не хватает навыков помощи ребенку при освоении образовательных программ; навыков эффективного общения с ребенком; правовых знаний в области образования (государственные образовательные стандарты, правила приема в учреждения общего среднего образования и вузы, формы участия родительской общественности в жизнедеятельности учреждения общего среднего образования и т. д.). В этой связи можно выделить три направления обучения родителей:</w:t>
      </w:r>
    </w:p>
    <w:p w:rsidR="009B7ADC" w:rsidRPr="0075605D" w:rsidRDefault="009B7ADC" w:rsidP="0075605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как воспитателя;</w:t>
      </w:r>
    </w:p>
    <w:p w:rsidR="009B7ADC" w:rsidRPr="0075605D" w:rsidRDefault="009B7ADC" w:rsidP="0075605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как учителя своего ребенка;</w:t>
      </w:r>
    </w:p>
    <w:p w:rsidR="009B7ADC" w:rsidRPr="0075605D" w:rsidRDefault="009B7ADC" w:rsidP="0075605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как союзника, партнера.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Педагогическая наука и практика накопили богатый методический арсенал по проведению работы с родителями в данных направлениях.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Родительское собрание</w:t>
      </w:r>
      <w:r w:rsidRPr="0075605D">
        <w:rPr>
          <w:rFonts w:ascii="Times New Roman" w:hAnsi="Times New Roman" w:cs="Times New Roman"/>
          <w:sz w:val="28"/>
          <w:szCs w:val="28"/>
        </w:rPr>
        <w:t> – основная форма работы с семьей, проводится с целью просвещения, обучения, оказания индивидуальной помощи родителям. Предполагает обсуждение актуальных проблем воспитания с привлечением специалистов социально-педагогической и психологической службы учреждения образования, социально-педагогических центров, центров социальной защиты, учреждений здравоохранения, правоохранительных органов, представителей заинтересованной общественности.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(индивидуальная и групповая) для родителей</w:t>
      </w:r>
      <w:r w:rsidRPr="0075605D">
        <w:rPr>
          <w:rFonts w:ascii="Times New Roman" w:hAnsi="Times New Roman" w:cs="Times New Roman"/>
          <w:sz w:val="28"/>
          <w:szCs w:val="28"/>
        </w:rPr>
        <w:t> – советы, разъяснения по какому-либо вопросу воспитания и развития личности ребенка. Могут носить психологический, педагогический, юридический, медицинский характер, сочетаться с другими формами работы с родителями.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Встреча с администрацией, учителями класса</w:t>
      </w:r>
      <w:r w:rsidRPr="0075605D">
        <w:rPr>
          <w:rFonts w:ascii="Times New Roman" w:hAnsi="Times New Roman" w:cs="Times New Roman"/>
          <w:sz w:val="28"/>
          <w:szCs w:val="28"/>
        </w:rPr>
        <w:t> проводится ежегодно. На этой встрече педагогический коллектив знакомит родителей со своими требованиями, нормативными документами, целями и задачами воспитания. Выясняются запросы родителей и возможности сотрудничества.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открытых дверей</w:t>
      </w:r>
      <w:r w:rsidRPr="0075605D">
        <w:rPr>
          <w:rFonts w:ascii="Times New Roman" w:hAnsi="Times New Roman" w:cs="Times New Roman"/>
          <w:sz w:val="28"/>
          <w:szCs w:val="28"/>
        </w:rPr>
        <w:t> – открытое мероприятие в образовательном учреждении, которое позволяет родителям (друзьям, родственникам) непосредственно знакомиться с условиями образования детей в школе в ходе различных видов педагогической деятельности (проведения факультативных занятий, заседаний клубов, тренировок спортивных секциях, занятий в объединениях по интересам и др.).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Родительский день</w:t>
      </w:r>
      <w:r w:rsidRPr="0075605D">
        <w:rPr>
          <w:rFonts w:ascii="Times New Roman" w:hAnsi="Times New Roman" w:cs="Times New Roman"/>
          <w:sz w:val="28"/>
          <w:szCs w:val="28"/>
        </w:rPr>
        <w:t xml:space="preserve"> – открытое школьное мероприятие для родителей, которое часто является синонимом Дня открытых дверей. Позволяет родителям учащихся познакомиться с работой школы, поучаствовать в мастер-классах или других мероприятиях. На современном этапе развития информационного образовательного пространства действуют просветительские сайты «Родительский день», организованы страницы на сайтах учреждений образования, которые содействуют самообразованию родителей и решению актуальных проблем воспитания. Их работа позволяет </w:t>
      </w:r>
      <w:r w:rsidRPr="0075605D">
        <w:rPr>
          <w:rFonts w:ascii="Times New Roman" w:hAnsi="Times New Roman" w:cs="Times New Roman"/>
          <w:sz w:val="28"/>
          <w:szCs w:val="28"/>
        </w:rPr>
        <w:lastRenderedPageBreak/>
        <w:t>родителям познакомиться с различными аспектами развития личности ребенка, а так же обсудить их с единомышленниками на форуме.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Родительский всеобуч</w:t>
      </w:r>
      <w:r w:rsidRPr="0075605D">
        <w:rPr>
          <w:rFonts w:ascii="Times New Roman" w:hAnsi="Times New Roman" w:cs="Times New Roman"/>
          <w:sz w:val="28"/>
          <w:szCs w:val="28"/>
        </w:rPr>
        <w:t> – форма работы с широким охватом родителей, проводится с целью повышения их психолого-педагогической культуры, ответственности за воспитание детей, предупреждения или преодоления актуальных проблем воспитания в семье, обучения и развития личности учащегося. Предполагает программу системных последовательных действий (мероприятий) и применение соответствующих технологий в условиях реального или виртуального образовательного пространства (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>).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Вечер вопросов и ответов</w:t>
      </w:r>
      <w:r w:rsidRPr="0075605D">
        <w:rPr>
          <w:rFonts w:ascii="Times New Roman" w:hAnsi="Times New Roman" w:cs="Times New Roman"/>
          <w:sz w:val="28"/>
          <w:szCs w:val="28"/>
        </w:rPr>
        <w:t> </w:t>
      </w:r>
      <w:r w:rsidRPr="0075605D">
        <w:rPr>
          <w:rFonts w:ascii="Times New Roman" w:hAnsi="Times New Roman" w:cs="Times New Roman"/>
          <w:sz w:val="28"/>
          <w:szCs w:val="28"/>
        </w:rPr>
        <w:noBreakHyphen/>
        <w:t xml:space="preserve"> форма работы с родителями, которая проводится на основе опроса родителей, с учетом выявленных проблемы по различным аспектам воспитания учащихся.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Диспут</w:t>
      </w:r>
      <w:r w:rsidRPr="0075605D">
        <w:rPr>
          <w:rFonts w:ascii="Times New Roman" w:hAnsi="Times New Roman" w:cs="Times New Roman"/>
          <w:sz w:val="28"/>
          <w:szCs w:val="28"/>
        </w:rPr>
        <w:t> – обсуждение педагогами и родителями в неформальной обстановке проблем воспитания детей.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Досуг родителей и детей (совместный)</w:t>
      </w:r>
      <w:r w:rsidRPr="0075605D">
        <w:rPr>
          <w:rFonts w:ascii="Times New Roman" w:hAnsi="Times New Roman" w:cs="Times New Roman"/>
          <w:sz w:val="28"/>
          <w:szCs w:val="28"/>
        </w:rPr>
        <w:t> – форма работы, дающая возможность детям и родителям в свободное время заниматься разнообразной деятельностью по своему выбору на основе перечня возможных в данном учреждении образования или предусмотренных совместным планированием.</w:t>
      </w:r>
      <w:proofErr w:type="gramEnd"/>
      <w:r w:rsidRPr="0075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05D">
        <w:rPr>
          <w:rFonts w:ascii="Times New Roman" w:hAnsi="Times New Roman" w:cs="Times New Roman"/>
          <w:sz w:val="28"/>
          <w:szCs w:val="28"/>
        </w:rPr>
        <w:t>К подобным видам деятельности можно отнести семейные праздники, День именинников, День семьи, День здоровья, рыцарские турниры, спортивные состязания «Папа, мама, я – спортивная семья», «Всей семьей – на старт!», семейные ток-шоу, коллективные творческие дела («Праздник труда», «Салатный пир», «Семейный коллаж»), конкурсы и фестивали творчества родителей и детей на различные темы («Мой родны кут», «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Бульбяны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фэст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Паэтычная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субота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>», «Инсценировка из жизни замечательных семей</w:t>
      </w:r>
      <w:proofErr w:type="gramEnd"/>
      <w:r w:rsidRPr="0075605D">
        <w:rPr>
          <w:rFonts w:ascii="Times New Roman" w:hAnsi="Times New Roman" w:cs="Times New Roman"/>
          <w:sz w:val="28"/>
          <w:szCs w:val="28"/>
        </w:rPr>
        <w:t>»), КВН, викторины и др.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Конференция по обмену опытом воспитания детей</w:t>
      </w:r>
      <w:r w:rsidRPr="0075605D">
        <w:rPr>
          <w:rFonts w:ascii="Times New Roman" w:hAnsi="Times New Roman" w:cs="Times New Roman"/>
          <w:sz w:val="28"/>
          <w:szCs w:val="28"/>
        </w:rPr>
        <w:t> </w:t>
      </w:r>
      <w:r w:rsidRPr="0075605D">
        <w:rPr>
          <w:rFonts w:ascii="Times New Roman" w:hAnsi="Times New Roman" w:cs="Times New Roman"/>
          <w:sz w:val="28"/>
          <w:szCs w:val="28"/>
        </w:rPr>
        <w:noBreakHyphen/>
        <w:t xml:space="preserve"> тематическое мероприятие, где может обсуждаться один или несколько актуальных вопросов, а также представляться положительный опыт и традиции семейного воспитания.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Лекторий для родителей</w:t>
      </w:r>
      <w:r w:rsidRPr="0075605D">
        <w:rPr>
          <w:rFonts w:ascii="Times New Roman" w:hAnsi="Times New Roman" w:cs="Times New Roman"/>
          <w:sz w:val="28"/>
          <w:szCs w:val="28"/>
        </w:rPr>
        <w:t> – форма педагогического просвещения, которая способствует ознакомлению с теорией и практикой воспитания на современном этапе, повышению их педагогической культуры, выработку конструктивных подходов к воспитанию детей. Лекторий проводится по специально разработанной программе. Для чтения лекций и консультаций могут привлекаться узкие специалисты и наиболее подготовленные педагоги.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Родительский университет</w:t>
      </w:r>
      <w:r w:rsidRPr="0075605D">
        <w:rPr>
          <w:rFonts w:ascii="Times New Roman" w:hAnsi="Times New Roman" w:cs="Times New Roman"/>
          <w:sz w:val="28"/>
          <w:szCs w:val="28"/>
        </w:rPr>
        <w:t> – представляет собой системный, комплексный подход к проблеме психолого-педагогического просвещения родителей. В ходе систематических знаний участники получают разносторонние знания о развитии ребенка, особенностях воспитания и обучения. При этом организаторы должны широко использовать мультимедийные технологии (цифровые и аналоговые аудио-, видеоустройства) для просмотров видеосюжетов, фотоматериалов, презентаций, воспроизведения лекций, выступлений известных ученых, практиков и др.</w:t>
      </w:r>
    </w:p>
    <w:p w:rsidR="009B7ADC" w:rsidRPr="0075605D" w:rsidRDefault="009B7ADC" w:rsidP="00756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Круглый стол</w:t>
      </w:r>
      <w:r w:rsidRPr="0075605D">
        <w:rPr>
          <w:rFonts w:ascii="Times New Roman" w:hAnsi="Times New Roman" w:cs="Times New Roman"/>
          <w:sz w:val="28"/>
          <w:szCs w:val="28"/>
        </w:rPr>
        <w:t> </w:t>
      </w:r>
      <w:r w:rsidRPr="0075605D">
        <w:rPr>
          <w:rFonts w:ascii="Times New Roman" w:hAnsi="Times New Roman" w:cs="Times New Roman"/>
          <w:sz w:val="28"/>
          <w:szCs w:val="28"/>
        </w:rPr>
        <w:noBreakHyphen/>
        <w:t xml:space="preserve"> форма обсуждения актуальных проблем воспитания учащихся. Во время таких встреч родители и педагоги на равных оказываются за общим столом. Предполагается ограниченное число наиболее активных участников, выступающих с докладом. Ведущий обеспечивает условия для эффективного диалога, сохранность смысловой 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конвы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 xml:space="preserve"> мероприятия в ходе обсуждения злободневных проблем; высказывание различных точек зрения, мнений, </w:t>
      </w:r>
      <w:proofErr w:type="gramStart"/>
      <w:r w:rsidRPr="007560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5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05D">
        <w:rPr>
          <w:rFonts w:ascii="Times New Roman" w:hAnsi="Times New Roman" w:cs="Times New Roman"/>
          <w:sz w:val="28"/>
          <w:szCs w:val="28"/>
        </w:rPr>
        <w:t>поиск</w:t>
      </w:r>
      <w:proofErr w:type="gramEnd"/>
      <w:r w:rsidRPr="0075605D">
        <w:rPr>
          <w:rFonts w:ascii="Times New Roman" w:hAnsi="Times New Roman" w:cs="Times New Roman"/>
          <w:sz w:val="28"/>
          <w:szCs w:val="28"/>
        </w:rPr>
        <w:t xml:space="preserve"> возможных путей выхода из сложных ситуаций.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Педагогический коллектив учреждения общего среднего образования должен прикладывать большие усилия для </w:t>
      </w:r>
      <w:r w:rsidR="007D4B5A" w:rsidRPr="0075605D">
        <w:rPr>
          <w:rFonts w:ascii="Times New Roman" w:hAnsi="Times New Roman" w:cs="Times New Roman"/>
          <w:sz w:val="28"/>
          <w:szCs w:val="28"/>
        </w:rPr>
        <w:t xml:space="preserve">включения родителей в воспитательный процесс. </w:t>
      </w:r>
      <w:r w:rsidRPr="0075605D">
        <w:rPr>
          <w:rFonts w:ascii="Times New Roman" w:hAnsi="Times New Roman" w:cs="Times New Roman"/>
          <w:sz w:val="28"/>
          <w:szCs w:val="28"/>
        </w:rPr>
        <w:t>Эта работа традиционно активизируется в период тематических недель (Неделя матери, Неделя семьи), накануне Дня защитников Отечества, 8 Марта. В ходе таких мероприятий учреждение общего среднего образования создает условия, когда и дети, и родители испытывают удовольствие от общения друг с другом. Таким образом</w:t>
      </w:r>
      <w:r w:rsidR="007D4B5A" w:rsidRPr="0075605D">
        <w:rPr>
          <w:rFonts w:ascii="Times New Roman" w:hAnsi="Times New Roman" w:cs="Times New Roman"/>
          <w:sz w:val="28"/>
          <w:szCs w:val="28"/>
        </w:rPr>
        <w:t>,</w:t>
      </w:r>
      <w:r w:rsidRPr="0075605D">
        <w:rPr>
          <w:rFonts w:ascii="Times New Roman" w:hAnsi="Times New Roman" w:cs="Times New Roman"/>
          <w:sz w:val="28"/>
          <w:szCs w:val="28"/>
        </w:rPr>
        <w:t xml:space="preserve"> обогащается и досуговая сфера семьи.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Родители – специалисты в различных областях – могут активно вовлекаться в информационно-просветительскую, 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 xml:space="preserve"> работу, например, в проведение тематических лекториев (в том числе, кинолекториев по здоровому образу жизни, правовому просвещению), привлекаться классными руководителями для проведения информационных часов и других воспитательных мероприятий.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деятельности учреждений общего среднего образования является </w:t>
      </w:r>
      <w:r w:rsidR="007D4B5A" w:rsidRPr="0075605D">
        <w:rPr>
          <w:rFonts w:ascii="Times New Roman" w:hAnsi="Times New Roman" w:cs="Times New Roman"/>
          <w:sz w:val="28"/>
          <w:szCs w:val="28"/>
        </w:rPr>
        <w:t>подготовка учащихся к семейной жизни</w:t>
      </w:r>
      <w:r w:rsidRPr="007560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7ADC" w:rsidRPr="0075605D" w:rsidRDefault="009B7ADC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Многие проблемы современной семьи связаны с ценностными ориентирами и культурой общества, отдельной личности, с уровнем образованности и воспитанности. Анализ причин кризиса молодой семьи указывает на отсутствие готовности молодых людей к ответственному выполнению обязанностей супругов и родителей, на недостаток необходимых знаний и умений для конструктивной реализации актуальных потребностей, успешного общения и совместной деятельности в ближайшем окружении. Формирование готовности молодежи к вступлению в брак и созданию семьи, формирование традиционных семейных ценностей является одной из приоритетных педагогических задач, от решения которой зависит не только благополучие их будущих семей, но и общества в целом.</w:t>
      </w:r>
    </w:p>
    <w:p w:rsidR="009B7ADC" w:rsidRPr="0075605D" w:rsidRDefault="00CB1E46" w:rsidP="00756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Б</w:t>
      </w:r>
      <w:r w:rsidR="009B7ADC" w:rsidRPr="0075605D">
        <w:rPr>
          <w:rFonts w:ascii="Times New Roman" w:hAnsi="Times New Roman" w:cs="Times New Roman"/>
          <w:sz w:val="28"/>
          <w:szCs w:val="28"/>
        </w:rPr>
        <w:t xml:space="preserve">ольшое внимание уделено формированию качеств личности учащихся, умений и навыков, необходимых для будущей семейной жизни. Этому способствуют практико-ориентированная направленность факультативных занятий, использование активных форм обучения </w:t>
      </w:r>
      <w:r w:rsidR="009B7ADC" w:rsidRPr="0075605D">
        <w:rPr>
          <w:rFonts w:ascii="Times New Roman" w:hAnsi="Times New Roman" w:cs="Times New Roman"/>
          <w:sz w:val="28"/>
          <w:szCs w:val="28"/>
        </w:rPr>
        <w:noBreakHyphen/>
        <w:t xml:space="preserve"> тренингов, дискуссий, круглых столов, творческих заданий, проектов и др.</w:t>
      </w:r>
    </w:p>
    <w:p w:rsidR="002676AE" w:rsidRPr="0075605D" w:rsidRDefault="009B7ADC" w:rsidP="00125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D">
        <w:rPr>
          <w:rFonts w:ascii="Times New Roman" w:hAnsi="Times New Roman" w:cs="Times New Roman"/>
          <w:sz w:val="28"/>
          <w:szCs w:val="28"/>
        </w:rPr>
        <w:t>Разностороннее развитие лично</w:t>
      </w:r>
      <w:r w:rsidR="00CB1E46" w:rsidRPr="0075605D">
        <w:rPr>
          <w:rFonts w:ascii="Times New Roman" w:hAnsi="Times New Roman" w:cs="Times New Roman"/>
          <w:sz w:val="28"/>
          <w:szCs w:val="28"/>
        </w:rPr>
        <w:t>сти учащегося требует единства,</w:t>
      </w:r>
      <w:r w:rsidR="0075605D" w:rsidRPr="0075605D">
        <w:rPr>
          <w:rFonts w:ascii="Times New Roman" w:hAnsi="Times New Roman" w:cs="Times New Roman"/>
          <w:sz w:val="28"/>
          <w:szCs w:val="28"/>
        </w:rPr>
        <w:t xml:space="preserve"> </w:t>
      </w:r>
      <w:r w:rsidRPr="0075605D">
        <w:rPr>
          <w:rFonts w:ascii="Times New Roman" w:hAnsi="Times New Roman" w:cs="Times New Roman"/>
          <w:sz w:val="28"/>
          <w:szCs w:val="28"/>
        </w:rPr>
        <w:t>согласованности действий семьи и школы в процессе воспитания. Актуальная задача деятельности учреждения об</w:t>
      </w:r>
      <w:bookmarkStart w:id="0" w:name="_GoBack"/>
      <w:bookmarkEnd w:id="0"/>
      <w:r w:rsidRPr="0075605D">
        <w:rPr>
          <w:rFonts w:ascii="Times New Roman" w:hAnsi="Times New Roman" w:cs="Times New Roman"/>
          <w:sz w:val="28"/>
          <w:szCs w:val="28"/>
        </w:rPr>
        <w:t xml:space="preserve">щего среднего образования – обеспечить </w:t>
      </w:r>
      <w:proofErr w:type="spellStart"/>
      <w:r w:rsidRPr="0075605D">
        <w:rPr>
          <w:rFonts w:ascii="Times New Roman" w:hAnsi="Times New Roman" w:cs="Times New Roman"/>
          <w:sz w:val="28"/>
          <w:szCs w:val="28"/>
        </w:rPr>
        <w:t>взаимополезный</w:t>
      </w:r>
      <w:proofErr w:type="spellEnd"/>
      <w:r w:rsidRPr="0075605D">
        <w:rPr>
          <w:rFonts w:ascii="Times New Roman" w:hAnsi="Times New Roman" w:cs="Times New Roman"/>
          <w:sz w:val="28"/>
          <w:szCs w:val="28"/>
        </w:rPr>
        <w:t xml:space="preserve"> союз семьи и школы, в центре внимания которого дол</w:t>
      </w:r>
      <w:r w:rsidR="001250F0">
        <w:rPr>
          <w:rFonts w:ascii="Times New Roman" w:hAnsi="Times New Roman" w:cs="Times New Roman"/>
          <w:sz w:val="28"/>
          <w:szCs w:val="28"/>
        </w:rPr>
        <w:t>жны находиться интересы ребенка</w:t>
      </w:r>
    </w:p>
    <w:sectPr w:rsidR="002676AE" w:rsidRPr="0075605D" w:rsidSect="009B7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460"/>
    <w:multiLevelType w:val="multilevel"/>
    <w:tmpl w:val="07A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51759"/>
    <w:multiLevelType w:val="multilevel"/>
    <w:tmpl w:val="E3BE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24C05"/>
    <w:multiLevelType w:val="multilevel"/>
    <w:tmpl w:val="2C16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109FE"/>
    <w:multiLevelType w:val="multilevel"/>
    <w:tmpl w:val="E6C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5463E"/>
    <w:multiLevelType w:val="multilevel"/>
    <w:tmpl w:val="FFB4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17B"/>
    <w:rsid w:val="000B317B"/>
    <w:rsid w:val="000F3DA6"/>
    <w:rsid w:val="001250F0"/>
    <w:rsid w:val="00264343"/>
    <w:rsid w:val="004478FF"/>
    <w:rsid w:val="004E6E0C"/>
    <w:rsid w:val="005358FA"/>
    <w:rsid w:val="0075605D"/>
    <w:rsid w:val="007D4B5A"/>
    <w:rsid w:val="00985FFB"/>
    <w:rsid w:val="009B7ADC"/>
    <w:rsid w:val="00CB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8</cp:revision>
  <dcterms:created xsi:type="dcterms:W3CDTF">2020-05-11T17:35:00Z</dcterms:created>
  <dcterms:modified xsi:type="dcterms:W3CDTF">2024-03-13T09:20:00Z</dcterms:modified>
</cp:coreProperties>
</file>